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3FC0" w14:textId="6CC16894" w:rsidR="78057C55" w:rsidRPr="00C76D98" w:rsidRDefault="78057C55" w:rsidP="00C76D98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C76D98">
        <w:rPr>
          <w:b/>
          <w:bCs/>
          <w:sz w:val="24"/>
          <w:szCs w:val="24"/>
          <w:u w:val="single"/>
        </w:rPr>
        <w:t>List of Attachments</w:t>
      </w:r>
    </w:p>
    <w:p w14:paraId="33C5E3FB" w14:textId="77777777" w:rsidR="00C76D98" w:rsidRPr="00C76D98" w:rsidRDefault="5A2A6F10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Complaint System Definitions</w:t>
      </w:r>
    </w:p>
    <w:p w14:paraId="0D3E146D" w14:textId="50D26DAA" w:rsidR="002A5C37" w:rsidRPr="00C76D98" w:rsidRDefault="0013052A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Complaint System Poster</w:t>
      </w:r>
    </w:p>
    <w:p w14:paraId="662275D7" w14:textId="150E7297" w:rsidR="0013052A" w:rsidRDefault="0013052A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Equal Opportunity </w:t>
      </w:r>
      <w:r w:rsidR="00B50854">
        <w:t>i</w:t>
      </w:r>
      <w:r>
        <w:t xml:space="preserve">s the Law Poster (English) </w:t>
      </w:r>
    </w:p>
    <w:p w14:paraId="5C4DDF37" w14:textId="79B428D6" w:rsidR="002A5C37" w:rsidRDefault="002A5C37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Equal Opportunity </w:t>
      </w:r>
      <w:r w:rsidR="00B50854">
        <w:t>i</w:t>
      </w:r>
      <w:r>
        <w:t>s the Law Poster (Spanish)</w:t>
      </w:r>
    </w:p>
    <w:p w14:paraId="6CAEBB81" w14:textId="0A562FD8" w:rsidR="0013052A" w:rsidRDefault="0013052A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A Worker’s Guide (How to File a Complaint) (English)</w:t>
      </w:r>
    </w:p>
    <w:p w14:paraId="2A8D361E" w14:textId="27762F96" w:rsidR="00AA4B95" w:rsidRDefault="002A5C37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A Worker’s Guide (How to File a Complaint) (Spanish)</w:t>
      </w:r>
    </w:p>
    <w:p w14:paraId="372CED07" w14:textId="251630CE" w:rsidR="00AA4B95" w:rsidRDefault="7074225C" w:rsidP="7074225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Instructions for Completion of Complaint Referral Record  (ETA Form 8429)</w:t>
      </w:r>
    </w:p>
    <w:p w14:paraId="58056C01" w14:textId="330F4465" w:rsidR="003E786B" w:rsidRDefault="7074225C" w:rsidP="004A5427">
      <w:pPr>
        <w:pStyle w:val="ListParagraph"/>
        <w:numPr>
          <w:ilvl w:val="0"/>
          <w:numId w:val="3"/>
        </w:numPr>
      </w:pPr>
      <w:r>
        <w:t>Complaint/Apparent Violation Form (ETA Form 8429)</w:t>
      </w:r>
    </w:p>
    <w:p w14:paraId="29D6F960" w14:textId="6F778A66" w:rsidR="004A5427" w:rsidRPr="004A5427" w:rsidRDefault="004A5427" w:rsidP="004A5427">
      <w:pPr>
        <w:pStyle w:val="ListParagraph"/>
        <w:numPr>
          <w:ilvl w:val="0"/>
          <w:numId w:val="3"/>
        </w:numPr>
      </w:pPr>
      <w:r w:rsidRPr="004A5427">
        <w:t>Migrant and Seasonal Farmworker Employment Service Complaint and Apparent Violation Log</w:t>
      </w:r>
    </w:p>
    <w:p w14:paraId="1C5B4DBC" w14:textId="3A6F0A1F" w:rsidR="00AA4B95" w:rsidRDefault="0013052A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Complaint Handling Process Flowchart</w:t>
      </w:r>
    </w:p>
    <w:p w14:paraId="33B7CE19" w14:textId="654E1C03" w:rsidR="00AA4B95" w:rsidRDefault="0013052A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Informal Resolution Process Flowchart</w:t>
      </w:r>
    </w:p>
    <w:p w14:paraId="54B8E9F7" w14:textId="449681DA" w:rsidR="00AA4B95" w:rsidRDefault="0013052A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Complaints </w:t>
      </w:r>
      <w:r w:rsidR="0D26C8BB">
        <w:t>Covered</w:t>
      </w:r>
      <w:r w:rsidR="00E64E8B">
        <w:t xml:space="preserve"> by This Policy and Procedures</w:t>
      </w:r>
    </w:p>
    <w:p w14:paraId="13FDA8B1" w14:textId="5699B46E" w:rsidR="00AA4B95" w:rsidRDefault="0013052A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Complaint </w:t>
      </w:r>
      <w:r w:rsidR="7942BFE6">
        <w:t>N</w:t>
      </w:r>
      <w:r w:rsidR="0047165B">
        <w:t>OT COVERED</w:t>
      </w:r>
      <w:r w:rsidR="00E00C20">
        <w:t xml:space="preserve"> Under the Complaint System Procedures</w:t>
      </w:r>
    </w:p>
    <w:p w14:paraId="4D2A7AA2" w14:textId="6B71788A" w:rsidR="00AA4B95" w:rsidRDefault="0013052A" w:rsidP="21668F03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Common Steps to Follow When Handling Complaints</w:t>
      </w:r>
    </w:p>
    <w:p w14:paraId="49FBEEEB" w14:textId="1AFB13FD" w:rsidR="00AA4B95" w:rsidRDefault="67B9A929" w:rsidP="21668F03">
      <w:pPr>
        <w:pStyle w:val="ListParagraph"/>
        <w:numPr>
          <w:ilvl w:val="0"/>
          <w:numId w:val="3"/>
        </w:numPr>
      </w:pPr>
      <w:r>
        <w:t>Appeals Process f</w:t>
      </w:r>
      <w:r w:rsidR="00845D1D">
        <w:t xml:space="preserve">or </w:t>
      </w:r>
      <w:r w:rsidR="00C76D98">
        <w:t>Migrant Seasonal Farm Worker Program Complaints</w:t>
      </w:r>
    </w:p>
    <w:p w14:paraId="63E6BD6F" w14:textId="2D3A8F41" w:rsidR="00AA4B95" w:rsidRDefault="0013052A" w:rsidP="21668F03">
      <w:pPr>
        <w:pStyle w:val="ListParagraph"/>
        <w:numPr>
          <w:ilvl w:val="0"/>
          <w:numId w:val="3"/>
        </w:numPr>
      </w:pPr>
      <w:r>
        <w:t>List of Attachments</w:t>
      </w:r>
    </w:p>
    <w:p w14:paraId="672A6659" w14:textId="77777777" w:rsidR="005051EA" w:rsidRDefault="005051EA" w:rsidP="0013052A"/>
    <w:p w14:paraId="0A37501D" w14:textId="77777777" w:rsidR="005051EA" w:rsidRPr="005051EA" w:rsidRDefault="005051EA" w:rsidP="0013052A">
      <w:pPr>
        <w:rPr>
          <w:color w:val="FF0000"/>
        </w:rPr>
      </w:pPr>
    </w:p>
    <w:sectPr w:rsidR="005051EA" w:rsidRPr="0050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7F7"/>
    <w:multiLevelType w:val="hybridMultilevel"/>
    <w:tmpl w:val="91F00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3F0"/>
    <w:multiLevelType w:val="hybridMultilevel"/>
    <w:tmpl w:val="6EE828AC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561B2"/>
    <w:multiLevelType w:val="hybridMultilevel"/>
    <w:tmpl w:val="FFFFFFFF"/>
    <w:lvl w:ilvl="0" w:tplc="5766630C">
      <w:start w:val="1"/>
      <w:numFmt w:val="upperLetter"/>
      <w:lvlText w:val="%1."/>
      <w:lvlJc w:val="left"/>
      <w:pPr>
        <w:ind w:left="720" w:hanging="360"/>
      </w:pPr>
    </w:lvl>
    <w:lvl w:ilvl="1" w:tplc="52D2B702">
      <w:start w:val="1"/>
      <w:numFmt w:val="lowerLetter"/>
      <w:lvlText w:val="%2."/>
      <w:lvlJc w:val="left"/>
      <w:pPr>
        <w:ind w:left="1440" w:hanging="360"/>
      </w:pPr>
    </w:lvl>
    <w:lvl w:ilvl="2" w:tplc="7C00AF30">
      <w:start w:val="1"/>
      <w:numFmt w:val="lowerRoman"/>
      <w:lvlText w:val="%3."/>
      <w:lvlJc w:val="right"/>
      <w:pPr>
        <w:ind w:left="2160" w:hanging="180"/>
      </w:pPr>
    </w:lvl>
    <w:lvl w:ilvl="3" w:tplc="6A804826">
      <w:start w:val="1"/>
      <w:numFmt w:val="decimal"/>
      <w:lvlText w:val="%4."/>
      <w:lvlJc w:val="left"/>
      <w:pPr>
        <w:ind w:left="2880" w:hanging="360"/>
      </w:pPr>
    </w:lvl>
    <w:lvl w:ilvl="4" w:tplc="60CE42D6">
      <w:start w:val="1"/>
      <w:numFmt w:val="lowerLetter"/>
      <w:lvlText w:val="%5."/>
      <w:lvlJc w:val="left"/>
      <w:pPr>
        <w:ind w:left="3600" w:hanging="360"/>
      </w:pPr>
    </w:lvl>
    <w:lvl w:ilvl="5" w:tplc="7F84739C">
      <w:start w:val="1"/>
      <w:numFmt w:val="lowerRoman"/>
      <w:lvlText w:val="%6."/>
      <w:lvlJc w:val="right"/>
      <w:pPr>
        <w:ind w:left="4320" w:hanging="180"/>
      </w:pPr>
    </w:lvl>
    <w:lvl w:ilvl="6" w:tplc="B3F8E080">
      <w:start w:val="1"/>
      <w:numFmt w:val="decimal"/>
      <w:lvlText w:val="%7."/>
      <w:lvlJc w:val="left"/>
      <w:pPr>
        <w:ind w:left="5040" w:hanging="360"/>
      </w:pPr>
    </w:lvl>
    <w:lvl w:ilvl="7" w:tplc="1932EA4A">
      <w:start w:val="1"/>
      <w:numFmt w:val="lowerLetter"/>
      <w:lvlText w:val="%8."/>
      <w:lvlJc w:val="left"/>
      <w:pPr>
        <w:ind w:left="5760" w:hanging="360"/>
      </w:pPr>
    </w:lvl>
    <w:lvl w:ilvl="8" w:tplc="CEEA66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76DB2"/>
    <w:multiLevelType w:val="hybridMultilevel"/>
    <w:tmpl w:val="262CE026"/>
    <w:lvl w:ilvl="0" w:tplc="9E0239BE">
      <w:start w:val="1"/>
      <w:numFmt w:val="upperLetter"/>
      <w:lvlText w:val="%1."/>
      <w:lvlJc w:val="left"/>
      <w:pPr>
        <w:ind w:left="720" w:hanging="360"/>
      </w:pPr>
    </w:lvl>
    <w:lvl w:ilvl="1" w:tplc="886E4CE6">
      <w:start w:val="1"/>
      <w:numFmt w:val="lowerLetter"/>
      <w:lvlText w:val="%2."/>
      <w:lvlJc w:val="left"/>
      <w:pPr>
        <w:ind w:left="1440" w:hanging="360"/>
      </w:pPr>
    </w:lvl>
    <w:lvl w:ilvl="2" w:tplc="67E2AFA2">
      <w:start w:val="1"/>
      <w:numFmt w:val="lowerRoman"/>
      <w:lvlText w:val="%3."/>
      <w:lvlJc w:val="right"/>
      <w:pPr>
        <w:ind w:left="2160" w:hanging="180"/>
      </w:pPr>
    </w:lvl>
    <w:lvl w:ilvl="3" w:tplc="5E649DBA">
      <w:start w:val="1"/>
      <w:numFmt w:val="decimal"/>
      <w:lvlText w:val="%4."/>
      <w:lvlJc w:val="left"/>
      <w:pPr>
        <w:ind w:left="2880" w:hanging="360"/>
      </w:pPr>
    </w:lvl>
    <w:lvl w:ilvl="4" w:tplc="79A66A5C">
      <w:start w:val="1"/>
      <w:numFmt w:val="lowerLetter"/>
      <w:lvlText w:val="%5."/>
      <w:lvlJc w:val="left"/>
      <w:pPr>
        <w:ind w:left="3600" w:hanging="360"/>
      </w:pPr>
    </w:lvl>
    <w:lvl w:ilvl="5" w:tplc="D8B2A02C">
      <w:start w:val="1"/>
      <w:numFmt w:val="lowerRoman"/>
      <w:lvlText w:val="%6."/>
      <w:lvlJc w:val="right"/>
      <w:pPr>
        <w:ind w:left="4320" w:hanging="180"/>
      </w:pPr>
    </w:lvl>
    <w:lvl w:ilvl="6" w:tplc="3C644058">
      <w:start w:val="1"/>
      <w:numFmt w:val="decimal"/>
      <w:lvlText w:val="%7."/>
      <w:lvlJc w:val="left"/>
      <w:pPr>
        <w:ind w:left="5040" w:hanging="360"/>
      </w:pPr>
    </w:lvl>
    <w:lvl w:ilvl="7" w:tplc="DDFEDCA6">
      <w:start w:val="1"/>
      <w:numFmt w:val="lowerLetter"/>
      <w:lvlText w:val="%8."/>
      <w:lvlJc w:val="left"/>
      <w:pPr>
        <w:ind w:left="5760" w:hanging="360"/>
      </w:pPr>
    </w:lvl>
    <w:lvl w:ilvl="8" w:tplc="5E7672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2A"/>
    <w:rsid w:val="00027F2F"/>
    <w:rsid w:val="00070743"/>
    <w:rsid w:val="000F4325"/>
    <w:rsid w:val="0013052A"/>
    <w:rsid w:val="0016608B"/>
    <w:rsid w:val="002A5C37"/>
    <w:rsid w:val="003E786B"/>
    <w:rsid w:val="0047165B"/>
    <w:rsid w:val="00484346"/>
    <w:rsid w:val="004A5427"/>
    <w:rsid w:val="005051EA"/>
    <w:rsid w:val="005723CD"/>
    <w:rsid w:val="00642C6F"/>
    <w:rsid w:val="006753ED"/>
    <w:rsid w:val="006B56B6"/>
    <w:rsid w:val="00773455"/>
    <w:rsid w:val="00820B66"/>
    <w:rsid w:val="008326C3"/>
    <w:rsid w:val="00845D1D"/>
    <w:rsid w:val="00975E8A"/>
    <w:rsid w:val="009A5E7D"/>
    <w:rsid w:val="00A05552"/>
    <w:rsid w:val="00AA4B95"/>
    <w:rsid w:val="00B16018"/>
    <w:rsid w:val="00B37E1C"/>
    <w:rsid w:val="00B50854"/>
    <w:rsid w:val="00BA29BC"/>
    <w:rsid w:val="00C76D98"/>
    <w:rsid w:val="00CC427B"/>
    <w:rsid w:val="00E00C20"/>
    <w:rsid w:val="00E01F23"/>
    <w:rsid w:val="00E64E8B"/>
    <w:rsid w:val="00E92521"/>
    <w:rsid w:val="00F85821"/>
    <w:rsid w:val="027FF4B6"/>
    <w:rsid w:val="05EB9871"/>
    <w:rsid w:val="0A0BDADF"/>
    <w:rsid w:val="0D26C8BB"/>
    <w:rsid w:val="0EF5F62A"/>
    <w:rsid w:val="1580A4AE"/>
    <w:rsid w:val="17199D77"/>
    <w:rsid w:val="1E95C301"/>
    <w:rsid w:val="1F52B030"/>
    <w:rsid w:val="2071D16B"/>
    <w:rsid w:val="20CB657F"/>
    <w:rsid w:val="21668F03"/>
    <w:rsid w:val="23A11E56"/>
    <w:rsid w:val="24F8C80A"/>
    <w:rsid w:val="29E4FEF8"/>
    <w:rsid w:val="2D67B06C"/>
    <w:rsid w:val="2E131BF6"/>
    <w:rsid w:val="2EDE3E00"/>
    <w:rsid w:val="321C04E5"/>
    <w:rsid w:val="4655A436"/>
    <w:rsid w:val="527AD9A1"/>
    <w:rsid w:val="5620123B"/>
    <w:rsid w:val="5711DD25"/>
    <w:rsid w:val="5A2A6F10"/>
    <w:rsid w:val="601346D4"/>
    <w:rsid w:val="625522F2"/>
    <w:rsid w:val="67B13DC0"/>
    <w:rsid w:val="67B9A929"/>
    <w:rsid w:val="68705513"/>
    <w:rsid w:val="6A1645BA"/>
    <w:rsid w:val="6B4019C6"/>
    <w:rsid w:val="7074225C"/>
    <w:rsid w:val="74E117E9"/>
    <w:rsid w:val="77695781"/>
    <w:rsid w:val="78057C55"/>
    <w:rsid w:val="7942BFE6"/>
    <w:rsid w:val="7964A7F4"/>
    <w:rsid w:val="7A7FAB0A"/>
    <w:rsid w:val="7DB74BCC"/>
    <w:rsid w:val="7EB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3195"/>
  <w15:chartTrackingRefBased/>
  <w15:docId w15:val="{19E96C55-DB0B-4882-8D02-70BDC86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C3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A5427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A54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victor</dc:creator>
  <cp:keywords/>
  <dc:description/>
  <cp:lastModifiedBy>Zefiretto, Laura A</cp:lastModifiedBy>
  <cp:revision>2</cp:revision>
  <dcterms:created xsi:type="dcterms:W3CDTF">2021-03-16T17:38:00Z</dcterms:created>
  <dcterms:modified xsi:type="dcterms:W3CDTF">2021-03-16T17:38:00Z</dcterms:modified>
</cp:coreProperties>
</file>