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CBE5" w14:textId="5B472343" w:rsidR="00595C66" w:rsidRPr="00640B2F" w:rsidRDefault="00595C66" w:rsidP="000B6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40B2F">
        <w:rPr>
          <w:rFonts w:ascii="Times New Roman" w:hAnsi="Times New Roman" w:cs="Times New Roman"/>
          <w:b/>
          <w:bCs/>
          <w:sz w:val="28"/>
          <w:szCs w:val="28"/>
        </w:rPr>
        <w:t>Fierce Fellows</w:t>
      </w:r>
      <w:r w:rsidR="00D40AF6" w:rsidRPr="00640B2F">
        <w:rPr>
          <w:rFonts w:ascii="Times New Roman" w:hAnsi="Times New Roman" w:cs="Times New Roman"/>
          <w:b/>
          <w:bCs/>
          <w:sz w:val="28"/>
          <w:szCs w:val="28"/>
        </w:rPr>
        <w:t xml:space="preserve"> Reentry </w:t>
      </w:r>
      <w:r w:rsidR="001F7A25">
        <w:rPr>
          <w:rFonts w:ascii="Times New Roman" w:hAnsi="Times New Roman" w:cs="Times New Roman"/>
          <w:b/>
          <w:bCs/>
          <w:sz w:val="28"/>
          <w:szCs w:val="28"/>
        </w:rPr>
        <w:t xml:space="preserve">Pilot </w:t>
      </w:r>
      <w:r w:rsidR="00D40AF6" w:rsidRPr="00640B2F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Pr="00640B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013C">
        <w:rPr>
          <w:rFonts w:ascii="Times New Roman" w:hAnsi="Times New Roman" w:cs="Times New Roman"/>
          <w:b/>
          <w:bCs/>
          <w:sz w:val="28"/>
          <w:szCs w:val="28"/>
        </w:rPr>
        <w:t xml:space="preserve">Interest Information </w:t>
      </w:r>
      <w:r w:rsidR="001728D3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0B0B9CB0" w14:textId="33E2A4C2" w:rsidR="00595C66" w:rsidRPr="00640B2F" w:rsidRDefault="00595C6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D767E4" w14:textId="77777777" w:rsidR="00D40AF6" w:rsidRPr="00640B2F" w:rsidRDefault="00D40AF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066939" w14:textId="7F7677FB" w:rsidR="00D40AF6" w:rsidRPr="00640B2F" w:rsidRDefault="00D40AF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Workforce Development Board (WDB) Name:</w:t>
      </w: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D40AF6" w:rsidRPr="00640B2F" w14:paraId="2505893B" w14:textId="77777777" w:rsidTr="00D40AF6">
        <w:sdt>
          <w:sdtPr>
            <w:rPr>
              <w:rFonts w:ascii="Times New Roman" w:hAnsi="Times New Roman" w:cs="Times New Roman"/>
              <w:sz w:val="24"/>
              <w:szCs w:val="24"/>
            </w:rPr>
            <w:id w:val="-717825077"/>
            <w:placeholder>
              <w:docPart w:val="76C7AB9D13DA4B14BFF116412D1ED0F9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C4F3088" w14:textId="3681212D" w:rsidR="00D40AF6" w:rsidRPr="00640B2F" w:rsidRDefault="00D40AF6" w:rsidP="00BC508B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12F24DB" w14:textId="77777777" w:rsidR="00D40AF6" w:rsidRPr="00640B2F" w:rsidRDefault="00D40AF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A5FFC" w14:textId="12A921C6" w:rsidR="00344BB5" w:rsidRPr="00640B2F" w:rsidRDefault="00344BB5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D40AF6" w:rsidRPr="00640B2F" w14:paraId="2FCAC036" w14:textId="77777777" w:rsidTr="00D40AF6">
        <w:tc>
          <w:tcPr>
            <w:tcW w:w="3235" w:type="dxa"/>
          </w:tcPr>
          <w:p w14:paraId="2C348B33" w14:textId="164EAACB" w:rsidR="00D40AF6" w:rsidRPr="00640B2F" w:rsidRDefault="00D40AF6" w:rsidP="000B6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WDB Point of Contact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29078407"/>
            <w:placeholder>
              <w:docPart w:val="0A7D6116F4FA4D03B15C172F8A79920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6CCF472" w14:textId="5683E9F3" w:rsidR="00D40AF6" w:rsidRPr="00640B2F" w:rsidRDefault="00D40AF6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D40AF6" w:rsidRPr="00640B2F" w14:paraId="1BE2476C" w14:textId="77777777" w:rsidTr="00D40AF6">
        <w:tc>
          <w:tcPr>
            <w:tcW w:w="3235" w:type="dxa"/>
          </w:tcPr>
          <w:p w14:paraId="103CA8C5" w14:textId="7EE5C19B" w:rsidR="00D40AF6" w:rsidRPr="00640B2F" w:rsidRDefault="00D40AF6" w:rsidP="000B6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2394864"/>
            <w:placeholder>
              <w:docPart w:val="B4B9663FC96444FFB85A13BAF677A1AF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223362F" w14:textId="1154BD08" w:rsidR="00D40AF6" w:rsidRPr="00640B2F" w:rsidRDefault="00D40AF6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D40AF6" w:rsidRPr="00640B2F" w14:paraId="7F805178" w14:textId="77777777" w:rsidTr="00D40AF6">
        <w:tc>
          <w:tcPr>
            <w:tcW w:w="3235" w:type="dxa"/>
          </w:tcPr>
          <w:p w14:paraId="52DAC35E" w14:textId="4F414707" w:rsidR="00D40AF6" w:rsidRPr="00640B2F" w:rsidRDefault="00D40AF6" w:rsidP="000B6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3719818"/>
            <w:placeholder>
              <w:docPart w:val="4CCCA1B7548949E291586179DF80D9D4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D85C26B" w14:textId="09B92E49" w:rsidR="00D40AF6" w:rsidRPr="00640B2F" w:rsidRDefault="00D40AF6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0FA9BD5" w14:textId="515928EC" w:rsidR="002D4D4C" w:rsidRPr="00640B2F" w:rsidRDefault="002D4D4C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83BB00" w14:textId="59E7068D" w:rsidR="00BC508B" w:rsidRPr="00640B2F" w:rsidRDefault="00BC508B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F32851" w14:textId="77777777" w:rsidR="00313135" w:rsidRPr="00640B2F" w:rsidRDefault="00313135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112B45" w14:textId="10DDA2C5" w:rsidR="002D4D4C" w:rsidRPr="00640B2F" w:rsidRDefault="002D4D4C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Provide brief response</w:t>
      </w:r>
      <w:r w:rsidR="005B0F06" w:rsidRPr="00640B2F">
        <w:rPr>
          <w:rFonts w:ascii="Times New Roman" w:hAnsi="Times New Roman" w:cs="Times New Roman"/>
          <w:sz w:val="24"/>
          <w:szCs w:val="24"/>
        </w:rPr>
        <w:t>s</w:t>
      </w:r>
      <w:r w:rsidRPr="00640B2F">
        <w:rPr>
          <w:rFonts w:ascii="Times New Roman" w:hAnsi="Times New Roman" w:cs="Times New Roman"/>
          <w:sz w:val="24"/>
          <w:szCs w:val="24"/>
        </w:rPr>
        <w:t xml:space="preserve"> to the following:</w:t>
      </w:r>
    </w:p>
    <w:p w14:paraId="5549D90C" w14:textId="13FDA8AC" w:rsidR="002D4D4C" w:rsidRPr="00640B2F" w:rsidRDefault="002D4D4C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C97793" w14:textId="3446BFD1" w:rsidR="000B64CF" w:rsidRPr="00640B2F" w:rsidRDefault="002D4D4C" w:rsidP="000B64C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 xml:space="preserve">What reentry focused activities are currently taking place in </w:t>
      </w:r>
      <w:r w:rsidR="00595C66" w:rsidRPr="00640B2F">
        <w:rPr>
          <w:rFonts w:ascii="Times New Roman" w:hAnsi="Times New Roman" w:cs="Times New Roman"/>
          <w:sz w:val="24"/>
          <w:szCs w:val="24"/>
        </w:rPr>
        <w:t>the NCWorks C</w:t>
      </w:r>
      <w:r w:rsidRPr="00640B2F">
        <w:rPr>
          <w:rFonts w:ascii="Times New Roman" w:hAnsi="Times New Roman" w:cs="Times New Roman"/>
          <w:sz w:val="24"/>
          <w:szCs w:val="24"/>
        </w:rPr>
        <w:t xml:space="preserve">areer </w:t>
      </w:r>
      <w:r w:rsidR="00595C66" w:rsidRPr="00640B2F">
        <w:rPr>
          <w:rFonts w:ascii="Times New Roman" w:hAnsi="Times New Roman" w:cs="Times New Roman"/>
          <w:sz w:val="24"/>
          <w:szCs w:val="24"/>
        </w:rPr>
        <w:t>C</w:t>
      </w:r>
      <w:r w:rsidRPr="00640B2F">
        <w:rPr>
          <w:rFonts w:ascii="Times New Roman" w:hAnsi="Times New Roman" w:cs="Times New Roman"/>
          <w:sz w:val="24"/>
          <w:szCs w:val="24"/>
        </w:rPr>
        <w:t>enters</w:t>
      </w:r>
      <w:r w:rsidR="00D014E5">
        <w:rPr>
          <w:rFonts w:ascii="Times New Roman" w:hAnsi="Times New Roman" w:cs="Times New Roman"/>
          <w:sz w:val="24"/>
          <w:szCs w:val="24"/>
        </w:rPr>
        <w:t xml:space="preserve"> in the local area region</w:t>
      </w:r>
      <w:r w:rsidRPr="00640B2F">
        <w:rPr>
          <w:rFonts w:ascii="Times New Roman" w:hAnsi="Times New Roman" w:cs="Times New Roman"/>
          <w:sz w:val="24"/>
          <w:szCs w:val="24"/>
        </w:rPr>
        <w:t>?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0B64CF" w:rsidRPr="00640B2F" w14:paraId="304E4CB1" w14:textId="77777777" w:rsidTr="00BC508B">
        <w:bookmarkStart w:id="1" w:name="_Hlk11457870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178956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74670C43" w14:textId="0B0C2165" w:rsidR="000B64CF" w:rsidRPr="00640B2F" w:rsidRDefault="000B64CF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bookmarkEnd w:id="1"/>
    <w:p w14:paraId="60928E86" w14:textId="7176A5F4" w:rsidR="00A44936" w:rsidRPr="00640B2F" w:rsidRDefault="000B64CF" w:rsidP="000B64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0759B41E" w14:textId="755FDF8C" w:rsidR="000B64CF" w:rsidRPr="00640B2F" w:rsidRDefault="002D4D4C" w:rsidP="000B64C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What reentry activities</w:t>
      </w:r>
      <w:r w:rsidR="00A22872" w:rsidRPr="00640B2F">
        <w:rPr>
          <w:rFonts w:ascii="Times New Roman" w:hAnsi="Times New Roman" w:cs="Times New Roman"/>
          <w:sz w:val="24"/>
          <w:szCs w:val="24"/>
        </w:rPr>
        <w:t xml:space="preserve"> </w:t>
      </w:r>
      <w:r w:rsidRPr="00640B2F">
        <w:rPr>
          <w:rFonts w:ascii="Times New Roman" w:hAnsi="Times New Roman" w:cs="Times New Roman"/>
          <w:sz w:val="24"/>
          <w:szCs w:val="24"/>
        </w:rPr>
        <w:t>and project</w:t>
      </w:r>
      <w:r w:rsidR="00A22872" w:rsidRPr="00640B2F">
        <w:rPr>
          <w:rFonts w:ascii="Times New Roman" w:hAnsi="Times New Roman" w:cs="Times New Roman"/>
          <w:sz w:val="24"/>
          <w:szCs w:val="24"/>
        </w:rPr>
        <w:t>s</w:t>
      </w:r>
      <w:r w:rsidRPr="00640B2F">
        <w:rPr>
          <w:rFonts w:ascii="Times New Roman" w:hAnsi="Times New Roman" w:cs="Times New Roman"/>
          <w:sz w:val="24"/>
          <w:szCs w:val="24"/>
        </w:rPr>
        <w:t xml:space="preserve"> have taken place in </w:t>
      </w:r>
      <w:r w:rsidR="00595C66" w:rsidRPr="00640B2F">
        <w:rPr>
          <w:rFonts w:ascii="Times New Roman" w:hAnsi="Times New Roman" w:cs="Times New Roman"/>
          <w:sz w:val="24"/>
          <w:szCs w:val="24"/>
        </w:rPr>
        <w:t>the NCWorks Career Centers</w:t>
      </w:r>
      <w:r w:rsidR="00D014E5">
        <w:rPr>
          <w:rFonts w:ascii="Times New Roman" w:hAnsi="Times New Roman" w:cs="Times New Roman"/>
          <w:sz w:val="24"/>
          <w:szCs w:val="24"/>
        </w:rPr>
        <w:t>, in the local area regions,</w:t>
      </w:r>
      <w:r w:rsidR="00595C66" w:rsidRPr="00640B2F" w:rsidDel="00595C66">
        <w:rPr>
          <w:rFonts w:ascii="Times New Roman" w:hAnsi="Times New Roman" w:cs="Times New Roman"/>
          <w:sz w:val="24"/>
          <w:szCs w:val="24"/>
        </w:rPr>
        <w:t xml:space="preserve"> </w:t>
      </w:r>
      <w:r w:rsidRPr="00640B2F">
        <w:rPr>
          <w:rFonts w:ascii="Times New Roman" w:hAnsi="Times New Roman" w:cs="Times New Roman"/>
          <w:sz w:val="24"/>
          <w:szCs w:val="24"/>
        </w:rPr>
        <w:t xml:space="preserve">during </w:t>
      </w:r>
      <w:r w:rsidR="00A22872" w:rsidRPr="00640B2F">
        <w:rPr>
          <w:rFonts w:ascii="Times New Roman" w:hAnsi="Times New Roman" w:cs="Times New Roman"/>
          <w:sz w:val="24"/>
          <w:szCs w:val="24"/>
        </w:rPr>
        <w:t xml:space="preserve">the </w:t>
      </w:r>
      <w:r w:rsidRPr="00640B2F">
        <w:rPr>
          <w:rFonts w:ascii="Times New Roman" w:hAnsi="Times New Roman" w:cs="Times New Roman"/>
          <w:sz w:val="24"/>
          <w:szCs w:val="24"/>
        </w:rPr>
        <w:t xml:space="preserve">previous </w:t>
      </w:r>
      <w:r w:rsidR="000B64CF" w:rsidRPr="00640B2F">
        <w:rPr>
          <w:rFonts w:ascii="Times New Roman" w:hAnsi="Times New Roman" w:cs="Times New Roman"/>
          <w:sz w:val="24"/>
          <w:szCs w:val="24"/>
        </w:rPr>
        <w:t>four</w:t>
      </w:r>
      <w:r w:rsidRPr="00640B2F">
        <w:rPr>
          <w:rFonts w:ascii="Times New Roman" w:hAnsi="Times New Roman" w:cs="Times New Roman"/>
          <w:sz w:val="24"/>
          <w:szCs w:val="24"/>
        </w:rPr>
        <w:t xml:space="preserve"> years</w:t>
      </w:r>
      <w:r w:rsidR="000B64CF" w:rsidRPr="00640B2F">
        <w:rPr>
          <w:rFonts w:ascii="Times New Roman" w:hAnsi="Times New Roman" w:cs="Times New Roman"/>
          <w:sz w:val="24"/>
          <w:szCs w:val="24"/>
        </w:rPr>
        <w:t>?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0B64CF" w:rsidRPr="00640B2F" w14:paraId="3BEEC7E2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784307995"/>
            <w:placeholder>
              <w:docPart w:val="C46089D5D7B549A089C63A309DE784CF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29C3144E" w14:textId="7777777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27FE401E" w14:textId="153E0530" w:rsidR="002D4D4C" w:rsidRPr="00640B2F" w:rsidRDefault="000B64CF" w:rsidP="000B64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69B2D3D2" w14:textId="61F4237F" w:rsidR="000B64CF" w:rsidRPr="00640B2F" w:rsidRDefault="00FB48C5" w:rsidP="00D014E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 xml:space="preserve">How many </w:t>
      </w:r>
      <w:r w:rsidR="00595C66" w:rsidRPr="00640B2F">
        <w:rPr>
          <w:rFonts w:ascii="Times New Roman" w:hAnsi="Times New Roman" w:cs="Times New Roman"/>
          <w:sz w:val="24"/>
          <w:szCs w:val="24"/>
        </w:rPr>
        <w:t>Justice</w:t>
      </w:r>
      <w:r w:rsidR="008E31FB" w:rsidRPr="00640B2F">
        <w:rPr>
          <w:rFonts w:ascii="Times New Roman" w:hAnsi="Times New Roman" w:cs="Times New Roman"/>
          <w:sz w:val="24"/>
          <w:szCs w:val="24"/>
        </w:rPr>
        <w:t>-</w:t>
      </w:r>
      <w:r w:rsidR="00595C66" w:rsidRPr="00640B2F">
        <w:rPr>
          <w:rFonts w:ascii="Times New Roman" w:hAnsi="Times New Roman" w:cs="Times New Roman"/>
          <w:sz w:val="24"/>
          <w:szCs w:val="24"/>
        </w:rPr>
        <w:t xml:space="preserve">Involved </w:t>
      </w:r>
      <w:r w:rsidR="00E15C25">
        <w:rPr>
          <w:rFonts w:ascii="Times New Roman" w:hAnsi="Times New Roman" w:cs="Times New Roman"/>
          <w:sz w:val="24"/>
          <w:szCs w:val="24"/>
        </w:rPr>
        <w:t xml:space="preserve">(JI) </w:t>
      </w:r>
      <w:r w:rsidRPr="00640B2F">
        <w:rPr>
          <w:rFonts w:ascii="Times New Roman" w:hAnsi="Times New Roman" w:cs="Times New Roman"/>
          <w:sz w:val="24"/>
          <w:szCs w:val="24"/>
        </w:rPr>
        <w:t xml:space="preserve">individuals have received services in </w:t>
      </w:r>
      <w:r w:rsidR="00595C66" w:rsidRPr="00640B2F">
        <w:rPr>
          <w:rFonts w:ascii="Times New Roman" w:hAnsi="Times New Roman" w:cs="Times New Roman"/>
          <w:sz w:val="24"/>
          <w:szCs w:val="24"/>
        </w:rPr>
        <w:t xml:space="preserve">the </w:t>
      </w:r>
      <w:r w:rsidR="00D014E5">
        <w:rPr>
          <w:rFonts w:ascii="Times New Roman" w:hAnsi="Times New Roman" w:cs="Times New Roman"/>
          <w:sz w:val="24"/>
          <w:szCs w:val="24"/>
        </w:rPr>
        <w:t xml:space="preserve">local area’s </w:t>
      </w:r>
      <w:r w:rsidR="00595C66" w:rsidRPr="00640B2F">
        <w:rPr>
          <w:rFonts w:ascii="Times New Roman" w:hAnsi="Times New Roman" w:cs="Times New Roman"/>
          <w:sz w:val="24"/>
          <w:szCs w:val="24"/>
        </w:rPr>
        <w:t>NCWorks Career Centers</w:t>
      </w:r>
      <w:r w:rsidR="00595C66" w:rsidRPr="00640B2F" w:rsidDel="00595C66">
        <w:rPr>
          <w:rFonts w:ascii="Times New Roman" w:hAnsi="Times New Roman" w:cs="Times New Roman"/>
          <w:sz w:val="24"/>
          <w:szCs w:val="24"/>
        </w:rPr>
        <w:t xml:space="preserve"> </w:t>
      </w:r>
      <w:r w:rsidR="00D1742F">
        <w:rPr>
          <w:rFonts w:ascii="Times New Roman" w:hAnsi="Times New Roman" w:cs="Times New Roman"/>
          <w:sz w:val="24"/>
          <w:szCs w:val="24"/>
        </w:rPr>
        <w:t>over</w:t>
      </w:r>
      <w:r w:rsidRPr="00640B2F">
        <w:rPr>
          <w:rFonts w:ascii="Times New Roman" w:hAnsi="Times New Roman" w:cs="Times New Roman"/>
          <w:sz w:val="24"/>
          <w:szCs w:val="24"/>
        </w:rPr>
        <w:t xml:space="preserve"> the last </w:t>
      </w:r>
      <w:r w:rsidR="000B64CF" w:rsidRPr="00640B2F">
        <w:rPr>
          <w:rFonts w:ascii="Times New Roman" w:hAnsi="Times New Roman" w:cs="Times New Roman"/>
          <w:sz w:val="24"/>
          <w:szCs w:val="24"/>
        </w:rPr>
        <w:t>four</w:t>
      </w:r>
      <w:r w:rsidRPr="00640B2F">
        <w:rPr>
          <w:rFonts w:ascii="Times New Roman" w:hAnsi="Times New Roman" w:cs="Times New Roman"/>
          <w:sz w:val="24"/>
          <w:szCs w:val="24"/>
        </w:rPr>
        <w:t xml:space="preserve"> years? Please provide information by </w:t>
      </w:r>
      <w:r w:rsidR="005E2B04" w:rsidRPr="00640B2F">
        <w:rPr>
          <w:rFonts w:ascii="Times New Roman" w:hAnsi="Times New Roman" w:cs="Times New Roman"/>
          <w:sz w:val="24"/>
          <w:szCs w:val="24"/>
        </w:rPr>
        <w:t>Program Year</w:t>
      </w:r>
      <w:r w:rsidRPr="00640B2F">
        <w:rPr>
          <w:rFonts w:ascii="Times New Roman" w:hAnsi="Times New Roman" w:cs="Times New Roman"/>
          <w:sz w:val="24"/>
          <w:szCs w:val="24"/>
        </w:rPr>
        <w:t>.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0B64CF" w:rsidRPr="00640B2F" w14:paraId="1A75B4BC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417923322"/>
            <w:placeholder>
              <w:docPart w:val="BD76134444B744DBB85DDC4A50854FA1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605AE7A6" w14:textId="7777777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66941498" w14:textId="2BB8CE9B" w:rsidR="00313135" w:rsidRPr="00640B2F" w:rsidRDefault="000B64CF" w:rsidP="00D014E5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  <w:r w:rsidR="00313135" w:rsidRPr="00640B2F">
        <w:rPr>
          <w:rFonts w:ascii="Times New Roman" w:hAnsi="Times New Roman" w:cs="Times New Roman"/>
          <w:sz w:val="24"/>
          <w:szCs w:val="24"/>
        </w:rPr>
        <w:br w:type="page"/>
      </w:r>
    </w:p>
    <w:p w14:paraId="43007256" w14:textId="21CB17D5" w:rsidR="00313135" w:rsidRPr="00640B2F" w:rsidRDefault="00FB48C5" w:rsidP="00B9172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lastRenderedPageBreak/>
        <w:t xml:space="preserve">Please indicate the number of </w:t>
      </w:r>
      <w:r w:rsidR="003E3B5C" w:rsidRPr="00640B2F">
        <w:rPr>
          <w:rFonts w:ascii="Times New Roman" w:hAnsi="Times New Roman" w:cs="Times New Roman"/>
          <w:sz w:val="24"/>
          <w:szCs w:val="24"/>
        </w:rPr>
        <w:t>staff</w:t>
      </w:r>
      <w:r w:rsidR="007E2648" w:rsidRPr="00640B2F">
        <w:rPr>
          <w:rFonts w:ascii="Times New Roman" w:hAnsi="Times New Roman" w:cs="Times New Roman"/>
          <w:sz w:val="24"/>
          <w:szCs w:val="24"/>
        </w:rPr>
        <w:t xml:space="preserve"> who specialize in reentry </w:t>
      </w:r>
      <w:r w:rsidR="004B09E2" w:rsidRPr="00640B2F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640B2F">
        <w:rPr>
          <w:rFonts w:ascii="Times New Roman" w:hAnsi="Times New Roman" w:cs="Times New Roman"/>
          <w:sz w:val="24"/>
          <w:szCs w:val="24"/>
        </w:rPr>
        <w:t xml:space="preserve">in </w:t>
      </w:r>
      <w:r w:rsidR="00595C66" w:rsidRPr="00640B2F">
        <w:rPr>
          <w:rFonts w:ascii="Times New Roman" w:hAnsi="Times New Roman" w:cs="Times New Roman"/>
          <w:sz w:val="24"/>
          <w:szCs w:val="24"/>
        </w:rPr>
        <w:t xml:space="preserve">the </w:t>
      </w:r>
      <w:r w:rsidR="00D014E5">
        <w:rPr>
          <w:rFonts w:ascii="Times New Roman" w:hAnsi="Times New Roman" w:cs="Times New Roman"/>
          <w:sz w:val="24"/>
          <w:szCs w:val="24"/>
        </w:rPr>
        <w:t xml:space="preserve">local area’s </w:t>
      </w:r>
      <w:r w:rsidR="00D620FD" w:rsidRPr="00640B2F">
        <w:rPr>
          <w:rFonts w:ascii="Times New Roman" w:hAnsi="Times New Roman" w:cs="Times New Roman"/>
          <w:sz w:val="24"/>
          <w:szCs w:val="24"/>
        </w:rPr>
        <w:t>NCWorks C</w:t>
      </w:r>
      <w:r w:rsidRPr="00640B2F">
        <w:rPr>
          <w:rFonts w:ascii="Times New Roman" w:hAnsi="Times New Roman" w:cs="Times New Roman"/>
          <w:sz w:val="24"/>
          <w:szCs w:val="24"/>
        </w:rPr>
        <w:t xml:space="preserve">areer </w:t>
      </w:r>
      <w:r w:rsidR="00D620FD" w:rsidRPr="00640B2F">
        <w:rPr>
          <w:rFonts w:ascii="Times New Roman" w:hAnsi="Times New Roman" w:cs="Times New Roman"/>
          <w:sz w:val="24"/>
          <w:szCs w:val="24"/>
        </w:rPr>
        <w:t>C</w:t>
      </w:r>
      <w:r w:rsidR="004B09E2" w:rsidRPr="00640B2F">
        <w:rPr>
          <w:rFonts w:ascii="Times New Roman" w:hAnsi="Times New Roman" w:cs="Times New Roman"/>
          <w:sz w:val="24"/>
          <w:szCs w:val="24"/>
        </w:rPr>
        <w:t>enter</w:t>
      </w:r>
      <w:r w:rsidR="00D014E5">
        <w:rPr>
          <w:rFonts w:ascii="Times New Roman" w:hAnsi="Times New Roman" w:cs="Times New Roman"/>
          <w:sz w:val="24"/>
          <w:szCs w:val="24"/>
        </w:rPr>
        <w:t>s</w:t>
      </w:r>
      <w:r w:rsidR="004B09E2" w:rsidRPr="00640B2F">
        <w:rPr>
          <w:rFonts w:ascii="Times New Roman" w:hAnsi="Times New Roman" w:cs="Times New Roman"/>
          <w:sz w:val="24"/>
          <w:szCs w:val="24"/>
        </w:rPr>
        <w:t>.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313135" w:rsidRPr="00640B2F" w14:paraId="42B065AA" w14:textId="77777777" w:rsidTr="000D39D6">
        <w:sdt>
          <w:sdtPr>
            <w:rPr>
              <w:rFonts w:ascii="Times New Roman" w:hAnsi="Times New Roman" w:cs="Times New Roman"/>
              <w:sz w:val="24"/>
              <w:szCs w:val="24"/>
            </w:rPr>
            <w:id w:val="1481878413"/>
            <w:placeholder>
              <w:docPart w:val="FD1FEEB5DC4C4221AF737022C055D288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032F2523" w14:textId="77777777" w:rsidR="00313135" w:rsidRPr="00640B2F" w:rsidRDefault="00313135" w:rsidP="000D39D6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945F737" w14:textId="266F6E03" w:rsidR="000B64CF" w:rsidRPr="00640B2F" w:rsidRDefault="00313135" w:rsidP="003131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17D7D34E" w14:textId="6FCB2183" w:rsidR="000B64CF" w:rsidRPr="00640B2F" w:rsidRDefault="00FB48C5" w:rsidP="00BC508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Ha</w:t>
      </w:r>
      <w:r w:rsidR="00D014E5">
        <w:rPr>
          <w:rFonts w:ascii="Times New Roman" w:hAnsi="Times New Roman" w:cs="Times New Roman"/>
          <w:sz w:val="24"/>
          <w:szCs w:val="24"/>
        </w:rPr>
        <w:t>s the WDB</w:t>
      </w:r>
      <w:r w:rsidRPr="00640B2F">
        <w:rPr>
          <w:rFonts w:ascii="Times New Roman" w:hAnsi="Times New Roman" w:cs="Times New Roman"/>
          <w:sz w:val="24"/>
          <w:szCs w:val="24"/>
        </w:rPr>
        <w:t xml:space="preserve"> received any </w:t>
      </w:r>
      <w:r w:rsidR="00395066" w:rsidRPr="00640B2F">
        <w:rPr>
          <w:rFonts w:ascii="Times New Roman" w:hAnsi="Times New Roman" w:cs="Times New Roman"/>
          <w:sz w:val="24"/>
          <w:szCs w:val="24"/>
        </w:rPr>
        <w:t xml:space="preserve">funding specifically for the purpose of </w:t>
      </w:r>
      <w:r w:rsidR="00432011" w:rsidRPr="00640B2F">
        <w:rPr>
          <w:rFonts w:ascii="Times New Roman" w:hAnsi="Times New Roman" w:cs="Times New Roman"/>
          <w:sz w:val="24"/>
          <w:szCs w:val="24"/>
        </w:rPr>
        <w:t xml:space="preserve">assisting </w:t>
      </w:r>
      <w:r w:rsidR="00E15C25">
        <w:rPr>
          <w:rFonts w:ascii="Times New Roman" w:hAnsi="Times New Roman" w:cs="Times New Roman"/>
          <w:sz w:val="24"/>
          <w:szCs w:val="24"/>
        </w:rPr>
        <w:t>JI</w:t>
      </w:r>
      <w:r w:rsidR="00D620FD" w:rsidRPr="00640B2F">
        <w:rPr>
          <w:rFonts w:ascii="Times New Roman" w:hAnsi="Times New Roman" w:cs="Times New Roman"/>
          <w:sz w:val="24"/>
          <w:szCs w:val="24"/>
        </w:rPr>
        <w:t xml:space="preserve"> </w:t>
      </w:r>
      <w:r w:rsidR="00432011" w:rsidRPr="00640B2F">
        <w:rPr>
          <w:rFonts w:ascii="Times New Roman" w:hAnsi="Times New Roman" w:cs="Times New Roman"/>
          <w:sz w:val="24"/>
          <w:szCs w:val="24"/>
        </w:rPr>
        <w:t>individuals</w:t>
      </w:r>
      <w:r w:rsidR="007E2648" w:rsidRPr="00640B2F">
        <w:rPr>
          <w:rFonts w:ascii="Times New Roman" w:hAnsi="Times New Roman" w:cs="Times New Roman"/>
          <w:sz w:val="24"/>
          <w:szCs w:val="24"/>
        </w:rPr>
        <w:t xml:space="preserve"> in the last </w:t>
      </w:r>
      <w:r w:rsidR="00D620FD" w:rsidRPr="00640B2F">
        <w:rPr>
          <w:rFonts w:ascii="Times New Roman" w:hAnsi="Times New Roman" w:cs="Times New Roman"/>
          <w:sz w:val="24"/>
          <w:szCs w:val="24"/>
        </w:rPr>
        <w:t xml:space="preserve">four </w:t>
      </w:r>
      <w:r w:rsidR="007E2648" w:rsidRPr="00640B2F">
        <w:rPr>
          <w:rFonts w:ascii="Times New Roman" w:hAnsi="Times New Roman" w:cs="Times New Roman"/>
          <w:sz w:val="24"/>
          <w:szCs w:val="24"/>
        </w:rPr>
        <w:t>years?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60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0"/>
      </w:tblGrid>
      <w:tr w:rsidR="000B64CF" w:rsidRPr="00640B2F" w14:paraId="0187003B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-1683809796"/>
            <w:placeholder>
              <w:docPart w:val="D62B18D7E1A14CAA9E5DAA36BFBD0827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7430798" w14:textId="7777777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17B75D1" w14:textId="37983413" w:rsidR="00A44936" w:rsidRPr="00640B2F" w:rsidRDefault="00BC508B" w:rsidP="00BC508B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2810E9A8" w14:textId="284D60D9" w:rsidR="000B64CF" w:rsidRPr="00640B2F" w:rsidRDefault="00A44936" w:rsidP="000B64C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 xml:space="preserve">Is there any </w:t>
      </w:r>
      <w:r w:rsidR="001728D3" w:rsidRPr="00640B2F">
        <w:rPr>
          <w:rFonts w:ascii="Times New Roman" w:hAnsi="Times New Roman" w:cs="Times New Roman"/>
          <w:sz w:val="24"/>
          <w:szCs w:val="24"/>
        </w:rPr>
        <w:t xml:space="preserve">other </w:t>
      </w:r>
      <w:r w:rsidR="001728D3" w:rsidRPr="00A60741">
        <w:rPr>
          <w:rFonts w:ascii="Times New Roman" w:hAnsi="Times New Roman" w:cs="Times New Roman"/>
          <w:sz w:val="24"/>
          <w:szCs w:val="24"/>
        </w:rPr>
        <w:t>information</w:t>
      </w:r>
      <w:r w:rsidR="00A60741" w:rsidRPr="00A60741">
        <w:rPr>
          <w:rFonts w:ascii="Times New Roman" w:hAnsi="Times New Roman" w:cs="Times New Roman"/>
          <w:sz w:val="24"/>
          <w:szCs w:val="24"/>
        </w:rPr>
        <w:t xml:space="preserve"> you would like to make us aware of</w:t>
      </w:r>
      <w:r w:rsidRPr="00640B2F">
        <w:rPr>
          <w:rFonts w:ascii="Times New Roman" w:hAnsi="Times New Roman" w:cs="Times New Roman"/>
          <w:sz w:val="24"/>
          <w:szCs w:val="24"/>
        </w:rPr>
        <w:t>?</w:t>
      </w:r>
      <w:r w:rsidR="00BC508B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60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0"/>
      </w:tblGrid>
      <w:tr w:rsidR="000B64CF" w:rsidRPr="00640B2F" w14:paraId="7AF72192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1472252128"/>
            <w:placeholder>
              <w:docPart w:val="A558E8C1C082405CA6B8C6F96AEC5972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058D52E" w14:textId="1A10E8F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7D94EEC" w14:textId="0847082A" w:rsidR="00FB48C5" w:rsidRPr="00640B2F" w:rsidRDefault="00FB48C5" w:rsidP="000B64C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00D528" w14:textId="25D851A3" w:rsidR="002D4D4C" w:rsidRPr="00640B2F" w:rsidRDefault="002D4D4C" w:rsidP="002D4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0A61D" w14:textId="57B1A6D0" w:rsidR="002D4D4C" w:rsidRPr="00640B2F" w:rsidRDefault="002D4D4C" w:rsidP="002D4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305"/>
        <w:gridCol w:w="1085"/>
        <w:gridCol w:w="2600"/>
      </w:tblGrid>
      <w:tr w:rsidR="000B64CF" w:rsidRPr="00640B2F" w14:paraId="6F0232B8" w14:textId="77777777" w:rsidTr="00BC508B">
        <w:tc>
          <w:tcPr>
            <w:tcW w:w="5305" w:type="dxa"/>
            <w:tcBorders>
              <w:bottom w:val="single" w:sz="4" w:space="0" w:color="auto"/>
            </w:tcBorders>
          </w:tcPr>
          <w:p w14:paraId="03531473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5442B2A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4338A441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CF" w:rsidRPr="00640B2F" w14:paraId="1A4D7916" w14:textId="77777777" w:rsidTr="00BC508B">
        <w:tc>
          <w:tcPr>
            <w:tcW w:w="5305" w:type="dxa"/>
            <w:tcBorders>
              <w:top w:val="single" w:sz="4" w:space="0" w:color="auto"/>
            </w:tcBorders>
          </w:tcPr>
          <w:p w14:paraId="6D5229D6" w14:textId="634853BB" w:rsidR="00BC508B" w:rsidRPr="00640B2F" w:rsidRDefault="00D1742F" w:rsidP="00BC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WDB Director’s Signature</w:t>
            </w:r>
          </w:p>
          <w:p w14:paraId="4260A645" w14:textId="77777777" w:rsidR="000B64CF" w:rsidRPr="00640B2F" w:rsidRDefault="000B64CF" w:rsidP="00D1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0D76E6D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33B3F868" w14:textId="57AF053E" w:rsidR="000B64CF" w:rsidRPr="00640B2F" w:rsidRDefault="00BC508B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38DAE900" w14:textId="68C121BF" w:rsidR="00BC508B" w:rsidRDefault="00BC5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87D0B" w14:textId="1621F4FA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2FBFD677" w14:textId="6D935D2F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496AB8A1" w14:textId="1E39C957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29EDC1B5" w14:textId="212D11F3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59165EE8" w14:textId="4A43DCFF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28820000" w14:textId="1E46BFEB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1B3D4B87" w14:textId="19873384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72D00EA4" w14:textId="32CE928E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39D9177F" w14:textId="586728AB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0890178B" w14:textId="77777777" w:rsidR="00D1742F" w:rsidRPr="00D1742F" w:rsidRDefault="00D1742F" w:rsidP="00D1742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1742F" w:rsidRPr="00D17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31022" w14:textId="77777777" w:rsidR="00E8662C" w:rsidRDefault="00E8662C" w:rsidP="00D620FD">
      <w:pPr>
        <w:spacing w:after="0" w:line="240" w:lineRule="auto"/>
      </w:pPr>
      <w:r>
        <w:separator/>
      </w:r>
    </w:p>
  </w:endnote>
  <w:endnote w:type="continuationSeparator" w:id="0">
    <w:p w14:paraId="183FA474" w14:textId="77777777" w:rsidR="00E8662C" w:rsidRDefault="00E8662C" w:rsidP="00D6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D381A" w14:textId="77777777" w:rsidR="00B30CF3" w:rsidRDefault="00B30C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12840788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CC0247" w14:textId="1C704D81" w:rsidR="00C61F40" w:rsidRPr="00313135" w:rsidRDefault="009247BE" w:rsidP="00C61F40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Operational Guidance OG 01</w:t>
            </w:r>
            <w:r w:rsidR="00C61F40" w:rsidRPr="00313135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C61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0BA527AC" w14:textId="3FF62C49" w:rsidR="00B0765C" w:rsidRPr="00C61F40" w:rsidRDefault="00C61F40" w:rsidP="00C61F40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13135">
              <w:rPr>
                <w:rFonts w:ascii="Times New Roman" w:hAnsi="Times New Roman" w:cs="Times New Roman"/>
                <w:sz w:val="16"/>
                <w:szCs w:val="16"/>
              </w:rPr>
              <w:t>Attachment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B30CF3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B30CF3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55C5B" w14:textId="77777777" w:rsidR="00B30CF3" w:rsidRDefault="00B30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CCF46" w14:textId="77777777" w:rsidR="00E8662C" w:rsidRDefault="00E8662C" w:rsidP="00D620FD">
      <w:pPr>
        <w:spacing w:after="0" w:line="240" w:lineRule="auto"/>
      </w:pPr>
      <w:r>
        <w:separator/>
      </w:r>
    </w:p>
  </w:footnote>
  <w:footnote w:type="continuationSeparator" w:id="0">
    <w:p w14:paraId="3A2DA002" w14:textId="77777777" w:rsidR="00E8662C" w:rsidRDefault="00E8662C" w:rsidP="00D6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4AFD1" w14:textId="0F322071" w:rsidR="00B30CF3" w:rsidRDefault="00B30CF3">
    <w:pPr>
      <w:pStyle w:val="Header"/>
    </w:pPr>
    <w:r>
      <w:rPr>
        <w:noProof/>
      </w:rPr>
      <w:pict w14:anchorId="191D2C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104751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304400" w14:paraId="3C359CDA" w14:textId="77777777" w:rsidTr="5B304400">
      <w:tc>
        <w:tcPr>
          <w:tcW w:w="3120" w:type="dxa"/>
        </w:tcPr>
        <w:p w14:paraId="5EE63FBB" w14:textId="17E9ADEB" w:rsidR="5B304400" w:rsidRDefault="5B304400" w:rsidP="5B304400">
          <w:pPr>
            <w:pStyle w:val="Header"/>
            <w:ind w:left="-115"/>
          </w:pPr>
        </w:p>
      </w:tc>
      <w:tc>
        <w:tcPr>
          <w:tcW w:w="3120" w:type="dxa"/>
        </w:tcPr>
        <w:p w14:paraId="59089430" w14:textId="53B317A7" w:rsidR="5B304400" w:rsidRDefault="5B304400" w:rsidP="5B304400">
          <w:pPr>
            <w:pStyle w:val="Header"/>
            <w:jc w:val="center"/>
          </w:pPr>
        </w:p>
      </w:tc>
      <w:tc>
        <w:tcPr>
          <w:tcW w:w="3120" w:type="dxa"/>
        </w:tcPr>
        <w:p w14:paraId="2936FB8E" w14:textId="6843F6FA" w:rsidR="5B304400" w:rsidRDefault="5B304400" w:rsidP="5B304400">
          <w:pPr>
            <w:pStyle w:val="Header"/>
            <w:ind w:right="-115"/>
            <w:jc w:val="right"/>
          </w:pPr>
        </w:p>
      </w:tc>
    </w:tr>
  </w:tbl>
  <w:p w14:paraId="7E9FCC67" w14:textId="5F9BF867" w:rsidR="5B304400" w:rsidRDefault="00B30CF3" w:rsidP="5B304400">
    <w:pPr>
      <w:pStyle w:val="Header"/>
    </w:pPr>
    <w:r>
      <w:rPr>
        <w:noProof/>
      </w:rPr>
      <w:pict w14:anchorId="1BF9F7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104752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9C1DD" w14:textId="271DFC80" w:rsidR="00B30CF3" w:rsidRDefault="00B30CF3">
    <w:pPr>
      <w:pStyle w:val="Header"/>
    </w:pPr>
    <w:r>
      <w:rPr>
        <w:noProof/>
      </w:rPr>
      <w:pict w14:anchorId="3EBB00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104750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63F"/>
    <w:multiLevelType w:val="multilevel"/>
    <w:tmpl w:val="446AE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C690D"/>
    <w:multiLevelType w:val="multilevel"/>
    <w:tmpl w:val="D22690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B257E"/>
    <w:multiLevelType w:val="hybridMultilevel"/>
    <w:tmpl w:val="6BBA4138"/>
    <w:lvl w:ilvl="0" w:tplc="4008C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438B3"/>
    <w:multiLevelType w:val="multilevel"/>
    <w:tmpl w:val="F5D6C0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A3B5C"/>
    <w:multiLevelType w:val="hybridMultilevel"/>
    <w:tmpl w:val="92AC4CC8"/>
    <w:lvl w:ilvl="0" w:tplc="853E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05862"/>
    <w:multiLevelType w:val="hybridMultilevel"/>
    <w:tmpl w:val="C61E152A"/>
    <w:lvl w:ilvl="0" w:tplc="2D569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4C"/>
    <w:rsid w:val="000B64CF"/>
    <w:rsid w:val="000E5DC9"/>
    <w:rsid w:val="001342C6"/>
    <w:rsid w:val="0014613B"/>
    <w:rsid w:val="001728D3"/>
    <w:rsid w:val="001F7A25"/>
    <w:rsid w:val="002428F8"/>
    <w:rsid w:val="0025563A"/>
    <w:rsid w:val="002A5C19"/>
    <w:rsid w:val="002C013C"/>
    <w:rsid w:val="002D4D4C"/>
    <w:rsid w:val="002F76B9"/>
    <w:rsid w:val="00313135"/>
    <w:rsid w:val="00316CD4"/>
    <w:rsid w:val="003305B9"/>
    <w:rsid w:val="00344BB5"/>
    <w:rsid w:val="003802BB"/>
    <w:rsid w:val="00383908"/>
    <w:rsid w:val="00395066"/>
    <w:rsid w:val="003A1639"/>
    <w:rsid w:val="003E3B5C"/>
    <w:rsid w:val="003E6CF2"/>
    <w:rsid w:val="003F310D"/>
    <w:rsid w:val="00432011"/>
    <w:rsid w:val="004B09E2"/>
    <w:rsid w:val="00595C66"/>
    <w:rsid w:val="005B0F06"/>
    <w:rsid w:val="005D5F55"/>
    <w:rsid w:val="005E2B04"/>
    <w:rsid w:val="005F104E"/>
    <w:rsid w:val="00612973"/>
    <w:rsid w:val="00640B2F"/>
    <w:rsid w:val="00642C07"/>
    <w:rsid w:val="00654E4B"/>
    <w:rsid w:val="00686A8C"/>
    <w:rsid w:val="006F15E4"/>
    <w:rsid w:val="00782626"/>
    <w:rsid w:val="007E2648"/>
    <w:rsid w:val="007F6E69"/>
    <w:rsid w:val="0080580D"/>
    <w:rsid w:val="0081796E"/>
    <w:rsid w:val="008225DA"/>
    <w:rsid w:val="00870089"/>
    <w:rsid w:val="008E31FB"/>
    <w:rsid w:val="00916719"/>
    <w:rsid w:val="009247BE"/>
    <w:rsid w:val="009F1515"/>
    <w:rsid w:val="00A01B3E"/>
    <w:rsid w:val="00A22872"/>
    <w:rsid w:val="00A371D8"/>
    <w:rsid w:val="00A44936"/>
    <w:rsid w:val="00A574B8"/>
    <w:rsid w:val="00A60741"/>
    <w:rsid w:val="00A70C75"/>
    <w:rsid w:val="00B0765C"/>
    <w:rsid w:val="00B30CF3"/>
    <w:rsid w:val="00B6565A"/>
    <w:rsid w:val="00B8202C"/>
    <w:rsid w:val="00B9172B"/>
    <w:rsid w:val="00BA77A7"/>
    <w:rsid w:val="00BC508B"/>
    <w:rsid w:val="00C61F40"/>
    <w:rsid w:val="00C9732B"/>
    <w:rsid w:val="00D014E5"/>
    <w:rsid w:val="00D1742F"/>
    <w:rsid w:val="00D40AF6"/>
    <w:rsid w:val="00D500C4"/>
    <w:rsid w:val="00D620FD"/>
    <w:rsid w:val="00DC6B85"/>
    <w:rsid w:val="00DE2A9E"/>
    <w:rsid w:val="00DF2F26"/>
    <w:rsid w:val="00E15C25"/>
    <w:rsid w:val="00E34E8E"/>
    <w:rsid w:val="00E61656"/>
    <w:rsid w:val="00E62F43"/>
    <w:rsid w:val="00E8662C"/>
    <w:rsid w:val="00ED2AC8"/>
    <w:rsid w:val="00F120D6"/>
    <w:rsid w:val="00FB48C5"/>
    <w:rsid w:val="00FC0843"/>
    <w:rsid w:val="00FD60DE"/>
    <w:rsid w:val="40706EE2"/>
    <w:rsid w:val="5B3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5AA88B"/>
  <w15:chartTrackingRefBased/>
  <w15:docId w15:val="{B5349BC3-EBC5-4861-B95F-2D0DE990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4D4C"/>
  </w:style>
  <w:style w:type="character" w:customStyle="1" w:styleId="eop">
    <w:name w:val="eop"/>
    <w:basedOn w:val="DefaultParagraphFont"/>
    <w:rsid w:val="002D4D4C"/>
  </w:style>
  <w:style w:type="paragraph" w:styleId="ListParagraph">
    <w:name w:val="List Paragraph"/>
    <w:basedOn w:val="Normal"/>
    <w:uiPriority w:val="34"/>
    <w:qFormat/>
    <w:rsid w:val="002D4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9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0FD"/>
  </w:style>
  <w:style w:type="paragraph" w:styleId="Footer">
    <w:name w:val="footer"/>
    <w:basedOn w:val="Normal"/>
    <w:link w:val="FooterChar"/>
    <w:uiPriority w:val="99"/>
    <w:unhideWhenUsed/>
    <w:rsid w:val="00D6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FD"/>
  </w:style>
  <w:style w:type="paragraph" w:styleId="Revision">
    <w:name w:val="Revision"/>
    <w:hidden/>
    <w:uiPriority w:val="99"/>
    <w:semiHidden/>
    <w:rsid w:val="00642C07"/>
    <w:pPr>
      <w:spacing w:after="0" w:line="240" w:lineRule="auto"/>
    </w:pPr>
  </w:style>
  <w:style w:type="table" w:styleId="TableGrid">
    <w:name w:val="Table Grid"/>
    <w:basedOn w:val="TableNormal"/>
    <w:uiPriority w:val="39"/>
    <w:rsid w:val="000B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6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495C6-33C7-4FF3-B404-AA845B090A61}"/>
      </w:docPartPr>
      <w:docPartBody>
        <w:p w:rsidR="005F104E" w:rsidRDefault="005D5F55"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089D5D7B549A089C63A309DE7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6ADE-661E-4B14-A9AA-AEDD2903FABE}"/>
      </w:docPartPr>
      <w:docPartBody>
        <w:p w:rsidR="005F104E" w:rsidRDefault="005D5F55" w:rsidP="005D5F55">
          <w:pPr>
            <w:pStyle w:val="C46089D5D7B549A089C63A309DE784CF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6134444B744DBB85DDC4A5085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6AA4-99AF-4225-9C19-0AC952ECF7B9}"/>
      </w:docPartPr>
      <w:docPartBody>
        <w:p w:rsidR="005F104E" w:rsidRDefault="005D5F55" w:rsidP="005D5F55">
          <w:pPr>
            <w:pStyle w:val="BD76134444B744DBB85DDC4A50854FA1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B18D7E1A14CAA9E5DAA36BFBD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C6AE-9A09-47F0-8814-1C9C2FB24F36}"/>
      </w:docPartPr>
      <w:docPartBody>
        <w:p w:rsidR="005F104E" w:rsidRDefault="005D5F55" w:rsidP="005D5F55">
          <w:pPr>
            <w:pStyle w:val="D62B18D7E1A14CAA9E5DAA36BFBD0827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8E8C1C082405CA6B8C6F96AEC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5CF6-132C-4DFE-9585-7584160DB380}"/>
      </w:docPartPr>
      <w:docPartBody>
        <w:p w:rsidR="005F104E" w:rsidRDefault="005D5F55" w:rsidP="005D5F55">
          <w:pPr>
            <w:pStyle w:val="A558E8C1C082405CA6B8C6F96AEC5972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D6116F4FA4D03B15C172F8A79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DE96-ACB5-4404-AB4E-CD648B408FE7}"/>
      </w:docPartPr>
      <w:docPartBody>
        <w:p w:rsidR="00C9732B" w:rsidRDefault="005F104E" w:rsidP="005F104E">
          <w:pPr>
            <w:pStyle w:val="0A7D6116F4FA4D03B15C172F8A79920E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9663FC96444FFB85A13BAF677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6D76-D903-455D-BBF1-157E79C0B516}"/>
      </w:docPartPr>
      <w:docPartBody>
        <w:p w:rsidR="00C9732B" w:rsidRDefault="005F104E" w:rsidP="005F104E">
          <w:pPr>
            <w:pStyle w:val="B4B9663FC96444FFB85A13BAF677A1AF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CA1B7548949E291586179DF80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D41A-4905-4A6D-AA04-6608878EF046}"/>
      </w:docPartPr>
      <w:docPartBody>
        <w:p w:rsidR="00C9732B" w:rsidRDefault="005F104E" w:rsidP="005F104E">
          <w:pPr>
            <w:pStyle w:val="4CCCA1B7548949E291586179DF80D9D4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7AB9D13DA4B14BFF116412D1E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625E-94AB-4C20-ADAE-A80562249662}"/>
      </w:docPartPr>
      <w:docPartBody>
        <w:p w:rsidR="00C9732B" w:rsidRDefault="005F104E" w:rsidP="005F104E">
          <w:pPr>
            <w:pStyle w:val="76C7AB9D13DA4B14BFF116412D1ED0F9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FEEB5DC4C4221AF737022C055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A2A7-37E8-4C1A-982E-C1CEA2EB166F}"/>
      </w:docPartPr>
      <w:docPartBody>
        <w:p w:rsidR="007E3C4B" w:rsidRDefault="00C9732B" w:rsidP="00C9732B">
          <w:pPr>
            <w:pStyle w:val="FD1FEEB5DC4C4221AF737022C055D288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55"/>
    <w:rsid w:val="00045F6C"/>
    <w:rsid w:val="00062838"/>
    <w:rsid w:val="0011275E"/>
    <w:rsid w:val="00504F0A"/>
    <w:rsid w:val="00543CC1"/>
    <w:rsid w:val="005D5F55"/>
    <w:rsid w:val="005F104E"/>
    <w:rsid w:val="00603D29"/>
    <w:rsid w:val="007E3C4B"/>
    <w:rsid w:val="00925ACA"/>
    <w:rsid w:val="0093506B"/>
    <w:rsid w:val="00962AE6"/>
    <w:rsid w:val="0096618C"/>
    <w:rsid w:val="00BC13C6"/>
    <w:rsid w:val="00C9732B"/>
    <w:rsid w:val="00D62D8E"/>
    <w:rsid w:val="00DD1210"/>
    <w:rsid w:val="00E82FC2"/>
    <w:rsid w:val="00E92DCF"/>
    <w:rsid w:val="00F63548"/>
    <w:rsid w:val="00F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32B"/>
    <w:rPr>
      <w:color w:val="808080"/>
    </w:rPr>
  </w:style>
  <w:style w:type="paragraph" w:customStyle="1" w:styleId="C46089D5D7B549A089C63A309DE784CF">
    <w:name w:val="C46089D5D7B549A089C63A309DE784CF"/>
    <w:rsid w:val="005D5F55"/>
  </w:style>
  <w:style w:type="paragraph" w:customStyle="1" w:styleId="BD76134444B744DBB85DDC4A50854FA1">
    <w:name w:val="BD76134444B744DBB85DDC4A50854FA1"/>
    <w:rsid w:val="005D5F55"/>
  </w:style>
  <w:style w:type="paragraph" w:customStyle="1" w:styleId="D62B18D7E1A14CAA9E5DAA36BFBD0827">
    <w:name w:val="D62B18D7E1A14CAA9E5DAA36BFBD0827"/>
    <w:rsid w:val="005D5F55"/>
  </w:style>
  <w:style w:type="paragraph" w:customStyle="1" w:styleId="A558E8C1C082405CA6B8C6F96AEC5972">
    <w:name w:val="A558E8C1C082405CA6B8C6F96AEC5972"/>
    <w:rsid w:val="005D5F55"/>
  </w:style>
  <w:style w:type="paragraph" w:customStyle="1" w:styleId="0A7D6116F4FA4D03B15C172F8A79920E">
    <w:name w:val="0A7D6116F4FA4D03B15C172F8A79920E"/>
    <w:rsid w:val="005F104E"/>
  </w:style>
  <w:style w:type="paragraph" w:customStyle="1" w:styleId="B4B9663FC96444FFB85A13BAF677A1AF">
    <w:name w:val="B4B9663FC96444FFB85A13BAF677A1AF"/>
    <w:rsid w:val="005F104E"/>
  </w:style>
  <w:style w:type="paragraph" w:customStyle="1" w:styleId="4CCCA1B7548949E291586179DF80D9D4">
    <w:name w:val="4CCCA1B7548949E291586179DF80D9D4"/>
    <w:rsid w:val="005F104E"/>
  </w:style>
  <w:style w:type="paragraph" w:customStyle="1" w:styleId="76C7AB9D13DA4B14BFF116412D1ED0F9">
    <w:name w:val="76C7AB9D13DA4B14BFF116412D1ED0F9"/>
    <w:rsid w:val="005F104E"/>
  </w:style>
  <w:style w:type="paragraph" w:customStyle="1" w:styleId="FD1FEEB5DC4C4221AF737022C055D288">
    <w:name w:val="FD1FEEB5DC4C4221AF737022C055D288"/>
    <w:rsid w:val="00C97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70B6F6-438C-424D-9EE9-995655D5E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B8438-CDEE-4623-880C-7D67D53D2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26805-03B8-4C94-9EBC-3D9CAF1D3B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Helmink, Bonnie</dc:creator>
  <cp:keywords/>
  <dc:description/>
  <cp:lastModifiedBy>DWSTAFF</cp:lastModifiedBy>
  <cp:revision>2</cp:revision>
  <dcterms:created xsi:type="dcterms:W3CDTF">2023-10-05T18:22:00Z</dcterms:created>
  <dcterms:modified xsi:type="dcterms:W3CDTF">2023-10-05T18:22:00Z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