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D8FB0" w14:textId="2B9EBD05" w:rsidR="00170DC4" w:rsidRPr="00170DC4" w:rsidRDefault="00170DC4" w:rsidP="4CBB79BD">
      <w:pPr>
        <w:widowControl/>
        <w:tabs>
          <w:tab w:val="right" w:pos="7920"/>
        </w:tabs>
        <w:spacing w:after="0" w:line="240" w:lineRule="auto"/>
        <w:ind w:left="2610" w:hanging="3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CBB79BD">
        <w:rPr>
          <w:rFonts w:ascii="Times New Roman" w:eastAsia="Times New Roman" w:hAnsi="Times New Roman" w:cs="Times New Roman"/>
          <w:b/>
          <w:bCs/>
          <w:sz w:val="28"/>
          <w:szCs w:val="28"/>
        </w:rPr>
        <w:t>Financial Award Analysis Form</w:t>
      </w:r>
    </w:p>
    <w:p w14:paraId="2A5F03B3" w14:textId="248E53B2" w:rsidR="008D58CE" w:rsidRPr="008D58CE" w:rsidRDefault="008D58CE" w:rsidP="008D58CE">
      <w:pPr>
        <w:widowControl/>
        <w:tabs>
          <w:tab w:val="right" w:pos="7920"/>
        </w:tabs>
        <w:spacing w:after="0" w:line="240" w:lineRule="auto"/>
        <w:ind w:left="2610" w:hanging="360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D58CE">
        <w:rPr>
          <w:rFonts w:ascii="Times New Roman" w:eastAsia="Times New Roman" w:hAnsi="Times New Roman" w:cs="Times New Roman"/>
          <w:b/>
          <w:sz w:val="24"/>
          <w:szCs w:val="24"/>
        </w:rPr>
        <w:t>Training Provider</w:t>
      </w:r>
      <w:r w:rsidRPr="008D58CE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71E5B4DF" w14:textId="77777777" w:rsidR="008D58CE" w:rsidRPr="008D58CE" w:rsidRDefault="008D58CE" w:rsidP="008D58CE">
      <w:pPr>
        <w:widowControl/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41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0"/>
        <w:gridCol w:w="2175"/>
        <w:gridCol w:w="360"/>
        <w:gridCol w:w="3540"/>
      </w:tblGrid>
      <w:tr w:rsidR="008D58CE" w:rsidRPr="008D58CE" w14:paraId="3C81C269" w14:textId="77777777" w:rsidTr="2A189F81">
        <w:tc>
          <w:tcPr>
            <w:tcW w:w="5340" w:type="dxa"/>
          </w:tcPr>
          <w:p w14:paraId="1458D476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Workforce Innovation and Opportunity Act (WIOA) Participant:</w:t>
            </w:r>
          </w:p>
          <w:p w14:paraId="2EDB79AD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D7AE47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5" w:type="dxa"/>
          </w:tcPr>
          <w:p w14:paraId="514597C2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Last 4 digits of SS#:</w:t>
            </w:r>
          </w:p>
        </w:tc>
        <w:tc>
          <w:tcPr>
            <w:tcW w:w="3900" w:type="dxa"/>
            <w:gridSpan w:val="2"/>
          </w:tcPr>
          <w:p w14:paraId="75DBCFA1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Telephone #:</w:t>
            </w:r>
          </w:p>
          <w:p w14:paraId="0CB951BF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8CE" w:rsidRPr="008D58CE" w14:paraId="22F4DA15" w14:textId="77777777" w:rsidTr="2A189F81">
        <w:trPr>
          <w:cantSplit/>
        </w:trPr>
        <w:tc>
          <w:tcPr>
            <w:tcW w:w="5340" w:type="dxa"/>
          </w:tcPr>
          <w:p w14:paraId="590C0E8F" w14:textId="732575E2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Training Start Date:</w:t>
            </w:r>
          </w:p>
          <w:p w14:paraId="3E976AAD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1E449CF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5" w:type="dxa"/>
            <w:gridSpan w:val="3"/>
          </w:tcPr>
          <w:p w14:paraId="3DF077AB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Estimated Training End Date:</w:t>
            </w:r>
          </w:p>
          <w:p w14:paraId="4D2BC36C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8CE" w:rsidRPr="008D58CE" w14:paraId="0E927215" w14:textId="77777777" w:rsidTr="2A189F81">
        <w:trPr>
          <w:cantSplit/>
        </w:trPr>
        <w:tc>
          <w:tcPr>
            <w:tcW w:w="5340" w:type="dxa"/>
          </w:tcPr>
          <w:p w14:paraId="265F14EC" w14:textId="303949FC" w:rsidR="008D58CE" w:rsidRPr="00F8698C" w:rsidRDefault="008D58CE" w:rsidP="008D58CE">
            <w:pPr>
              <w:widowControl/>
              <w:spacing w:after="0" w:line="240" w:lineRule="auto"/>
              <w:rPr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Name(s)/Type(s) </w:t>
            </w:r>
            <w:r w:rsidR="00817383"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f Training:</w:t>
            </w:r>
          </w:p>
          <w:p w14:paraId="71B5AB92" w14:textId="797C2D92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FD463C0" w14:textId="418825F8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5" w:type="dxa"/>
            <w:gridSpan w:val="3"/>
          </w:tcPr>
          <w:p w14:paraId="720395B0" w14:textId="3BA5377C" w:rsidR="008D58CE" w:rsidRPr="00F8698C" w:rsidRDefault="027ED44A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Length of Program (Semesters/Quarters/Instructional Weeks):</w:t>
            </w:r>
          </w:p>
        </w:tc>
      </w:tr>
      <w:tr w:rsidR="008D58CE" w:rsidRPr="008D58CE" w14:paraId="56448B87" w14:textId="77777777" w:rsidTr="2A189F81">
        <w:trPr>
          <w:cantSplit/>
          <w:trHeight w:val="494"/>
        </w:trPr>
        <w:tc>
          <w:tcPr>
            <w:tcW w:w="5340" w:type="dxa"/>
          </w:tcPr>
          <w:p w14:paraId="232F4DE5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Training Provider Contact Person:</w:t>
            </w:r>
          </w:p>
          <w:p w14:paraId="68CC21DB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3BBC53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5" w:type="dxa"/>
            <w:gridSpan w:val="2"/>
          </w:tcPr>
          <w:p w14:paraId="60B4C053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Telephone #:</w:t>
            </w:r>
          </w:p>
        </w:tc>
        <w:tc>
          <w:tcPr>
            <w:tcW w:w="3540" w:type="dxa"/>
          </w:tcPr>
          <w:p w14:paraId="114319E1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Fax #:</w:t>
            </w:r>
          </w:p>
        </w:tc>
      </w:tr>
    </w:tbl>
    <w:p w14:paraId="35167D91" w14:textId="4565E419" w:rsidR="00FE2F28" w:rsidRDefault="00FE2F28" w:rsidP="008D58CE">
      <w:pPr>
        <w:widowControl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7D8F5E7" w14:textId="086E7421" w:rsidR="00652A59" w:rsidRDefault="00E5769F" w:rsidP="73F940E1">
      <w:pPr>
        <w:widowControl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2A189F81">
        <w:rPr>
          <w:rFonts w:ascii="Times New Roman" w:eastAsia="Times New Roman" w:hAnsi="Times New Roman" w:cs="Times New Roman"/>
          <w:sz w:val="20"/>
          <w:szCs w:val="20"/>
        </w:rPr>
        <w:t>Type of Financial Award:</w:t>
      </w:r>
    </w:p>
    <w:p w14:paraId="70C6FE91" w14:textId="7AEE44A5" w:rsidR="005A110B" w:rsidRDefault="00000000" w:rsidP="2A189F8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495967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6BCA65B" w:rsidRPr="2A189F81">
            <w:rPr>
              <w:rFonts w:ascii="MS Gothic" w:eastAsia="MS Gothic" w:hAnsi="MS Gothic" w:cs="MS Gothic"/>
              <w:sz w:val="20"/>
              <w:szCs w:val="20"/>
            </w:rPr>
            <w:t>☐</w:t>
          </w:r>
        </w:sdtContent>
      </w:sdt>
      <w:r w:rsidR="00232A20" w:rsidRPr="2A189F81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bookmarkStart w:id="0" w:name="Check1"/>
      <w:r w:rsidR="00232A20" w:rsidRPr="2A189F81">
        <w:rPr>
          <w:rFonts w:ascii="Times New Roman" w:eastAsia="Times New Roman" w:hAnsi="Times New Roman" w:cs="Times New Roman"/>
          <w:sz w:val="20"/>
          <w:szCs w:val="20"/>
        </w:rPr>
        <w:instrText xml:space="preserve"> FORMCHECKBOX </w:instrText>
      </w:r>
      <w:r w:rsidR="00232A20" w:rsidRPr="2A189F81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232A20" w:rsidRPr="2A189F81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bookmarkEnd w:id="0"/>
      <w:r w:rsidR="00232A20" w:rsidRPr="2A189F81">
        <w:rPr>
          <w:rFonts w:ascii="Times New Roman" w:eastAsia="Times New Roman" w:hAnsi="Times New Roman" w:cs="Times New Roman"/>
          <w:sz w:val="20"/>
          <w:szCs w:val="20"/>
        </w:rPr>
        <w:t xml:space="preserve"> Traditional Federal Pell Grant</w:t>
      </w:r>
    </w:p>
    <w:p w14:paraId="0F1258C4" w14:textId="160F4C6F" w:rsidR="00232A20" w:rsidRDefault="00000000" w:rsidP="2A189F8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288606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FEDA1B4" w:rsidRPr="2A189F81">
            <w:rPr>
              <w:rFonts w:ascii="MS Gothic" w:eastAsia="MS Gothic" w:hAnsi="MS Gothic" w:cs="MS Gothic"/>
              <w:sz w:val="20"/>
              <w:szCs w:val="20"/>
            </w:rPr>
            <w:t>☐</w:t>
          </w:r>
        </w:sdtContent>
      </w:sdt>
      <w:r w:rsidR="00232A20" w:rsidRPr="2A189F81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bookmarkStart w:id="1" w:name="Check2"/>
      <w:r w:rsidR="00232A20" w:rsidRPr="2A189F81">
        <w:rPr>
          <w:rFonts w:ascii="Times New Roman" w:eastAsia="Times New Roman" w:hAnsi="Times New Roman" w:cs="Times New Roman"/>
          <w:sz w:val="20"/>
          <w:szCs w:val="20"/>
        </w:rPr>
        <w:instrText xml:space="preserve"> FORMCHECKBOX </w:instrText>
      </w:r>
      <w:r w:rsidR="00232A20" w:rsidRPr="2A189F81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232A20" w:rsidRPr="2A189F81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bookmarkEnd w:id="1"/>
      <w:r w:rsidR="00232A20" w:rsidRPr="2A189F81">
        <w:rPr>
          <w:rFonts w:ascii="Times New Roman" w:eastAsia="Times New Roman" w:hAnsi="Times New Roman" w:cs="Times New Roman"/>
          <w:sz w:val="20"/>
          <w:szCs w:val="20"/>
        </w:rPr>
        <w:t xml:space="preserve"> Workforce Pell Grant</w:t>
      </w:r>
    </w:p>
    <w:p w14:paraId="1ACC334F" w14:textId="2B48D0DB" w:rsidR="00FE2F28" w:rsidRPr="008D58CE" w:rsidRDefault="00FE2F28" w:rsidP="73F940E1">
      <w:pPr>
        <w:widowControl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2A189F81">
        <w:rPr>
          <w:rFonts w:ascii="Times New Roman" w:eastAsia="Times New Roman" w:hAnsi="Times New Roman" w:cs="Times New Roman"/>
          <w:sz w:val="20"/>
          <w:szCs w:val="20"/>
        </w:rPr>
        <w:t>Federal Pell Grant funds, Traditional or Workforce Pell</w:t>
      </w:r>
      <w:r w:rsidR="007C2EF5" w:rsidRPr="2A189F81">
        <w:rPr>
          <w:rFonts w:ascii="Times New Roman" w:eastAsia="Times New Roman" w:hAnsi="Times New Roman" w:cs="Times New Roman"/>
          <w:sz w:val="20"/>
          <w:szCs w:val="20"/>
        </w:rPr>
        <w:t xml:space="preserve">, should be utilized consistent with federal standards prior to determining unmet costs of training </w:t>
      </w:r>
      <w:r w:rsidR="00416FAF" w:rsidRPr="2A189F81">
        <w:rPr>
          <w:rFonts w:ascii="Times New Roman" w:eastAsia="Times New Roman" w:hAnsi="Times New Roman" w:cs="Times New Roman"/>
          <w:sz w:val="20"/>
          <w:szCs w:val="20"/>
        </w:rPr>
        <w:t>which are eligible for WIOA assistance funding</w:t>
      </w:r>
    </w:p>
    <w:tbl>
      <w:tblPr>
        <w:tblW w:w="11407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597"/>
        <w:gridCol w:w="1350"/>
        <w:gridCol w:w="1350"/>
        <w:gridCol w:w="3690"/>
      </w:tblGrid>
      <w:tr w:rsidR="008D58CE" w:rsidRPr="008D58CE" w14:paraId="351FE5BA" w14:textId="77777777" w:rsidTr="00F8698C">
        <w:trPr>
          <w:cantSplit/>
          <w:trHeight w:val="8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2F2F2" w:themeFill="background1" w:themeFillShade="F2"/>
          </w:tcPr>
          <w:p w14:paraId="6BD7488C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14:paraId="3D07034B" w14:textId="77777777" w:rsidR="008D58CE" w:rsidRPr="00F858E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Training and Education-Related Expenses</w:t>
            </w:r>
          </w:p>
          <w:p w14:paraId="51162565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Cost of Attendance</w:t>
            </w:r>
          </w:p>
        </w:tc>
        <w:tc>
          <w:tcPr>
            <w:tcW w:w="159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9A562A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8C6FED5" w14:textId="77777777" w:rsidR="008D58CE" w:rsidRPr="00F858E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Fund Assignments</w:t>
            </w:r>
          </w:p>
          <w:p w14:paraId="452AFA82" w14:textId="77777777" w:rsidR="008D58CE" w:rsidRPr="00F858E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(#1-4 Under</w:t>
            </w:r>
          </w:p>
          <w:p w14:paraId="1CD931DC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Funding Sources)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5A7639" w14:textId="77777777" w:rsidR="008D58CE" w:rsidRPr="00F858E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31D66BBD" w14:textId="46630D2E" w:rsidR="008D58CE" w:rsidRPr="00F858EE" w:rsidRDefault="008D58CE" w:rsidP="00F858E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858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Costs Per Semester</w:t>
            </w:r>
            <w:r w:rsidR="00F2785F" w:rsidRPr="00F858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r w:rsidRPr="00F858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Quarter</w:t>
            </w:r>
            <w:r w:rsidR="00F2785F" w:rsidRPr="00F858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 or Instructional Week</w:t>
            </w:r>
          </w:p>
          <w:p w14:paraId="5076567A" w14:textId="1C41F0A3" w:rsidR="00F2785F" w:rsidRPr="00F858EE" w:rsidRDefault="03CD78EB" w:rsidP="00F858E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858E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6185EC2C" w:rsidRPr="00F858E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</w:t>
            </w:r>
            <w:r w:rsidRPr="00F858E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dentify which </w:t>
            </w:r>
            <w:proofErr w:type="gramStart"/>
            <w:r w:rsidR="64CA3919" w:rsidRPr="00F858E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time period</w:t>
            </w:r>
            <w:proofErr w:type="gramEnd"/>
            <w:r w:rsidR="64CA3919" w:rsidRPr="00F858E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the course is offered</w:t>
            </w:r>
            <w:r w:rsidR="6185EC2C" w:rsidRPr="00F858E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293E46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046BF27" w14:textId="77777777" w:rsidR="008D58CE" w:rsidRPr="00F858E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Cost of Training Services</w:t>
            </w:r>
          </w:p>
        </w:tc>
      </w:tr>
      <w:tr w:rsidR="0D395DF2" w14:paraId="28616C71" w14:textId="77777777" w:rsidTr="00F8698C">
        <w:trPr>
          <w:cantSplit/>
          <w:trHeight w:val="11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2F2F2" w:themeFill="background1" w:themeFillShade="F2"/>
          </w:tcPr>
          <w:p w14:paraId="5DF41F0C" w14:textId="3D307D36" w:rsidR="0D395DF2" w:rsidRDefault="0D395DF2" w:rsidP="0D395D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AA935CC" w14:textId="6D026BD8" w:rsidR="0D395DF2" w:rsidRDefault="0D395DF2" w:rsidP="0D395D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7F0D4C" w14:textId="6E56B42B" w:rsidR="1A2B59F8" w:rsidRDefault="1A2B59F8" w:rsidP="0D395DF2">
            <w:pPr>
              <w:spacing w:line="240" w:lineRule="auto"/>
              <w:jc w:val="center"/>
            </w:pPr>
            <w:r w:rsidRPr="0D395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73FF38" w14:textId="01F82676" w:rsidR="21C6AA36" w:rsidRDefault="21C6AA36" w:rsidP="00F8698C">
            <w:pPr>
              <w:spacing w:after="0"/>
              <w:jc w:val="center"/>
            </w:pPr>
            <w:r w:rsidRPr="0D395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Time Period (seme</w:t>
            </w:r>
            <w:r w:rsidR="000D5D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D395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ter, quarter, # of weeks)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71FCF9" w14:textId="4479D229" w:rsidR="0D395DF2" w:rsidRDefault="0D395DF2" w:rsidP="0D395D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D58CE" w:rsidRPr="008D58CE" w14:paraId="078C9AD4" w14:textId="77777777" w:rsidTr="00F8698C">
        <w:trPr>
          <w:cantSplit/>
        </w:trPr>
        <w:tc>
          <w:tcPr>
            <w:tcW w:w="3420" w:type="dxa"/>
            <w:tcBorders>
              <w:top w:val="nil"/>
              <w:right w:val="nil"/>
            </w:tcBorders>
          </w:tcPr>
          <w:p w14:paraId="23BCF102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Application/Registration</w:t>
            </w:r>
          </w:p>
        </w:tc>
        <w:tc>
          <w:tcPr>
            <w:tcW w:w="1597" w:type="dxa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</w:tcPr>
          <w:p w14:paraId="227692D3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</w:tcBorders>
          </w:tcPr>
          <w:p w14:paraId="39EB6BD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</w:tcBorders>
          </w:tcPr>
          <w:p w14:paraId="55B6A7E6" w14:textId="5CD63BE8" w:rsidR="0D395DF2" w:rsidRDefault="0D395DF2" w:rsidP="0D395D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6A061CD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636A4A1" w14:textId="77777777" w:rsidTr="00F8698C">
        <w:trPr>
          <w:cantSplit/>
        </w:trPr>
        <w:tc>
          <w:tcPr>
            <w:tcW w:w="3420" w:type="dxa"/>
            <w:tcBorders>
              <w:right w:val="nil"/>
            </w:tcBorders>
          </w:tcPr>
          <w:p w14:paraId="381C7821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Tuition</w:t>
            </w:r>
          </w:p>
        </w:tc>
        <w:tc>
          <w:tcPr>
            <w:tcW w:w="1597" w:type="dxa"/>
            <w:tcBorders>
              <w:left w:val="single" w:sz="2" w:space="0" w:color="auto"/>
              <w:right w:val="single" w:sz="2" w:space="0" w:color="auto"/>
            </w:tcBorders>
          </w:tcPr>
          <w:p w14:paraId="37395DE9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4EA6AEF8" w14:textId="77777777" w:rsidR="0D395DF2" w:rsidRDefault="0D395DF2" w:rsidP="0D395DF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0A86B6FC" w14:textId="56642951" w:rsidR="0D395DF2" w:rsidRDefault="0D395DF2" w:rsidP="0D395D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3790EB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40021A02" w14:textId="77777777" w:rsidTr="00F8698C">
        <w:trPr>
          <w:cantSplit/>
        </w:trPr>
        <w:tc>
          <w:tcPr>
            <w:tcW w:w="3420" w:type="dxa"/>
            <w:tcBorders>
              <w:right w:val="nil"/>
            </w:tcBorders>
          </w:tcPr>
          <w:p w14:paraId="79566AA9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Books/Supplies</w:t>
            </w:r>
          </w:p>
        </w:tc>
        <w:tc>
          <w:tcPr>
            <w:tcW w:w="1597" w:type="dxa"/>
            <w:tcBorders>
              <w:left w:val="single" w:sz="2" w:space="0" w:color="auto"/>
              <w:right w:val="single" w:sz="2" w:space="0" w:color="auto"/>
            </w:tcBorders>
          </w:tcPr>
          <w:p w14:paraId="0346BBC0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4B9D6D0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79E6B571" w14:textId="000CF6C4" w:rsidR="0D395DF2" w:rsidRDefault="0D395DF2" w:rsidP="0D395D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13EC46B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1A9A26D1" w14:textId="77777777" w:rsidTr="00F8698C">
        <w:trPr>
          <w:cantSplit/>
        </w:trPr>
        <w:tc>
          <w:tcPr>
            <w:tcW w:w="3420" w:type="dxa"/>
            <w:tcBorders>
              <w:right w:val="nil"/>
            </w:tcBorders>
          </w:tcPr>
          <w:p w14:paraId="2BAC901A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Shop/Clinic/Lab Fees/Uniforms</w:t>
            </w:r>
          </w:p>
        </w:tc>
        <w:tc>
          <w:tcPr>
            <w:tcW w:w="1597" w:type="dxa"/>
            <w:tcBorders>
              <w:left w:val="single" w:sz="2" w:space="0" w:color="auto"/>
              <w:right w:val="single" w:sz="2" w:space="0" w:color="auto"/>
            </w:tcBorders>
          </w:tcPr>
          <w:p w14:paraId="1620F2F7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0915A61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641F5A68" w14:textId="1B27E8E5" w:rsidR="0D395DF2" w:rsidRDefault="0D395DF2" w:rsidP="0D395D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F40236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323B6E75" w14:textId="77777777" w:rsidTr="00F8698C">
        <w:trPr>
          <w:cantSplit/>
        </w:trPr>
        <w:tc>
          <w:tcPr>
            <w:tcW w:w="3420" w:type="dxa"/>
            <w:tcBorders>
              <w:right w:val="nil"/>
            </w:tcBorders>
          </w:tcPr>
          <w:p w14:paraId="26CFECF4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Physicals</w:t>
            </w:r>
          </w:p>
        </w:tc>
        <w:tc>
          <w:tcPr>
            <w:tcW w:w="1597" w:type="dxa"/>
            <w:tcBorders>
              <w:left w:val="single" w:sz="2" w:space="0" w:color="auto"/>
              <w:right w:val="single" w:sz="2" w:space="0" w:color="auto"/>
            </w:tcBorders>
          </w:tcPr>
          <w:p w14:paraId="11C21BFE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5EB8A07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0D0E29A4" w14:textId="2D3A56BF" w:rsidR="0D395DF2" w:rsidRDefault="0D395DF2" w:rsidP="0D395D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AAD379E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45BF276D" w14:textId="77777777" w:rsidTr="00F8698C">
        <w:trPr>
          <w:cantSplit/>
        </w:trPr>
        <w:tc>
          <w:tcPr>
            <w:tcW w:w="3420" w:type="dxa"/>
            <w:tcBorders>
              <w:right w:val="nil"/>
            </w:tcBorders>
          </w:tcPr>
          <w:p w14:paraId="2D0951FA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Licenses/Permits</w:t>
            </w:r>
          </w:p>
        </w:tc>
        <w:tc>
          <w:tcPr>
            <w:tcW w:w="1597" w:type="dxa"/>
            <w:tcBorders>
              <w:left w:val="single" w:sz="2" w:space="0" w:color="auto"/>
              <w:right w:val="single" w:sz="2" w:space="0" w:color="auto"/>
            </w:tcBorders>
          </w:tcPr>
          <w:p w14:paraId="599AA4A2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1CAAB94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4573F2E2" w14:textId="32C9FE1D" w:rsidR="0D395DF2" w:rsidRDefault="0D395DF2" w:rsidP="0D395D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B19542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DE2A316" w14:textId="77777777" w:rsidTr="00F8698C">
        <w:trPr>
          <w:cantSplit/>
        </w:trPr>
        <w:tc>
          <w:tcPr>
            <w:tcW w:w="3420" w:type="dxa"/>
            <w:tcBorders>
              <w:right w:val="nil"/>
            </w:tcBorders>
          </w:tcPr>
          <w:p w14:paraId="51585BC9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Parking Fees</w:t>
            </w:r>
          </w:p>
        </w:tc>
        <w:tc>
          <w:tcPr>
            <w:tcW w:w="1597" w:type="dxa"/>
            <w:tcBorders>
              <w:left w:val="single" w:sz="2" w:space="0" w:color="auto"/>
              <w:right w:val="single" w:sz="2" w:space="0" w:color="auto"/>
            </w:tcBorders>
          </w:tcPr>
          <w:p w14:paraId="45C60A08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597BB0D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3C67EA57" w14:textId="49206020" w:rsidR="0D395DF2" w:rsidRDefault="0D395DF2" w:rsidP="0D395D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</w:tcPr>
          <w:p w14:paraId="132858C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4ED82D67" w14:textId="77777777" w:rsidTr="00F8698C">
        <w:trPr>
          <w:cantSplit/>
        </w:trPr>
        <w:tc>
          <w:tcPr>
            <w:tcW w:w="3420" w:type="dxa"/>
            <w:tcBorders>
              <w:right w:val="nil"/>
            </w:tcBorders>
          </w:tcPr>
          <w:p w14:paraId="4A973FD5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Student Activity Fees</w:t>
            </w:r>
          </w:p>
        </w:tc>
        <w:tc>
          <w:tcPr>
            <w:tcW w:w="1597" w:type="dxa"/>
            <w:tcBorders>
              <w:left w:val="single" w:sz="2" w:space="0" w:color="auto"/>
              <w:right w:val="single" w:sz="2" w:space="0" w:color="auto"/>
            </w:tcBorders>
          </w:tcPr>
          <w:p w14:paraId="2778BB1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5DAE9D6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10D83365" w14:textId="67A4396F" w:rsidR="0D395DF2" w:rsidRDefault="0D395DF2" w:rsidP="0D395D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43B37C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14990F5B" w14:textId="77777777" w:rsidTr="00F8698C">
        <w:trPr>
          <w:cantSplit/>
        </w:trPr>
        <w:tc>
          <w:tcPr>
            <w:tcW w:w="3420" w:type="dxa"/>
            <w:tcBorders>
              <w:right w:val="nil"/>
            </w:tcBorders>
          </w:tcPr>
          <w:p w14:paraId="5652AD45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Transportation</w:t>
            </w:r>
          </w:p>
        </w:tc>
        <w:tc>
          <w:tcPr>
            <w:tcW w:w="1597" w:type="dxa"/>
            <w:tcBorders>
              <w:left w:val="single" w:sz="2" w:space="0" w:color="auto"/>
              <w:right w:val="single" w:sz="2" w:space="0" w:color="auto"/>
            </w:tcBorders>
          </w:tcPr>
          <w:p w14:paraId="3CCE1CA3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4A2D7A9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2588687F" w14:textId="3EE16218" w:rsidR="0D395DF2" w:rsidRDefault="0D395DF2" w:rsidP="0D395D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0AEFFD3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62717E87" w14:textId="77777777" w:rsidTr="00F8698C">
        <w:trPr>
          <w:cantSplit/>
        </w:trPr>
        <w:tc>
          <w:tcPr>
            <w:tcW w:w="3420" w:type="dxa"/>
            <w:tcBorders>
              <w:right w:val="nil"/>
            </w:tcBorders>
          </w:tcPr>
          <w:p w14:paraId="4EEED765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Child Care Cost</w:t>
            </w:r>
          </w:p>
        </w:tc>
        <w:tc>
          <w:tcPr>
            <w:tcW w:w="1597" w:type="dxa"/>
            <w:tcBorders>
              <w:left w:val="single" w:sz="2" w:space="0" w:color="auto"/>
              <w:right w:val="single" w:sz="2" w:space="0" w:color="auto"/>
            </w:tcBorders>
          </w:tcPr>
          <w:p w14:paraId="3BCA2684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5534743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4A21AED5" w14:textId="65914AFF" w:rsidR="0D395DF2" w:rsidRDefault="0D395DF2" w:rsidP="0D395D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C3899C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7BA92DA" w14:textId="77777777" w:rsidTr="00F8698C">
        <w:trPr>
          <w:cantSplit/>
        </w:trPr>
        <w:tc>
          <w:tcPr>
            <w:tcW w:w="3420" w:type="dxa"/>
            <w:tcBorders>
              <w:right w:val="nil"/>
            </w:tcBorders>
          </w:tcPr>
          <w:p w14:paraId="370FE333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Other Required Cost (specify)</w:t>
            </w:r>
          </w:p>
        </w:tc>
        <w:tc>
          <w:tcPr>
            <w:tcW w:w="1597" w:type="dxa"/>
            <w:tcBorders>
              <w:left w:val="single" w:sz="2" w:space="0" w:color="auto"/>
              <w:right w:val="single" w:sz="2" w:space="0" w:color="auto"/>
            </w:tcBorders>
          </w:tcPr>
          <w:p w14:paraId="778BF36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4F062C2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181F2020" w14:textId="775FFA58" w:rsidR="0D395DF2" w:rsidRDefault="0D395DF2" w:rsidP="0D395D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254512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21BD1E3" w14:textId="77777777" w:rsidTr="00F8698C">
        <w:trPr>
          <w:cantSplit/>
        </w:trPr>
        <w:tc>
          <w:tcPr>
            <w:tcW w:w="3420" w:type="dxa"/>
            <w:tcBorders>
              <w:right w:val="nil"/>
            </w:tcBorders>
          </w:tcPr>
          <w:p w14:paraId="1BA05977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>Other Required Cost (specify)</w:t>
            </w:r>
          </w:p>
        </w:tc>
        <w:tc>
          <w:tcPr>
            <w:tcW w:w="1597" w:type="dxa"/>
            <w:tcBorders>
              <w:left w:val="single" w:sz="2" w:space="0" w:color="auto"/>
              <w:right w:val="single" w:sz="2" w:space="0" w:color="auto"/>
            </w:tcBorders>
          </w:tcPr>
          <w:p w14:paraId="7194DA68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  <w:bottom w:val="nil"/>
            </w:tcBorders>
          </w:tcPr>
          <w:p w14:paraId="768BC01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  <w:bottom w:val="nil"/>
            </w:tcBorders>
          </w:tcPr>
          <w:p w14:paraId="3B0FE37D" w14:textId="6FE35BBA" w:rsidR="0D395DF2" w:rsidRDefault="0D395DF2" w:rsidP="0D395D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261EF0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58EE" w:rsidRPr="008D58CE" w14:paraId="692CED54" w14:textId="77777777" w:rsidTr="00F8698C">
        <w:trPr>
          <w:cantSplit/>
          <w:trHeight w:val="467"/>
        </w:trPr>
        <w:tc>
          <w:tcPr>
            <w:tcW w:w="3420" w:type="dxa"/>
            <w:tcBorders>
              <w:right w:val="nil"/>
            </w:tcBorders>
          </w:tcPr>
          <w:p w14:paraId="004FABFE" w14:textId="77777777" w:rsidR="00F858EE" w:rsidRPr="008D58CE" w:rsidRDefault="00F858EE" w:rsidP="008D58CE">
            <w:pPr>
              <w:keepNext/>
              <w:widowControl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Total Projected Cost of Training</w:t>
            </w:r>
          </w:p>
        </w:tc>
        <w:tc>
          <w:tcPr>
            <w:tcW w:w="1597" w:type="dxa"/>
            <w:tcBorders>
              <w:left w:val="single" w:sz="2" w:space="0" w:color="auto"/>
              <w:right w:val="single" w:sz="2" w:space="0" w:color="auto"/>
            </w:tcBorders>
          </w:tcPr>
          <w:p w14:paraId="0B85CE11" w14:textId="77777777" w:rsidR="00F858EE" w:rsidRPr="008D58CE" w:rsidRDefault="00F858E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  <w:bottom w:val="single" w:sz="4" w:space="0" w:color="auto"/>
            </w:tcBorders>
          </w:tcPr>
          <w:p w14:paraId="7C21F2CF" w14:textId="77777777" w:rsidR="00F858EE" w:rsidRPr="008D58CE" w:rsidRDefault="00F858E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  <w:bottom w:val="single" w:sz="4" w:space="0" w:color="auto"/>
            </w:tcBorders>
          </w:tcPr>
          <w:p w14:paraId="273F2721" w14:textId="09CC428E" w:rsidR="00F858EE" w:rsidRPr="008D58CE" w:rsidRDefault="00F858E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18DCC98D" w14:textId="77777777" w:rsidR="00F858EE" w:rsidRPr="008D58CE" w:rsidRDefault="00F858E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9997D0" w14:textId="77777777" w:rsidR="008D58CE" w:rsidRDefault="008D58CE" w:rsidP="008D58CE">
      <w:pPr>
        <w:widowControl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5F4495B" w14:textId="77A972EF" w:rsidR="00F8698C" w:rsidRPr="008D58CE" w:rsidRDefault="00F8698C" w:rsidP="008D58CE">
      <w:pPr>
        <w:widowControl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1135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1980"/>
        <w:gridCol w:w="2250"/>
        <w:gridCol w:w="3525"/>
      </w:tblGrid>
      <w:tr w:rsidR="008D58CE" w:rsidRPr="008D58CE" w14:paraId="543FEDCA" w14:textId="77777777" w:rsidTr="7BE3DE85">
        <w:trPr>
          <w:cantSplit/>
        </w:trPr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E6200C5" w14:textId="77777777" w:rsidR="008D58CE" w:rsidRPr="00F858EE" w:rsidRDefault="008D58CE" w:rsidP="008D58CE">
            <w:pPr>
              <w:keepNext/>
              <w:widowControl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Available Funding Sources</w:t>
            </w:r>
          </w:p>
          <w:p w14:paraId="20C4694C" w14:textId="77777777" w:rsidR="008D58CE" w:rsidRPr="00F858E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858EE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(Documentation must be attached)</w:t>
            </w:r>
          </w:p>
          <w:p w14:paraId="2A085962" w14:textId="77777777" w:rsidR="008D58CE" w:rsidRPr="00F858E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D59D71A" w14:textId="77777777" w:rsidR="008D58CE" w:rsidRPr="00F858E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58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Aid Per</w:t>
            </w:r>
          </w:p>
          <w:p w14:paraId="1A9DB366" w14:textId="60FD6C75" w:rsidR="008D58CE" w:rsidRPr="00F858E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Semester</w:t>
            </w:r>
            <w:r w:rsidR="00283FAB"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Quarter</w:t>
            </w:r>
            <w:r w:rsidR="00283FAB"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 or Instructional Week</w:t>
            </w:r>
          </w:p>
        </w:tc>
        <w:tc>
          <w:tcPr>
            <w:tcW w:w="22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EF81750" w14:textId="7536C108" w:rsidR="008D58CE" w:rsidRPr="00F858E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Number of Semesters</w:t>
            </w:r>
            <w:r w:rsidR="00283FAB"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</w:t>
            </w:r>
            <w:r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Quarters</w:t>
            </w:r>
            <w:r w:rsidR="00283FAB"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 or Instructional Weeks</w:t>
            </w:r>
          </w:p>
        </w:tc>
        <w:tc>
          <w:tcPr>
            <w:tcW w:w="3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EA327EF" w14:textId="77777777" w:rsidR="008D58CE" w:rsidRPr="00F858E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58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Available Resources</w:t>
            </w:r>
          </w:p>
        </w:tc>
      </w:tr>
      <w:tr w:rsidR="008D58CE" w:rsidRPr="008D58CE" w14:paraId="557B117E" w14:textId="77777777" w:rsidTr="7BE3DE85">
        <w:tc>
          <w:tcPr>
            <w:tcW w:w="3600" w:type="dxa"/>
            <w:tcBorders>
              <w:top w:val="nil"/>
            </w:tcBorders>
          </w:tcPr>
          <w:p w14:paraId="013E732D" w14:textId="77777777" w:rsidR="00F8698C" w:rsidRDefault="008D58CE" w:rsidP="2A189F81">
            <w:pPr>
              <w:widowControl/>
              <w:tabs>
                <w:tab w:val="left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      Federal Pell Grant</w:t>
            </w:r>
            <w:r w:rsidR="3062ED51" w:rsidRPr="00F8698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– Traditional o</w:t>
            </w:r>
            <w:r w:rsidR="210870C7" w:rsidRPr="00F8698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="3062ED51" w:rsidRPr="00F8698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F8698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</w:p>
          <w:p w14:paraId="6036B63B" w14:textId="45C76279" w:rsidR="00F8698C" w:rsidRDefault="00F8698C" w:rsidP="2A189F81">
            <w:pPr>
              <w:widowControl/>
              <w:tabs>
                <w:tab w:val="left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W</w:t>
            </w:r>
            <w:r w:rsidR="3062ED51" w:rsidRPr="00F8698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orkforce Pell</w:t>
            </w:r>
            <w:r w:rsidR="008D58CE" w:rsidRPr="00F8698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(attach </w:t>
            </w:r>
            <w:r w:rsidR="1D83244B" w:rsidRPr="00F8698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supporting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 </w:t>
            </w:r>
          </w:p>
          <w:p w14:paraId="0D1BE205" w14:textId="0FE441B8" w:rsidR="008D58CE" w:rsidRPr="00F8698C" w:rsidRDefault="00F8698C" w:rsidP="2A189F81">
            <w:pPr>
              <w:widowControl/>
              <w:tabs>
                <w:tab w:val="left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        </w:t>
            </w:r>
            <w:r w:rsidR="1D83244B" w:rsidRPr="00F8698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documentation</w:t>
            </w:r>
            <w:r w:rsidR="008D58CE" w:rsidRPr="00F8698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14:paraId="01BA831B" w14:textId="77777777" w:rsidR="008D58CE" w:rsidRPr="008D58CE" w:rsidRDefault="008D58CE" w:rsidP="008D58CE">
            <w:pPr>
              <w:widowControl/>
              <w:spacing w:after="0" w:line="240" w:lineRule="auto"/>
              <w:ind w:left="-3258" w:hanging="360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B44598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3525" w:type="dxa"/>
          </w:tcPr>
          <w:p w14:paraId="382A9AA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5EF35DAC" w14:textId="77777777" w:rsidTr="7BE3DE85">
        <w:tc>
          <w:tcPr>
            <w:tcW w:w="3600" w:type="dxa"/>
            <w:tcBorders>
              <w:top w:val="nil"/>
            </w:tcBorders>
          </w:tcPr>
          <w:p w14:paraId="6D5AE40A" w14:textId="77777777" w:rsidR="008D58CE" w:rsidRPr="00F8698C" w:rsidRDefault="008D58CE" w:rsidP="008D58CE">
            <w:pPr>
              <w:widowControl/>
              <w:tabs>
                <w:tab w:val="left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2.      Scholarships/Grants/Other </w:t>
            </w:r>
          </w:p>
          <w:p w14:paraId="52EB4898" w14:textId="77777777" w:rsidR="008D58CE" w:rsidRPr="00F8698C" w:rsidRDefault="008D58CE" w:rsidP="008D58CE">
            <w:pPr>
              <w:widowControl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Financial Aid</w:t>
            </w:r>
          </w:p>
          <w:p w14:paraId="274CDDE4" w14:textId="42B9FA79" w:rsidR="008D58CE" w:rsidRPr="00F8698C" w:rsidRDefault="008D58CE" w:rsidP="008D58CE">
            <w:pPr>
              <w:widowControl/>
              <w:tabs>
                <w:tab w:val="left" w:pos="342"/>
              </w:tabs>
              <w:spacing w:after="0" w:line="240" w:lineRule="auto"/>
              <w:ind w:left="342" w:hanging="3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    (attach applicable award/denial letters)</w:t>
            </w:r>
          </w:p>
        </w:tc>
        <w:tc>
          <w:tcPr>
            <w:tcW w:w="1980" w:type="dxa"/>
          </w:tcPr>
          <w:p w14:paraId="4AE9322B" w14:textId="77777777" w:rsidR="008D58CE" w:rsidRPr="008D58CE" w:rsidRDefault="008D58CE" w:rsidP="008D58CE">
            <w:pPr>
              <w:widowControl/>
              <w:spacing w:after="0" w:line="240" w:lineRule="auto"/>
              <w:ind w:left="-3258" w:hanging="360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8D58CE">
              <w:rPr>
                <w:rFonts w:ascii="Trebuchet MS" w:eastAsia="Times New Roman" w:hAnsi="Trebuchet MS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250" w:type="dxa"/>
          </w:tcPr>
          <w:p w14:paraId="6F367A4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3525" w:type="dxa"/>
          </w:tcPr>
          <w:p w14:paraId="17FCF94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7FCF2700" w14:textId="77777777" w:rsidTr="00F8698C">
        <w:trPr>
          <w:trHeight w:val="575"/>
        </w:trPr>
        <w:tc>
          <w:tcPr>
            <w:tcW w:w="3600" w:type="dxa"/>
          </w:tcPr>
          <w:p w14:paraId="395D83A0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      Other Sources</w:t>
            </w: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8698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(specify)</w:t>
            </w:r>
          </w:p>
          <w:p w14:paraId="538F596E" w14:textId="77777777" w:rsidR="008D58CE" w:rsidRPr="00F8698C" w:rsidRDefault="008D58CE" w:rsidP="008D58CE">
            <w:pPr>
              <w:keepNext/>
              <w:widowControl/>
              <w:spacing w:after="0" w:line="240" w:lineRule="auto"/>
              <w:ind w:left="342" w:hanging="432"/>
              <w:outlineLvl w:val="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14:paraId="3D66B5A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2854196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3525" w:type="dxa"/>
          </w:tcPr>
          <w:p w14:paraId="3D5EFAF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2C9C5009" w14:textId="77777777" w:rsidTr="00F8698C">
        <w:trPr>
          <w:trHeight w:val="512"/>
        </w:trPr>
        <w:tc>
          <w:tcPr>
            <w:tcW w:w="3600" w:type="dxa"/>
          </w:tcPr>
          <w:p w14:paraId="410678DC" w14:textId="77777777" w:rsidR="00F8698C" w:rsidRDefault="008D58CE" w:rsidP="008D58CE">
            <w:pPr>
              <w:widowControl/>
              <w:spacing w:after="0" w:line="240" w:lineRule="auto"/>
              <w:ind w:left="342" w:hanging="34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4.      Vocational Rehabilitation/Social </w:t>
            </w:r>
            <w:r w:rsid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14:paraId="49183791" w14:textId="7BFA2D69" w:rsidR="008D58CE" w:rsidRPr="00F8698C" w:rsidRDefault="00F8698C" w:rsidP="008D58CE">
            <w:pPr>
              <w:widowControl/>
              <w:spacing w:after="0" w:line="240" w:lineRule="auto"/>
              <w:ind w:left="342" w:hanging="34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</w:t>
            </w:r>
            <w:r w:rsidR="008D58CE"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Services</w:t>
            </w:r>
          </w:p>
        </w:tc>
        <w:tc>
          <w:tcPr>
            <w:tcW w:w="1980" w:type="dxa"/>
          </w:tcPr>
          <w:p w14:paraId="4118863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4E21CA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3525" w:type="dxa"/>
          </w:tcPr>
          <w:p w14:paraId="5172651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2B791783" w14:textId="77777777" w:rsidTr="00F8698C">
        <w:trPr>
          <w:trHeight w:val="638"/>
        </w:trPr>
        <w:tc>
          <w:tcPr>
            <w:tcW w:w="3600" w:type="dxa"/>
          </w:tcPr>
          <w:p w14:paraId="03B743B6" w14:textId="23E7BD3A" w:rsidR="008D58CE" w:rsidRPr="00F8698C" w:rsidRDefault="008D58CE" w:rsidP="008D58CE">
            <w:pPr>
              <w:widowControl/>
              <w:spacing w:after="0" w:line="240" w:lineRule="auto"/>
              <w:ind w:left="342" w:hanging="34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      Total N</w:t>
            </w:r>
            <w:r w:rsidR="00741090"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on-</w:t>
            </w:r>
            <w:r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WIOA</w:t>
            </w:r>
            <w:r w:rsidR="000A2B1D"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Available</w:t>
            </w:r>
            <w:r w:rsidR="00741090"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Resources</w:t>
            </w:r>
          </w:p>
        </w:tc>
        <w:tc>
          <w:tcPr>
            <w:tcW w:w="1980" w:type="dxa"/>
            <w:tcBorders>
              <w:bottom w:val="nil"/>
            </w:tcBorders>
          </w:tcPr>
          <w:p w14:paraId="28AD59D0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14:paraId="1D5B38FC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bottom w:val="nil"/>
            </w:tcBorders>
          </w:tcPr>
          <w:p w14:paraId="4FA5ECC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6DBC2D5E" w14:textId="77777777" w:rsidTr="7BE3DE85">
        <w:tc>
          <w:tcPr>
            <w:tcW w:w="3600" w:type="dxa"/>
          </w:tcPr>
          <w:p w14:paraId="5F87BD2D" w14:textId="2D2735A6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6.      Needed/Requested</w:t>
            </w:r>
          </w:p>
          <w:p w14:paraId="75715736" w14:textId="47AD1A11" w:rsidR="008D58CE" w:rsidRPr="00F8698C" w:rsidRDefault="00F8698C" w:rsidP="008D58CE">
            <w:pPr>
              <w:keepNext/>
              <w:widowControl/>
              <w:tabs>
                <w:tab w:val="left" w:pos="3780"/>
              </w:tabs>
              <w:spacing w:after="0" w:line="360" w:lineRule="auto"/>
              <w:ind w:left="342"/>
              <w:outlineLvl w:val="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D58CE"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WIOA Training Resources</w:t>
            </w:r>
          </w:p>
        </w:tc>
        <w:tc>
          <w:tcPr>
            <w:tcW w:w="1980" w:type="dxa"/>
            <w:tcBorders>
              <w:bottom w:val="nil"/>
            </w:tcBorders>
          </w:tcPr>
          <w:p w14:paraId="182BBA1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14:paraId="608EC76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bottom w:val="nil"/>
            </w:tcBorders>
          </w:tcPr>
          <w:p w14:paraId="60851D2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362881AE" w14:textId="77777777" w:rsidTr="7BE3DE85">
        <w:trPr>
          <w:trHeight w:val="368"/>
        </w:trPr>
        <w:tc>
          <w:tcPr>
            <w:tcW w:w="3600" w:type="dxa"/>
            <w:tcBorders>
              <w:right w:val="nil"/>
            </w:tcBorders>
          </w:tcPr>
          <w:p w14:paraId="672564EF" w14:textId="77777777" w:rsidR="008D58CE" w:rsidRPr="00F8698C" w:rsidRDefault="008D58CE" w:rsidP="008D58CE">
            <w:pPr>
              <w:widowControl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7.      Additional Resources Needed </w:t>
            </w:r>
          </w:p>
          <w:p w14:paraId="209E1358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8698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 w:rsidRPr="00F8698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(normally this should be a zero balance)</w:t>
            </w:r>
          </w:p>
          <w:p w14:paraId="6B58EDBC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DA52C2C" w14:textId="77777777" w:rsidR="008D58CE" w:rsidRPr="00F8698C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549C7CF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1272AF3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bottom w:val="single" w:sz="4" w:space="0" w:color="auto"/>
            </w:tcBorders>
          </w:tcPr>
          <w:p w14:paraId="54B81C7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</w:tbl>
    <w:p w14:paraId="4B03CD7F" w14:textId="77777777" w:rsidR="008D58CE" w:rsidRPr="008D58CE" w:rsidRDefault="008D58CE" w:rsidP="008D58CE">
      <w:pPr>
        <w:keepNext/>
        <w:widowControl/>
        <w:spacing w:after="0" w:line="240" w:lineRule="auto"/>
        <w:ind w:left="-990"/>
        <w:outlineLvl w:val="4"/>
        <w:rPr>
          <w:rFonts w:ascii="Times New Roman" w:eastAsia="Times New Roman" w:hAnsi="Times New Roman" w:cs="Times New Roman"/>
          <w:sz w:val="20"/>
          <w:szCs w:val="20"/>
        </w:rPr>
      </w:pPr>
    </w:p>
    <w:p w14:paraId="6BEF6071" w14:textId="77777777" w:rsidR="008D58CE" w:rsidRPr="008D58CE" w:rsidRDefault="008D58CE" w:rsidP="008D58CE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spacing w:after="0" w:line="240" w:lineRule="auto"/>
        <w:ind w:left="-990"/>
        <w:jc w:val="both"/>
        <w:outlineLvl w:val="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53D10D" w14:textId="77777777" w:rsidR="008D58CE" w:rsidRPr="008D58CE" w:rsidRDefault="008D58CE" w:rsidP="008D58CE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spacing w:after="0" w:line="240" w:lineRule="auto"/>
        <w:ind w:left="-990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0"/>
        </w:rPr>
      </w:pPr>
      <w:r w:rsidRPr="008D58CE">
        <w:rPr>
          <w:rFonts w:ascii="Times New Roman" w:eastAsia="Times New Roman" w:hAnsi="Times New Roman" w:cs="Times New Roman"/>
          <w:b/>
          <w:sz w:val="20"/>
          <w:szCs w:val="20"/>
        </w:rPr>
        <w:t>I, _________________________________________, authorize and consent to the release and exchange of confidential information to the WIOA Service Provider and the Training</w:t>
      </w:r>
      <w:r w:rsidRPr="008D58CE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8D58CE">
        <w:rPr>
          <w:rFonts w:ascii="Times New Roman" w:eastAsia="Times New Roman" w:hAnsi="Times New Roman" w:cs="Times New Roman"/>
          <w:b/>
          <w:sz w:val="20"/>
          <w:szCs w:val="20"/>
        </w:rPr>
        <w:t>Provider</w:t>
      </w:r>
      <w:r w:rsidRPr="008D58CE">
        <w:rPr>
          <w:rFonts w:ascii="Times New Roman" w:eastAsia="Times New Roman" w:hAnsi="Times New Roman" w:cs="Times New Roman"/>
          <w:b/>
          <w:sz w:val="24"/>
          <w:szCs w:val="20"/>
        </w:rPr>
        <w:t xml:space="preserve">.      </w:t>
      </w:r>
    </w:p>
    <w:p w14:paraId="7F87BF41" w14:textId="77777777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4500"/>
          <w:tab w:val="center" w:pos="468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</w:rPr>
      </w:pPr>
    </w:p>
    <w:p w14:paraId="15C11129" w14:textId="77777777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4500"/>
          <w:tab w:val="center" w:pos="468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D58C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F1CFC9D" wp14:editId="5B182E83">
                <wp:simplePos x="0" y="0"/>
                <wp:positionH relativeFrom="column">
                  <wp:posOffset>3438525</wp:posOffset>
                </wp:positionH>
                <wp:positionV relativeFrom="paragraph">
                  <wp:posOffset>133350</wp:posOffset>
                </wp:positionV>
                <wp:extent cx="2457450" cy="9525"/>
                <wp:effectExtent l="0" t="0" r="19050" b="28575"/>
                <wp:wrapNone/>
                <wp:docPr id="4" name="Straight Connector 4" descr="Dated signature of the WIOA Service Provider requir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 xmlns:arto="http://schemas.microsoft.com/office/word/2006/arto" xmlns:a="http://schemas.openxmlformats.org/drawingml/2006/main">
            <w:pict w14:anchorId="43847CDA">
              <v:line id="Straight Connector 4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Dated signature of the WIOA Service Provider required here." o:spid="_x0000_s1026" from="270.75pt,10.5pt" to="464.25pt,11.25pt" w14:anchorId="11C862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"/>
            </w:pict>
          </mc:Fallback>
        </mc:AlternateContent>
      </w:r>
      <w:r w:rsidRPr="008D58C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C9B22F" wp14:editId="5729772C">
                <wp:simplePos x="0" y="0"/>
                <wp:positionH relativeFrom="column">
                  <wp:posOffset>228600</wp:posOffset>
                </wp:positionH>
                <wp:positionV relativeFrom="paragraph">
                  <wp:posOffset>143510</wp:posOffset>
                </wp:positionV>
                <wp:extent cx="2457450" cy="9525"/>
                <wp:effectExtent l="0" t="0" r="19050" b="28575"/>
                <wp:wrapNone/>
                <wp:docPr id="3" name="Straight Connector 3" descr="Dated signature of the WIOA participant is requir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 xmlns:arto="http://schemas.microsoft.com/office/word/2006/arto" xmlns:a="http://schemas.openxmlformats.org/drawingml/2006/main">
            <w:pict w14:anchorId="2F3619B7">
              <v:line id="Straight Connector 3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Dated signature of the WIOA participant is required here." o:spid="_x0000_s1026" from="18pt,11.3pt" to="211.5pt,12.05pt" w14:anchorId="7DEFB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"/>
            </w:pict>
          </mc:Fallback>
        </mc:AlternateConten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 xml:space="preserve">Signatures:  </w:t>
      </w:r>
    </w:p>
    <w:p w14:paraId="2ABBFEC7" w14:textId="38A7B7C6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left" w:pos="3600"/>
          <w:tab w:val="center" w:pos="4680"/>
          <w:tab w:val="left" w:pos="576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</w:rPr>
      </w:pPr>
      <w:r w:rsidRPr="008D58C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WIOA Participant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>Date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 xml:space="preserve">WIOA Service Provider           </w:t>
      </w:r>
      <w:r w:rsidR="00817383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>Date</w:t>
      </w:r>
    </w:p>
    <w:p w14:paraId="07E7DB18" w14:textId="77777777" w:rsidR="00F858EE" w:rsidRDefault="00F858E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center" w:pos="4680"/>
          <w:tab w:val="left" w:pos="486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4"/>
          <w:szCs w:val="24"/>
        </w:rPr>
      </w:pPr>
    </w:p>
    <w:p w14:paraId="0929EA91" w14:textId="64937477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center" w:pos="4680"/>
          <w:tab w:val="left" w:pos="486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4"/>
          <w:szCs w:val="24"/>
        </w:rPr>
      </w:pPr>
      <w:r w:rsidRPr="008D58C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A217DF6" wp14:editId="1DD2E4AF">
                <wp:simplePos x="0" y="0"/>
                <wp:positionH relativeFrom="column">
                  <wp:posOffset>228600</wp:posOffset>
                </wp:positionH>
                <wp:positionV relativeFrom="paragraph">
                  <wp:posOffset>108585</wp:posOffset>
                </wp:positionV>
                <wp:extent cx="2457450" cy="9525"/>
                <wp:effectExtent l="0" t="0" r="19050" b="28575"/>
                <wp:wrapNone/>
                <wp:docPr id="5" name="Straight Connector 5" descr="Dated signature of the training provider requir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 xmlns:arto="http://schemas.microsoft.com/office/word/2006/arto" xmlns:a="http://schemas.openxmlformats.org/drawingml/2006/main">
            <w:pict w14:anchorId="41E8BDBE">
              <v:line id="Straight Connector 5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Dated signature of the training provider required here." o:spid="_x0000_s1026" from="18pt,8.55pt" to="211.5pt,9.3pt" w14:anchorId="5CE1D5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"/>
            </w:pict>
          </mc:Fallback>
        </mc:AlternateContent>
      </w:r>
    </w:p>
    <w:p w14:paraId="56A65134" w14:textId="77777777" w:rsidR="00F858EE" w:rsidRDefault="008D58CE" w:rsidP="1B8D671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left" w:pos="3600"/>
          <w:tab w:val="center" w:pos="4680"/>
          <w:tab w:val="left" w:pos="5400"/>
          <w:tab w:val="right" w:pos="9360"/>
          <w:tab w:val="left" w:pos="963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</w:rPr>
      </w:pP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 xml:space="preserve">Training </w:t>
      </w:r>
      <w:r w:rsidRPr="2A189F81">
        <w:rPr>
          <w:rFonts w:ascii="Times New Roman" w:eastAsia="Times New Roman" w:hAnsi="Times New Roman" w:cs="Times New Roman"/>
          <w:sz w:val="20"/>
          <w:szCs w:val="20"/>
        </w:rPr>
        <w:t>Provider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>Date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43C7A014" w14:textId="77777777" w:rsidR="00F858EE" w:rsidRDefault="00F858EE" w:rsidP="1B8D671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left" w:pos="3600"/>
          <w:tab w:val="center" w:pos="4680"/>
          <w:tab w:val="left" w:pos="5400"/>
          <w:tab w:val="right" w:pos="9360"/>
          <w:tab w:val="left" w:pos="963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</w:rPr>
      </w:pPr>
    </w:p>
    <w:p w14:paraId="28188116" w14:textId="2283891D" w:rsidR="008D58CE" w:rsidRDefault="00F858EE" w:rsidP="1B8D671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left" w:pos="3600"/>
          <w:tab w:val="center" w:pos="4680"/>
          <w:tab w:val="left" w:pos="5400"/>
          <w:tab w:val="right" w:pos="9360"/>
          <w:tab w:val="left" w:pos="9630"/>
        </w:tabs>
        <w:spacing w:after="0" w:line="240" w:lineRule="auto"/>
        <w:ind w:left="-990"/>
        <w:rPr>
          <w:rFonts w:ascii="Times New Roman" w:eastAsia="Times New Roman" w:hAnsi="Times New Roman" w:cs="Times New Roman"/>
          <w:spacing w:val="-3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</w:t>
      </w:r>
      <w:sdt>
        <w:sdtPr>
          <w:rPr>
            <w:rFonts w:ascii="Times New Roman" w:eastAsia="Times New Roman" w:hAnsi="Times New Roman" w:cs="Times New Roman"/>
            <w:sz w:val="18"/>
            <w:szCs w:val="18"/>
          </w:rPr>
          <w:id w:val="-1993248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698C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</w:t>
      </w:r>
      <w:r w:rsidR="00F8698C">
        <w:rPr>
          <w:rFonts w:ascii="Times New Roman" w:eastAsia="Times New Roman" w:hAnsi="Times New Roman" w:cs="Times New Roman"/>
          <w:i/>
          <w:iCs/>
          <w:sz w:val="18"/>
          <w:szCs w:val="18"/>
        </w:rPr>
        <w:t>D</w:t>
      </w:r>
      <w:r w:rsidR="008D58CE" w:rsidRPr="1B8D671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ata contained herein was obtained from the </w:t>
      </w:r>
      <w:r w:rsidR="00F8698C" w:rsidRPr="1B8D671B">
        <w:rPr>
          <w:rFonts w:ascii="Times New Roman" w:eastAsia="Times New Roman" w:hAnsi="Times New Roman" w:cs="Times New Roman"/>
          <w:i/>
          <w:iCs/>
          <w:sz w:val="18"/>
          <w:szCs w:val="18"/>
        </w:rPr>
        <w:t>training provider’s</w:t>
      </w:r>
      <w:r w:rsidR="008D58CE" w:rsidRPr="1B8D671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handbook or catalog</w:t>
      </w:r>
      <w:r w:rsidR="008D58CE" w:rsidRPr="1B8D671B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52873326" w14:textId="77777777" w:rsidR="00232A20" w:rsidRPr="008D58CE" w:rsidRDefault="00232A20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left" w:pos="3600"/>
          <w:tab w:val="center" w:pos="4680"/>
          <w:tab w:val="left" w:pos="5400"/>
          <w:tab w:val="right" w:pos="9360"/>
          <w:tab w:val="left" w:pos="963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14:paraId="3824BA21" w14:textId="77777777" w:rsidR="008D58CE" w:rsidRPr="008D58CE" w:rsidRDefault="008D58CE" w:rsidP="008D58CE">
      <w:pPr>
        <w:jc w:val="right"/>
        <w:rPr>
          <w:rFonts w:ascii="Segoe UI" w:eastAsia="Times New Roman" w:hAnsi="Segoe UI" w:cs="Segoe UI"/>
          <w:sz w:val="18"/>
          <w:szCs w:val="18"/>
        </w:rPr>
      </w:pPr>
    </w:p>
    <w:sectPr w:rsidR="008D58CE" w:rsidRPr="008D58CE">
      <w:headerReference w:type="default" r:id="rId11"/>
      <w:footerReference w:type="default" r:id="rId12"/>
      <w:pgSz w:w="12240" w:h="15840"/>
      <w:pgMar w:top="-450" w:right="1440" w:bottom="36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87447" w14:textId="77777777" w:rsidR="00716C15" w:rsidRDefault="00716C15" w:rsidP="00221323">
      <w:pPr>
        <w:spacing w:after="0" w:line="240" w:lineRule="auto"/>
      </w:pPr>
      <w:r>
        <w:separator/>
      </w:r>
    </w:p>
  </w:endnote>
  <w:endnote w:type="continuationSeparator" w:id="0">
    <w:p w14:paraId="12965333" w14:textId="77777777" w:rsidR="00716C15" w:rsidRDefault="00716C15" w:rsidP="00221323">
      <w:pPr>
        <w:spacing w:after="0" w:line="240" w:lineRule="auto"/>
      </w:pPr>
      <w:r>
        <w:continuationSeparator/>
      </w:r>
    </w:p>
  </w:endnote>
  <w:endnote w:type="continuationNotice" w:id="1">
    <w:p w14:paraId="771F9769" w14:textId="77777777" w:rsidR="00716C15" w:rsidRDefault="00716C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31ab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25B2AA0" w14:paraId="53DC2AD6" w14:textId="77777777" w:rsidTr="525B2AA0">
      <w:trPr>
        <w:trHeight w:val="300"/>
      </w:trPr>
      <w:tc>
        <w:tcPr>
          <w:tcW w:w="3120" w:type="dxa"/>
        </w:tcPr>
        <w:p w14:paraId="1BFA9565" w14:textId="27B3B8DF" w:rsidR="525B2AA0" w:rsidRPr="00666C3E" w:rsidRDefault="525B2AA0" w:rsidP="00666C3E">
          <w:pPr>
            <w:pStyle w:val="Header"/>
            <w:ind w:left="-115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120" w:type="dxa"/>
        </w:tcPr>
        <w:p w14:paraId="002D0595" w14:textId="46724657" w:rsidR="525B2AA0" w:rsidRDefault="525B2AA0" w:rsidP="525B2AA0">
          <w:pPr>
            <w:pStyle w:val="Header"/>
            <w:jc w:val="center"/>
          </w:pPr>
        </w:p>
      </w:tc>
      <w:tc>
        <w:tcPr>
          <w:tcW w:w="3120" w:type="dxa"/>
        </w:tcPr>
        <w:p w14:paraId="19168933" w14:textId="723D465B" w:rsidR="525B2AA0" w:rsidRDefault="525B2AA0" w:rsidP="525B2AA0">
          <w:pPr>
            <w:pStyle w:val="Header"/>
            <w:ind w:right="-115"/>
            <w:jc w:val="right"/>
          </w:pPr>
        </w:p>
      </w:tc>
    </w:tr>
  </w:tbl>
  <w:p w14:paraId="61E0BD7E" w14:textId="6120C7EB" w:rsidR="525B2AA0" w:rsidRDefault="00666C3E" w:rsidP="00666C3E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Operational Guidance: OG 06-2026</w:t>
    </w:r>
  </w:p>
  <w:p w14:paraId="0DD7C85C" w14:textId="4B1F8CE2" w:rsidR="00666C3E" w:rsidRDefault="00666C3E" w:rsidP="00666C3E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</w:t>
    </w:r>
  </w:p>
  <w:p w14:paraId="238E6092" w14:textId="17E85BA3" w:rsidR="00666C3E" w:rsidRPr="00666C3E" w:rsidRDefault="00666C3E" w:rsidP="00666C3E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666C3E">
      <w:rPr>
        <w:rFonts w:ascii="Times New Roman" w:hAnsi="Times New Roman" w:cs="Times New Roman"/>
        <w:sz w:val="16"/>
        <w:szCs w:val="16"/>
      </w:rPr>
      <w:t xml:space="preserve">Page </w:t>
    </w:r>
    <w:r w:rsidRPr="00666C3E">
      <w:rPr>
        <w:rFonts w:ascii="Times New Roman" w:hAnsi="Times New Roman" w:cs="Times New Roman"/>
        <w:sz w:val="16"/>
        <w:szCs w:val="16"/>
      </w:rPr>
      <w:fldChar w:fldCharType="begin"/>
    </w:r>
    <w:r w:rsidRPr="00666C3E">
      <w:rPr>
        <w:rFonts w:ascii="Times New Roman" w:hAnsi="Times New Roman" w:cs="Times New Roman"/>
        <w:sz w:val="16"/>
        <w:szCs w:val="16"/>
      </w:rPr>
      <w:instrText xml:space="preserve"> PAGE  \* Arabic  \* MERGEFORMAT </w:instrText>
    </w:r>
    <w:r w:rsidRPr="00666C3E">
      <w:rPr>
        <w:rFonts w:ascii="Times New Roman" w:hAnsi="Times New Roman" w:cs="Times New Roman"/>
        <w:sz w:val="16"/>
        <w:szCs w:val="16"/>
      </w:rPr>
      <w:fldChar w:fldCharType="separate"/>
    </w:r>
    <w:r w:rsidRPr="00666C3E">
      <w:rPr>
        <w:rFonts w:ascii="Times New Roman" w:hAnsi="Times New Roman" w:cs="Times New Roman"/>
        <w:noProof/>
        <w:sz w:val="16"/>
        <w:szCs w:val="16"/>
      </w:rPr>
      <w:t>1</w:t>
    </w:r>
    <w:r w:rsidRPr="00666C3E">
      <w:rPr>
        <w:rFonts w:ascii="Times New Roman" w:hAnsi="Times New Roman" w:cs="Times New Roman"/>
        <w:sz w:val="16"/>
        <w:szCs w:val="16"/>
      </w:rPr>
      <w:fldChar w:fldCharType="end"/>
    </w:r>
    <w:r w:rsidRPr="00666C3E">
      <w:rPr>
        <w:rFonts w:ascii="Times New Roman" w:hAnsi="Times New Roman" w:cs="Times New Roman"/>
        <w:sz w:val="16"/>
        <w:szCs w:val="16"/>
      </w:rPr>
      <w:t xml:space="preserve"> of </w:t>
    </w:r>
    <w:r w:rsidRPr="00666C3E">
      <w:rPr>
        <w:rFonts w:ascii="Times New Roman" w:hAnsi="Times New Roman" w:cs="Times New Roman"/>
        <w:sz w:val="16"/>
        <w:szCs w:val="16"/>
      </w:rPr>
      <w:fldChar w:fldCharType="begin"/>
    </w:r>
    <w:r w:rsidRPr="00666C3E">
      <w:rPr>
        <w:rFonts w:ascii="Times New Roman" w:hAnsi="Times New Roman" w:cs="Times New Roman"/>
        <w:sz w:val="16"/>
        <w:szCs w:val="16"/>
      </w:rPr>
      <w:instrText xml:space="preserve"> NUMPAGES  \* Arabic  \* MERGEFORMAT </w:instrText>
    </w:r>
    <w:r w:rsidRPr="00666C3E">
      <w:rPr>
        <w:rFonts w:ascii="Times New Roman" w:hAnsi="Times New Roman" w:cs="Times New Roman"/>
        <w:sz w:val="16"/>
        <w:szCs w:val="16"/>
      </w:rPr>
      <w:fldChar w:fldCharType="separate"/>
    </w:r>
    <w:r w:rsidRPr="00666C3E">
      <w:rPr>
        <w:rFonts w:ascii="Times New Roman" w:hAnsi="Times New Roman" w:cs="Times New Roman"/>
        <w:noProof/>
        <w:sz w:val="16"/>
        <w:szCs w:val="16"/>
      </w:rPr>
      <w:t>2</w:t>
    </w:r>
    <w:r w:rsidRPr="00666C3E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7A7A5" w14:textId="77777777" w:rsidR="00716C15" w:rsidRDefault="00716C15" w:rsidP="00221323">
      <w:pPr>
        <w:spacing w:after="0" w:line="240" w:lineRule="auto"/>
      </w:pPr>
      <w:r>
        <w:separator/>
      </w:r>
    </w:p>
  </w:footnote>
  <w:footnote w:type="continuationSeparator" w:id="0">
    <w:p w14:paraId="25E1D605" w14:textId="77777777" w:rsidR="00716C15" w:rsidRDefault="00716C15" w:rsidP="00221323">
      <w:pPr>
        <w:spacing w:after="0" w:line="240" w:lineRule="auto"/>
      </w:pPr>
      <w:r>
        <w:continuationSeparator/>
      </w:r>
    </w:p>
  </w:footnote>
  <w:footnote w:type="continuationNotice" w:id="1">
    <w:p w14:paraId="1577EC96" w14:textId="77777777" w:rsidR="00716C15" w:rsidRDefault="00716C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25B2AA0" w14:paraId="5D7A02BA" w14:textId="77777777" w:rsidTr="525B2AA0">
      <w:trPr>
        <w:trHeight w:val="300"/>
      </w:trPr>
      <w:tc>
        <w:tcPr>
          <w:tcW w:w="3120" w:type="dxa"/>
        </w:tcPr>
        <w:p w14:paraId="29135F97" w14:textId="1BE894DF" w:rsidR="525B2AA0" w:rsidRDefault="525B2AA0"/>
      </w:tc>
      <w:tc>
        <w:tcPr>
          <w:tcW w:w="3120" w:type="dxa"/>
        </w:tcPr>
        <w:p w14:paraId="745FEBEE" w14:textId="1A1831EE" w:rsidR="525B2AA0" w:rsidRDefault="525B2AA0"/>
      </w:tc>
      <w:tc>
        <w:tcPr>
          <w:tcW w:w="3120" w:type="dxa"/>
        </w:tcPr>
        <w:p w14:paraId="458C9E2F" w14:textId="5412C0B3" w:rsidR="525B2AA0" w:rsidRDefault="525B2AA0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7F3D0"/>
    <w:multiLevelType w:val="hybridMultilevel"/>
    <w:tmpl w:val="FFFFFFFF"/>
    <w:lvl w:ilvl="0" w:tplc="E5128C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E6C2F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503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B8F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E9C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AAF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EC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2D5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A2D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BF360E"/>
    <w:multiLevelType w:val="hybridMultilevel"/>
    <w:tmpl w:val="C85E49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25483">
    <w:abstractNumId w:val="2"/>
  </w:num>
  <w:num w:numId="2" w16cid:durableId="1719165982">
    <w:abstractNumId w:val="6"/>
  </w:num>
  <w:num w:numId="3" w16cid:durableId="1400665598">
    <w:abstractNumId w:val="5"/>
  </w:num>
  <w:num w:numId="4" w16cid:durableId="703941900">
    <w:abstractNumId w:val="3"/>
  </w:num>
  <w:num w:numId="5" w16cid:durableId="2033451660">
    <w:abstractNumId w:val="0"/>
  </w:num>
  <w:num w:numId="6" w16cid:durableId="783039974">
    <w:abstractNumId w:val="4"/>
  </w:num>
  <w:num w:numId="7" w16cid:durableId="2038196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0"/>
    <w:rsid w:val="00003DB7"/>
    <w:rsid w:val="00006716"/>
    <w:rsid w:val="000203C2"/>
    <w:rsid w:val="00020AD8"/>
    <w:rsid w:val="00021857"/>
    <w:rsid w:val="00026CFB"/>
    <w:rsid w:val="00056613"/>
    <w:rsid w:val="00062A0D"/>
    <w:rsid w:val="00072F80"/>
    <w:rsid w:val="000731FB"/>
    <w:rsid w:val="00075292"/>
    <w:rsid w:val="00084537"/>
    <w:rsid w:val="00091179"/>
    <w:rsid w:val="00094FB5"/>
    <w:rsid w:val="000A2B1D"/>
    <w:rsid w:val="000C756D"/>
    <w:rsid w:val="000D050A"/>
    <w:rsid w:val="000D5D79"/>
    <w:rsid w:val="000D6B20"/>
    <w:rsid w:val="000E35E8"/>
    <w:rsid w:val="000F36D9"/>
    <w:rsid w:val="00101C5D"/>
    <w:rsid w:val="0010C0FA"/>
    <w:rsid w:val="00115F70"/>
    <w:rsid w:val="00125E1E"/>
    <w:rsid w:val="00160142"/>
    <w:rsid w:val="00170DC4"/>
    <w:rsid w:val="001770FC"/>
    <w:rsid w:val="00195BAF"/>
    <w:rsid w:val="00195DA0"/>
    <w:rsid w:val="00197937"/>
    <w:rsid w:val="001A001E"/>
    <w:rsid w:val="001A0F83"/>
    <w:rsid w:val="001B7939"/>
    <w:rsid w:val="001D07EA"/>
    <w:rsid w:val="001D7BB9"/>
    <w:rsid w:val="001E19DC"/>
    <w:rsid w:val="001F7319"/>
    <w:rsid w:val="00201535"/>
    <w:rsid w:val="00203BED"/>
    <w:rsid w:val="00210A16"/>
    <w:rsid w:val="00213B5C"/>
    <w:rsid w:val="00221323"/>
    <w:rsid w:val="00221CC5"/>
    <w:rsid w:val="00224AE8"/>
    <w:rsid w:val="00227779"/>
    <w:rsid w:val="00232A20"/>
    <w:rsid w:val="00242F0B"/>
    <w:rsid w:val="002650D5"/>
    <w:rsid w:val="00267B0E"/>
    <w:rsid w:val="00280337"/>
    <w:rsid w:val="00283F78"/>
    <w:rsid w:val="00283FAB"/>
    <w:rsid w:val="00292C55"/>
    <w:rsid w:val="00293E5E"/>
    <w:rsid w:val="00296F1D"/>
    <w:rsid w:val="002C6B7B"/>
    <w:rsid w:val="002E01CF"/>
    <w:rsid w:val="002E5E24"/>
    <w:rsid w:val="002E65C7"/>
    <w:rsid w:val="00306ACC"/>
    <w:rsid w:val="0032049D"/>
    <w:rsid w:val="00322427"/>
    <w:rsid w:val="003278CC"/>
    <w:rsid w:val="003332E0"/>
    <w:rsid w:val="00333306"/>
    <w:rsid w:val="0034462A"/>
    <w:rsid w:val="003468A4"/>
    <w:rsid w:val="00353968"/>
    <w:rsid w:val="0035543A"/>
    <w:rsid w:val="00355882"/>
    <w:rsid w:val="003625DA"/>
    <w:rsid w:val="003706A6"/>
    <w:rsid w:val="00372E94"/>
    <w:rsid w:val="00374497"/>
    <w:rsid w:val="00380E01"/>
    <w:rsid w:val="00391237"/>
    <w:rsid w:val="003929B0"/>
    <w:rsid w:val="003A0DAE"/>
    <w:rsid w:val="003A0FD7"/>
    <w:rsid w:val="003A4D6A"/>
    <w:rsid w:val="003A64F7"/>
    <w:rsid w:val="003B7AA9"/>
    <w:rsid w:val="003C4249"/>
    <w:rsid w:val="003C5753"/>
    <w:rsid w:val="003D4C6F"/>
    <w:rsid w:val="003F4618"/>
    <w:rsid w:val="00402885"/>
    <w:rsid w:val="00405B93"/>
    <w:rsid w:val="004142AF"/>
    <w:rsid w:val="00416FAF"/>
    <w:rsid w:val="00421EA3"/>
    <w:rsid w:val="004242D8"/>
    <w:rsid w:val="00432FE1"/>
    <w:rsid w:val="00434E85"/>
    <w:rsid w:val="004434F6"/>
    <w:rsid w:val="0044425F"/>
    <w:rsid w:val="00452D9A"/>
    <w:rsid w:val="00471E20"/>
    <w:rsid w:val="0047442C"/>
    <w:rsid w:val="00481AB7"/>
    <w:rsid w:val="00493C7B"/>
    <w:rsid w:val="00496866"/>
    <w:rsid w:val="004A1BDD"/>
    <w:rsid w:val="004A251A"/>
    <w:rsid w:val="004A4307"/>
    <w:rsid w:val="004A796C"/>
    <w:rsid w:val="004C149D"/>
    <w:rsid w:val="004C1A0B"/>
    <w:rsid w:val="004C30B7"/>
    <w:rsid w:val="004C48CD"/>
    <w:rsid w:val="004D0750"/>
    <w:rsid w:val="004E4D46"/>
    <w:rsid w:val="004F5302"/>
    <w:rsid w:val="0050080F"/>
    <w:rsid w:val="00506422"/>
    <w:rsid w:val="0051282D"/>
    <w:rsid w:val="0051657F"/>
    <w:rsid w:val="00535485"/>
    <w:rsid w:val="005549A4"/>
    <w:rsid w:val="005551B3"/>
    <w:rsid w:val="00575AAC"/>
    <w:rsid w:val="0057643F"/>
    <w:rsid w:val="005822F1"/>
    <w:rsid w:val="005A110B"/>
    <w:rsid w:val="005C6C30"/>
    <w:rsid w:val="005E09BE"/>
    <w:rsid w:val="005E17E3"/>
    <w:rsid w:val="005E2BEC"/>
    <w:rsid w:val="005E7750"/>
    <w:rsid w:val="005E7D52"/>
    <w:rsid w:val="005F4763"/>
    <w:rsid w:val="00607651"/>
    <w:rsid w:val="00617D92"/>
    <w:rsid w:val="006213EA"/>
    <w:rsid w:val="0062274D"/>
    <w:rsid w:val="006270E3"/>
    <w:rsid w:val="00652A59"/>
    <w:rsid w:val="00654BFB"/>
    <w:rsid w:val="00666C3E"/>
    <w:rsid w:val="006828ED"/>
    <w:rsid w:val="006A027C"/>
    <w:rsid w:val="006B09E0"/>
    <w:rsid w:val="006B694F"/>
    <w:rsid w:val="006C0830"/>
    <w:rsid w:val="006C36FB"/>
    <w:rsid w:val="006D12D4"/>
    <w:rsid w:val="006D52B1"/>
    <w:rsid w:val="006E5C4C"/>
    <w:rsid w:val="006F2ACB"/>
    <w:rsid w:val="006F6CD1"/>
    <w:rsid w:val="00703774"/>
    <w:rsid w:val="00714236"/>
    <w:rsid w:val="00716C15"/>
    <w:rsid w:val="007353B3"/>
    <w:rsid w:val="00741090"/>
    <w:rsid w:val="007517A4"/>
    <w:rsid w:val="00761EDF"/>
    <w:rsid w:val="00763C10"/>
    <w:rsid w:val="00772AB0"/>
    <w:rsid w:val="0078071C"/>
    <w:rsid w:val="00790E14"/>
    <w:rsid w:val="00793770"/>
    <w:rsid w:val="007B345B"/>
    <w:rsid w:val="007B388F"/>
    <w:rsid w:val="007B40C5"/>
    <w:rsid w:val="007C15BC"/>
    <w:rsid w:val="007C2EF5"/>
    <w:rsid w:val="007D0DF5"/>
    <w:rsid w:val="007D5489"/>
    <w:rsid w:val="007D6CDD"/>
    <w:rsid w:val="007E4678"/>
    <w:rsid w:val="00803C3C"/>
    <w:rsid w:val="00810FE5"/>
    <w:rsid w:val="00813822"/>
    <w:rsid w:val="00817383"/>
    <w:rsid w:val="008202F0"/>
    <w:rsid w:val="00821B26"/>
    <w:rsid w:val="00822D0D"/>
    <w:rsid w:val="00823483"/>
    <w:rsid w:val="00852FEE"/>
    <w:rsid w:val="00853802"/>
    <w:rsid w:val="0086719C"/>
    <w:rsid w:val="00867BE6"/>
    <w:rsid w:val="0088297A"/>
    <w:rsid w:val="00886F58"/>
    <w:rsid w:val="008A43A1"/>
    <w:rsid w:val="008A7E95"/>
    <w:rsid w:val="008B0917"/>
    <w:rsid w:val="008C12D5"/>
    <w:rsid w:val="008D16D1"/>
    <w:rsid w:val="008D58CE"/>
    <w:rsid w:val="008E0A0D"/>
    <w:rsid w:val="008E0C26"/>
    <w:rsid w:val="008E206D"/>
    <w:rsid w:val="008E3D8D"/>
    <w:rsid w:val="008E4625"/>
    <w:rsid w:val="008E78C6"/>
    <w:rsid w:val="008F264B"/>
    <w:rsid w:val="00907A24"/>
    <w:rsid w:val="00911456"/>
    <w:rsid w:val="00931ECD"/>
    <w:rsid w:val="009360BD"/>
    <w:rsid w:val="009379CC"/>
    <w:rsid w:val="00941406"/>
    <w:rsid w:val="009477A3"/>
    <w:rsid w:val="00951A0E"/>
    <w:rsid w:val="009547B3"/>
    <w:rsid w:val="00972C01"/>
    <w:rsid w:val="00974361"/>
    <w:rsid w:val="00981602"/>
    <w:rsid w:val="00984587"/>
    <w:rsid w:val="00994A93"/>
    <w:rsid w:val="009A7942"/>
    <w:rsid w:val="009B20FC"/>
    <w:rsid w:val="009B70BF"/>
    <w:rsid w:val="009D0B93"/>
    <w:rsid w:val="009D65BE"/>
    <w:rsid w:val="009F1DDD"/>
    <w:rsid w:val="009F301E"/>
    <w:rsid w:val="00A01D6B"/>
    <w:rsid w:val="00A02103"/>
    <w:rsid w:val="00A13599"/>
    <w:rsid w:val="00A16B75"/>
    <w:rsid w:val="00A27BF8"/>
    <w:rsid w:val="00A3304B"/>
    <w:rsid w:val="00A44EC0"/>
    <w:rsid w:val="00A4650D"/>
    <w:rsid w:val="00A5708E"/>
    <w:rsid w:val="00A70BE8"/>
    <w:rsid w:val="00A90DE7"/>
    <w:rsid w:val="00A94209"/>
    <w:rsid w:val="00AB141B"/>
    <w:rsid w:val="00AB2BC0"/>
    <w:rsid w:val="00AF0FD7"/>
    <w:rsid w:val="00AF4EA5"/>
    <w:rsid w:val="00B06EC8"/>
    <w:rsid w:val="00B11553"/>
    <w:rsid w:val="00B16297"/>
    <w:rsid w:val="00B520A4"/>
    <w:rsid w:val="00B62834"/>
    <w:rsid w:val="00B63AAF"/>
    <w:rsid w:val="00B7245B"/>
    <w:rsid w:val="00B77274"/>
    <w:rsid w:val="00B81265"/>
    <w:rsid w:val="00B8362E"/>
    <w:rsid w:val="00B969DB"/>
    <w:rsid w:val="00BB0653"/>
    <w:rsid w:val="00BB4E27"/>
    <w:rsid w:val="00BB613A"/>
    <w:rsid w:val="00BC49A5"/>
    <w:rsid w:val="00BC4C1D"/>
    <w:rsid w:val="00BC5FF8"/>
    <w:rsid w:val="00BC66B4"/>
    <w:rsid w:val="00BC70E3"/>
    <w:rsid w:val="00BD3BAE"/>
    <w:rsid w:val="00BF033F"/>
    <w:rsid w:val="00BF68A9"/>
    <w:rsid w:val="00C043D1"/>
    <w:rsid w:val="00C108A7"/>
    <w:rsid w:val="00C231E3"/>
    <w:rsid w:val="00C2566B"/>
    <w:rsid w:val="00C32526"/>
    <w:rsid w:val="00C475DA"/>
    <w:rsid w:val="00C95224"/>
    <w:rsid w:val="00CA36D1"/>
    <w:rsid w:val="00CB153A"/>
    <w:rsid w:val="00CB15F5"/>
    <w:rsid w:val="00CC4DD5"/>
    <w:rsid w:val="00CC6D30"/>
    <w:rsid w:val="00CC75EA"/>
    <w:rsid w:val="00CD1F37"/>
    <w:rsid w:val="00D25B39"/>
    <w:rsid w:val="00D41F8F"/>
    <w:rsid w:val="00D51829"/>
    <w:rsid w:val="00D57283"/>
    <w:rsid w:val="00D74BAA"/>
    <w:rsid w:val="00D935F0"/>
    <w:rsid w:val="00DA2200"/>
    <w:rsid w:val="00DA3624"/>
    <w:rsid w:val="00DA76FF"/>
    <w:rsid w:val="00DC4527"/>
    <w:rsid w:val="00DD55D3"/>
    <w:rsid w:val="00DE4836"/>
    <w:rsid w:val="00E04A0A"/>
    <w:rsid w:val="00E15435"/>
    <w:rsid w:val="00E34355"/>
    <w:rsid w:val="00E5182E"/>
    <w:rsid w:val="00E5769F"/>
    <w:rsid w:val="00E75183"/>
    <w:rsid w:val="00E92B69"/>
    <w:rsid w:val="00EA5CB4"/>
    <w:rsid w:val="00EB5F42"/>
    <w:rsid w:val="00ED01CA"/>
    <w:rsid w:val="00ED4EE9"/>
    <w:rsid w:val="00F00CFF"/>
    <w:rsid w:val="00F049F7"/>
    <w:rsid w:val="00F121C5"/>
    <w:rsid w:val="00F1470C"/>
    <w:rsid w:val="00F2326C"/>
    <w:rsid w:val="00F24897"/>
    <w:rsid w:val="00F2785F"/>
    <w:rsid w:val="00F53034"/>
    <w:rsid w:val="00F54726"/>
    <w:rsid w:val="00F57233"/>
    <w:rsid w:val="00F720B9"/>
    <w:rsid w:val="00F72668"/>
    <w:rsid w:val="00F73168"/>
    <w:rsid w:val="00F73B88"/>
    <w:rsid w:val="00F858EE"/>
    <w:rsid w:val="00F8698C"/>
    <w:rsid w:val="00F91FE5"/>
    <w:rsid w:val="00F9254E"/>
    <w:rsid w:val="00F94F36"/>
    <w:rsid w:val="00F961C0"/>
    <w:rsid w:val="00FA1B8E"/>
    <w:rsid w:val="00FB276D"/>
    <w:rsid w:val="00FB73F0"/>
    <w:rsid w:val="00FE2F28"/>
    <w:rsid w:val="020277A8"/>
    <w:rsid w:val="027ED44A"/>
    <w:rsid w:val="03CD78EB"/>
    <w:rsid w:val="03DE1E2B"/>
    <w:rsid w:val="0583181D"/>
    <w:rsid w:val="09DC36C1"/>
    <w:rsid w:val="0C3663B1"/>
    <w:rsid w:val="0CEA57BC"/>
    <w:rsid w:val="0D395DF2"/>
    <w:rsid w:val="0D8E6204"/>
    <w:rsid w:val="0D963B37"/>
    <w:rsid w:val="0EA793CE"/>
    <w:rsid w:val="112165F2"/>
    <w:rsid w:val="1186B527"/>
    <w:rsid w:val="11B05D0F"/>
    <w:rsid w:val="12666F58"/>
    <w:rsid w:val="14CFF446"/>
    <w:rsid w:val="16BCA65B"/>
    <w:rsid w:val="1775291C"/>
    <w:rsid w:val="186ABB02"/>
    <w:rsid w:val="18E7AB45"/>
    <w:rsid w:val="18F5CBBD"/>
    <w:rsid w:val="19E31CF1"/>
    <w:rsid w:val="19ED724A"/>
    <w:rsid w:val="1A2B59F8"/>
    <w:rsid w:val="1A50A032"/>
    <w:rsid w:val="1B56CC7D"/>
    <w:rsid w:val="1B8D671B"/>
    <w:rsid w:val="1D1BD7F8"/>
    <w:rsid w:val="1D83244B"/>
    <w:rsid w:val="1DA08250"/>
    <w:rsid w:val="1EEC7AFE"/>
    <w:rsid w:val="1FA2BAA8"/>
    <w:rsid w:val="1FB56BF9"/>
    <w:rsid w:val="210870C7"/>
    <w:rsid w:val="21C6AA36"/>
    <w:rsid w:val="2254D3B3"/>
    <w:rsid w:val="22E4E08E"/>
    <w:rsid w:val="2335274B"/>
    <w:rsid w:val="235FE617"/>
    <w:rsid w:val="2367481D"/>
    <w:rsid w:val="24520626"/>
    <w:rsid w:val="24BE186C"/>
    <w:rsid w:val="25994075"/>
    <w:rsid w:val="28DD023C"/>
    <w:rsid w:val="28EBB575"/>
    <w:rsid w:val="29505BB1"/>
    <w:rsid w:val="2A189F81"/>
    <w:rsid w:val="2A485531"/>
    <w:rsid w:val="2A532954"/>
    <w:rsid w:val="2CD76BE2"/>
    <w:rsid w:val="3062ED51"/>
    <w:rsid w:val="30C276B9"/>
    <w:rsid w:val="3360FAF7"/>
    <w:rsid w:val="354F349E"/>
    <w:rsid w:val="35F5419B"/>
    <w:rsid w:val="366515AB"/>
    <w:rsid w:val="38D45F16"/>
    <w:rsid w:val="38E5588F"/>
    <w:rsid w:val="39DA9800"/>
    <w:rsid w:val="39EA142A"/>
    <w:rsid w:val="3A1229D3"/>
    <w:rsid w:val="3B353D16"/>
    <w:rsid w:val="3BD2FD8D"/>
    <w:rsid w:val="3DA5E481"/>
    <w:rsid w:val="3E03D6D7"/>
    <w:rsid w:val="4010593B"/>
    <w:rsid w:val="43ADB31A"/>
    <w:rsid w:val="45910783"/>
    <w:rsid w:val="483A84DB"/>
    <w:rsid w:val="488752E1"/>
    <w:rsid w:val="4955D226"/>
    <w:rsid w:val="49B9EF72"/>
    <w:rsid w:val="4A9E4707"/>
    <w:rsid w:val="4B4A8136"/>
    <w:rsid w:val="4BD9DF7B"/>
    <w:rsid w:val="4CBB79BD"/>
    <w:rsid w:val="4D45F4A9"/>
    <w:rsid w:val="4E1249B7"/>
    <w:rsid w:val="5025DB38"/>
    <w:rsid w:val="51B24CD7"/>
    <w:rsid w:val="525B2AA0"/>
    <w:rsid w:val="55E8047F"/>
    <w:rsid w:val="59952DF4"/>
    <w:rsid w:val="5A0A3598"/>
    <w:rsid w:val="5AA9199F"/>
    <w:rsid w:val="5C3A92B2"/>
    <w:rsid w:val="5F7CD6B7"/>
    <w:rsid w:val="60C4C52C"/>
    <w:rsid w:val="60E694D6"/>
    <w:rsid w:val="6185EC2C"/>
    <w:rsid w:val="64CA3919"/>
    <w:rsid w:val="65B3CA5F"/>
    <w:rsid w:val="69184718"/>
    <w:rsid w:val="69869B49"/>
    <w:rsid w:val="6AEC655A"/>
    <w:rsid w:val="6C5AEB02"/>
    <w:rsid w:val="6F51BDA8"/>
    <w:rsid w:val="6F89EE6F"/>
    <w:rsid w:val="6FEDA1B4"/>
    <w:rsid w:val="6FF788D7"/>
    <w:rsid w:val="70FE3B4D"/>
    <w:rsid w:val="710E9885"/>
    <w:rsid w:val="716247BA"/>
    <w:rsid w:val="730FECF5"/>
    <w:rsid w:val="7342B87E"/>
    <w:rsid w:val="73F940E1"/>
    <w:rsid w:val="742C82F8"/>
    <w:rsid w:val="747E1C6C"/>
    <w:rsid w:val="7801476E"/>
    <w:rsid w:val="78CDB8A1"/>
    <w:rsid w:val="7AF8A4CC"/>
    <w:rsid w:val="7B578FF5"/>
    <w:rsid w:val="7BE3DE85"/>
    <w:rsid w:val="7CB2ADF0"/>
    <w:rsid w:val="7D2C4D9F"/>
    <w:rsid w:val="7DBC0511"/>
    <w:rsid w:val="7F13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FB685"/>
  <w15:docId w15:val="{E2DE3B16-CCCC-4B82-8A6A-C8BB5D4F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5">
    <w:name w:val="heading 5"/>
    <w:basedOn w:val="Normal"/>
    <w:next w:val="Normal"/>
    <w:link w:val="Heading5Char"/>
    <w:qFormat/>
    <w:rsid w:val="006D52B1"/>
    <w:pPr>
      <w:keepNext/>
      <w:widowControl/>
      <w:spacing w:after="0" w:line="240" w:lineRule="auto"/>
      <w:ind w:hanging="1080"/>
      <w:outlineLvl w:val="4"/>
    </w:pPr>
    <w:rPr>
      <w:rFonts w:ascii="Arial" w:eastAsia="Times New Roman" w:hAnsi="Arial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6D52B1"/>
    <w:pPr>
      <w:keepNext/>
      <w:widowControl/>
      <w:spacing w:after="0" w:line="240" w:lineRule="auto"/>
      <w:outlineLvl w:val="5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6D52B1"/>
    <w:pPr>
      <w:keepNext/>
      <w:widowControl/>
      <w:spacing w:after="0" w:line="240" w:lineRule="auto"/>
      <w:outlineLvl w:val="6"/>
    </w:pPr>
    <w:rPr>
      <w:rFonts w:ascii="Times New Roman" w:eastAsia="Times New Roman" w:hAnsi="Times New Roman" w:cs="Times New Roman"/>
      <w:b/>
      <w:sz w:val="16"/>
      <w:szCs w:val="20"/>
    </w:rPr>
  </w:style>
  <w:style w:type="paragraph" w:styleId="Heading9">
    <w:name w:val="heading 9"/>
    <w:basedOn w:val="Normal"/>
    <w:next w:val="Normal"/>
    <w:link w:val="Heading9Char"/>
    <w:qFormat/>
    <w:rsid w:val="006D52B1"/>
    <w:pPr>
      <w:keepNext/>
      <w:widowControl/>
      <w:tabs>
        <w:tab w:val="left" w:pos="3780"/>
      </w:tabs>
      <w:spacing w:after="0" w:line="360" w:lineRule="auto"/>
      <w:outlineLvl w:val="8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452D9A"/>
    <w:pPr>
      <w:widowControl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A79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28ED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6D5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52B1"/>
  </w:style>
  <w:style w:type="character" w:customStyle="1" w:styleId="Heading5Char">
    <w:name w:val="Heading 5 Char"/>
    <w:basedOn w:val="DefaultParagraphFont"/>
    <w:link w:val="Heading5"/>
    <w:rsid w:val="006D52B1"/>
    <w:rPr>
      <w:rFonts w:ascii="Arial" w:eastAsia="Times New Roman" w:hAnsi="Arial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D52B1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6D52B1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Heading9Char">
    <w:name w:val="Heading 9 Char"/>
    <w:basedOn w:val="DefaultParagraphFont"/>
    <w:link w:val="Heading9"/>
    <w:rsid w:val="006D52B1"/>
    <w:rPr>
      <w:rFonts w:ascii="Times New Roman" w:eastAsia="Times New Roman" w:hAnsi="Times New Roman" w:cs="Times New Roman"/>
      <w:b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D52B1"/>
    <w:pPr>
      <w:widowControl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D52B1"/>
    <w:rPr>
      <w:rFonts w:ascii="Times New Roman" w:eastAsia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D52B1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D52B1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6D52B1"/>
    <w:pPr>
      <w:widowControl/>
      <w:spacing w:after="0" w:line="240" w:lineRule="auto"/>
      <w:ind w:left="2610" w:hanging="360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6D52B1"/>
    <w:rPr>
      <w:rFonts w:ascii="Times New Roman" w:eastAsia="Times New Roman" w:hAnsi="Times New Roman" w:cs="Times New Roman"/>
      <w:b/>
      <w:sz w:val="24"/>
      <w:szCs w:val="20"/>
    </w:rPr>
  </w:style>
  <w:style w:type="paragraph" w:styleId="Revision">
    <w:name w:val="Revision"/>
    <w:hidden/>
    <w:uiPriority w:val="99"/>
    <w:semiHidden/>
    <w:rsid w:val="00ED01CA"/>
    <w:pPr>
      <w:widowControl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B388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88F"/>
    <w:pPr>
      <w:widowControl w:val="0"/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8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57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63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6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0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6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2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0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2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0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5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9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3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5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3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1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4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5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7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02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1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3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2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28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2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1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2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5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06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2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75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1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63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0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2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44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80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6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3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4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1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5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8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3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1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4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6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1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0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7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5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6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4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8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7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9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4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8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4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379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2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9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7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7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0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2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1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2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0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64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1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7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95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2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3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82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6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4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1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4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2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7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4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34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3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3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9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f60dca-e276-4e7d-ac3f-622d186b73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36A8D5080F64E9279C4D8BD85FB58" ma:contentTypeVersion="15" ma:contentTypeDescription="Create a new document." ma:contentTypeScope="" ma:versionID="9d3c1cb2c226d06da91d83fc42fbe742">
  <xsd:schema xmlns:xsd="http://www.w3.org/2001/XMLSchema" xmlns:xs="http://www.w3.org/2001/XMLSchema" xmlns:p="http://schemas.microsoft.com/office/2006/metadata/properties" xmlns:ns3="2c51cdee-88d9-45b0-9a84-d40adcbee5ec" xmlns:ns4="b8f60dca-e276-4e7d-ac3f-622d186b7338" targetNamespace="http://schemas.microsoft.com/office/2006/metadata/properties" ma:root="true" ma:fieldsID="dc253fb63aa61f8e45a71af0fec8b1b4" ns3:_="" ns4:_="">
    <xsd:import namespace="2c51cdee-88d9-45b0-9a84-d40adcbee5ec"/>
    <xsd:import namespace="b8f60dca-e276-4e7d-ac3f-622d186b733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4:MediaServiceDateTaken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1cdee-88d9-45b0-9a84-d40adcbee5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60dca-e276-4e7d-ac3f-622d186b7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86B7E4-7157-4B64-A5FD-F28B74E2113E}">
  <ds:schemaRefs>
    <ds:schemaRef ds:uri="http://schemas.microsoft.com/office/2006/metadata/properties"/>
    <ds:schemaRef ds:uri="http://schemas.microsoft.com/office/infopath/2007/PartnerControls"/>
    <ds:schemaRef ds:uri="b8f60dca-e276-4e7d-ac3f-622d186b7338"/>
  </ds:schemaRefs>
</ds:datastoreItem>
</file>

<file path=customXml/itemProps2.xml><?xml version="1.0" encoding="utf-8"?>
<ds:datastoreItem xmlns:ds="http://schemas.openxmlformats.org/officeDocument/2006/customXml" ds:itemID="{5B8FC09E-B9F3-47AF-8CF2-E28BE7070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51cdee-88d9-45b0-9a84-d40adcbee5ec"/>
    <ds:schemaRef ds:uri="b8f60dca-e276-4e7d-ac3f-622d186b73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3C0233-FBEA-0942-A2AD-5A2F49CF41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A6C015-EA10-4758-8D35-4B2D85B7DA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l.zefiretto</dc:creator>
  <cp:keywords/>
  <cp:lastModifiedBy>German, Berlina Y</cp:lastModifiedBy>
  <cp:revision>8</cp:revision>
  <cp:lastPrinted>2020-04-16T05:20:00Z</cp:lastPrinted>
  <dcterms:created xsi:type="dcterms:W3CDTF">2026-08-07T12:18:00Z</dcterms:created>
  <dcterms:modified xsi:type="dcterms:W3CDTF">2026-08-14T16:08:00Z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0x010100F0B36A8D5080F64E9279C4D8BD85FB58</vt:lpwstr>
  </property>
</Properties>
</file>