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72A1" w14:textId="46CC543F" w:rsidR="00060944" w:rsidRDefault="00CA1227" w:rsidP="00060944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NC Career Launch 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Youth Apprenticeship </w:t>
      </w:r>
      <w:r w:rsidR="00CB35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Grant 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>Fund</w:t>
      </w:r>
      <w:r w:rsidR="00CB3515">
        <w:rPr>
          <w:rFonts w:ascii="Times New Roman" w:eastAsia="Times New Roman" w:hAnsi="Times New Roman" w:cs="Times New Roman"/>
          <w:b/>
          <w:bCs/>
          <w:sz w:val="28"/>
          <w:szCs w:val="28"/>
        </w:rPr>
        <w:t>ing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Request</w:t>
      </w:r>
      <w:r w:rsidR="00647B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Form</w:t>
      </w:r>
    </w:p>
    <w:p w14:paraId="0334629F" w14:textId="27C8C79C" w:rsidR="00267704" w:rsidRDefault="00D038DB" w:rsidP="6428CAF7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All requests may take </w:t>
      </w:r>
      <w:r w:rsidR="009408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up to </w:t>
      </w:r>
      <w:r w:rsidR="00DD4C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 least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15 days to process 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30ED98E2" w14:textId="77777777" w:rsidTr="1D559DFB">
        <w:tc>
          <w:tcPr>
            <w:tcW w:w="5400" w:type="dxa"/>
            <w:shd w:val="clear" w:color="auto" w:fill="D0CECE" w:themeFill="background2" w:themeFillShade="E6"/>
          </w:tcPr>
          <w:p w14:paraId="7F333D1F" w14:textId="5E843CE9" w:rsidR="6428CAF7" w:rsidRPr="002A7EF0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 xml:space="preserve">Workforce Development Board </w:t>
            </w:r>
            <w:r w:rsidR="00654265">
              <w:rPr>
                <w:rFonts w:ascii="Times New Roman" w:eastAsia="Times New Roman" w:hAnsi="Times New Roman" w:cs="Times New Roman"/>
                <w:b/>
                <w:bCs/>
              </w:rPr>
              <w:t xml:space="preserve">(WDB) </w:t>
            </w: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  <w:r w:rsidR="00654265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1A24AA7D" w14:textId="6AF85E5B" w:rsidR="6428CAF7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CB26F3" w14:paraId="159C641F" w14:textId="77777777" w:rsidTr="1D559DFB">
        <w:tc>
          <w:tcPr>
            <w:tcW w:w="5400" w:type="dxa"/>
            <w:shd w:val="clear" w:color="auto" w:fill="D0CECE" w:themeFill="background2" w:themeFillShade="E6"/>
          </w:tcPr>
          <w:p w14:paraId="1FE15F2B" w14:textId="5C9E7387" w:rsidR="00CB26F3" w:rsidRPr="002A7EF0" w:rsidRDefault="001300F5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Total </w:t>
            </w:r>
            <w:r w:rsidR="00060944">
              <w:rPr>
                <w:rFonts w:ascii="Times New Roman" w:eastAsia="Times New Roman" w:hAnsi="Times New Roman" w:cs="Times New Roman"/>
                <w:b/>
                <w:bCs/>
              </w:rPr>
              <w:t xml:space="preserve">Amount </w:t>
            </w:r>
            <w:r w:rsidR="00CB3515">
              <w:rPr>
                <w:rFonts w:ascii="Times New Roman" w:eastAsia="Times New Roman" w:hAnsi="Times New Roman" w:cs="Times New Roman"/>
                <w:b/>
                <w:bCs/>
              </w:rPr>
              <w:t xml:space="preserve">of Funding </w:t>
            </w:r>
            <w:r w:rsidR="00060944">
              <w:rPr>
                <w:rFonts w:ascii="Times New Roman" w:eastAsia="Times New Roman" w:hAnsi="Times New Roman" w:cs="Times New Roman"/>
                <w:b/>
                <w:bCs/>
              </w:rPr>
              <w:t>Requested: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240CAED8" w14:textId="77777777" w:rsidR="00CB26F3" w:rsidRDefault="00CB26F3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BA1986" w14:textId="346F0847" w:rsidR="003C2752" w:rsidRPr="00377B77" w:rsidRDefault="00377B77" w:rsidP="00377B77">
      <w:pPr>
        <w:pStyle w:val="Caption"/>
        <w:keepNext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377B7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Narrative Description of Need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43C5DAA3" w14:textId="77777777" w:rsidTr="5D6A7133">
        <w:tc>
          <w:tcPr>
            <w:tcW w:w="5400" w:type="dxa"/>
          </w:tcPr>
          <w:p w14:paraId="0D1756E0" w14:textId="55801690" w:rsidR="6428CAF7" w:rsidRPr="00347B37" w:rsidRDefault="00060944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</w:rPr>
              <w:t>Please provide the following information</w:t>
            </w:r>
            <w:r w:rsidR="6428CAF7" w:rsidRPr="0039583B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85" w:type="dxa"/>
          </w:tcPr>
          <w:p w14:paraId="707D724B" w14:textId="3E1ABB9F" w:rsidR="6428CAF7" w:rsidRDefault="6428CAF7" w:rsidP="00225F1C"/>
        </w:tc>
      </w:tr>
      <w:tr w:rsidR="0054320F" w14:paraId="1309652D" w14:textId="77777777" w:rsidTr="5D6A7133">
        <w:trPr>
          <w:trHeight w:val="629"/>
        </w:trPr>
        <w:tc>
          <w:tcPr>
            <w:tcW w:w="5400" w:type="dxa"/>
          </w:tcPr>
          <w:p w14:paraId="7B6D2F32" w14:textId="5EFE12AC" w:rsidR="0054320F" w:rsidRPr="0039583B" w:rsidRDefault="67D6AA2B" w:rsidP="00A55933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</w:rPr>
            </w:pPr>
            <w:r w:rsidRPr="5D6A7133">
              <w:rPr>
                <w:rFonts w:ascii="Times New Roman" w:eastAsiaTheme="minorEastAsia" w:hAnsi="Times New Roman" w:cs="Times New Roman"/>
              </w:rPr>
              <w:t>What NC Career Launch</w:t>
            </w:r>
            <w:r w:rsidR="380F4C2A" w:rsidRPr="5D6A7133">
              <w:rPr>
                <w:rFonts w:ascii="Times New Roman" w:eastAsiaTheme="minorEastAsia" w:hAnsi="Times New Roman" w:cs="Times New Roman"/>
              </w:rPr>
              <w:t xml:space="preserve"> youth pre-apprenticeship </w:t>
            </w:r>
            <w:r w:rsidRPr="5D6A7133">
              <w:rPr>
                <w:rFonts w:ascii="Times New Roman" w:eastAsiaTheme="minorEastAsia" w:hAnsi="Times New Roman" w:cs="Times New Roman"/>
              </w:rPr>
              <w:t>program are you requesting funding for</w:t>
            </w:r>
            <w:r w:rsidR="002C4E45">
              <w:rPr>
                <w:rFonts w:ascii="Times New Roman" w:eastAsiaTheme="minorEastAsia" w:hAnsi="Times New Roman" w:cs="Times New Roman"/>
              </w:rPr>
              <w:t>?</w:t>
            </w:r>
            <w:r w:rsidR="3276ED05" w:rsidRPr="5D6A7133">
              <w:rPr>
                <w:rFonts w:ascii="Times New Roman" w:eastAsiaTheme="minorEastAsia" w:hAnsi="Times New Roman" w:cs="Times New Roman"/>
              </w:rPr>
              <w:t xml:space="preserve"> </w:t>
            </w:r>
            <w:r w:rsidR="77A923EE" w:rsidRPr="5D6A7133">
              <w:rPr>
                <w:rFonts w:ascii="Times New Roman" w:eastAsiaTheme="minorEastAsia" w:hAnsi="Times New Roman" w:cs="Times New Roman"/>
              </w:rPr>
              <w:t>W</w:t>
            </w:r>
            <w:r w:rsidR="290F37EC" w:rsidRPr="5D6A7133">
              <w:rPr>
                <w:rFonts w:ascii="Times New Roman" w:eastAsiaTheme="minorEastAsia" w:hAnsi="Times New Roman" w:cs="Times New Roman"/>
              </w:rPr>
              <w:t xml:space="preserve">hat partners </w:t>
            </w:r>
            <w:r w:rsidR="113CC554" w:rsidRPr="5D6A7133">
              <w:rPr>
                <w:rFonts w:ascii="Times New Roman" w:eastAsiaTheme="minorEastAsia" w:hAnsi="Times New Roman" w:cs="Times New Roman"/>
              </w:rPr>
              <w:t>do you anticipate being involved?</w:t>
            </w:r>
          </w:p>
        </w:tc>
        <w:tc>
          <w:tcPr>
            <w:tcW w:w="5485" w:type="dxa"/>
          </w:tcPr>
          <w:p w14:paraId="26B89A6F" w14:textId="77777777" w:rsidR="0054320F" w:rsidRDefault="0054320F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675D49F" w14:paraId="6311C5E2" w14:textId="77777777" w:rsidTr="5D6A7133">
        <w:trPr>
          <w:trHeight w:val="629"/>
        </w:trPr>
        <w:tc>
          <w:tcPr>
            <w:tcW w:w="5400" w:type="dxa"/>
          </w:tcPr>
          <w:p w14:paraId="327E75E6" w14:textId="0F27103C" w:rsidR="27519C8B" w:rsidRDefault="0769B485" w:rsidP="00A55933">
            <w:pPr>
              <w:pStyle w:val="ListParagraph"/>
              <w:numPr>
                <w:ilvl w:val="0"/>
                <w:numId w:val="5"/>
              </w:numPr>
              <w:ind w:left="340"/>
              <w:jc w:val="both"/>
              <w:rPr>
                <w:rFonts w:ascii="Times New Roman" w:eastAsiaTheme="minorEastAsia" w:hAnsi="Times New Roman" w:cs="Times New Roman"/>
              </w:rPr>
            </w:pPr>
            <w:r w:rsidRPr="5D6A7133">
              <w:rPr>
                <w:rFonts w:ascii="Times New Roman" w:eastAsiaTheme="minorEastAsia" w:hAnsi="Times New Roman" w:cs="Times New Roman"/>
              </w:rPr>
              <w:t>If an existing program, who is the group sponsor?</w:t>
            </w:r>
          </w:p>
          <w:p w14:paraId="34EF297A" w14:textId="3F886779" w:rsidR="27519C8B" w:rsidRPr="002C4E45" w:rsidRDefault="5EFC411D" w:rsidP="00A55933">
            <w:pPr>
              <w:pStyle w:val="ListParagraph"/>
              <w:ind w:left="340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C4E45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*If a new program, you will need to identify a group sponsor.</w:t>
            </w:r>
          </w:p>
        </w:tc>
        <w:tc>
          <w:tcPr>
            <w:tcW w:w="5485" w:type="dxa"/>
          </w:tcPr>
          <w:p w14:paraId="38154DC2" w14:textId="338A733E" w:rsidR="0675D49F" w:rsidRDefault="0675D49F" w:rsidP="0675D49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6F3" w14:paraId="22C96094" w14:textId="77777777" w:rsidTr="5D6A7133">
        <w:trPr>
          <w:trHeight w:val="629"/>
        </w:trPr>
        <w:tc>
          <w:tcPr>
            <w:tcW w:w="5400" w:type="dxa"/>
          </w:tcPr>
          <w:p w14:paraId="748E374D" w14:textId="6C95AEFB" w:rsidR="00CB26F3" w:rsidRPr="00CB26F3" w:rsidRDefault="00BE4072" w:rsidP="00A55933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5D6A7133">
              <w:rPr>
                <w:rFonts w:ascii="Times New Roman" w:eastAsiaTheme="minorEastAsia" w:hAnsi="Times New Roman" w:cs="Times New Roman"/>
              </w:rPr>
              <w:t>Number</w:t>
            </w:r>
            <w:r w:rsidR="0D522FBA" w:rsidRPr="5D6A7133">
              <w:rPr>
                <w:rFonts w:ascii="Times New Roman" w:eastAsiaTheme="minorEastAsia" w:hAnsi="Times New Roman" w:cs="Times New Roman"/>
              </w:rPr>
              <w:t xml:space="preserve"> range</w:t>
            </w:r>
            <w:r w:rsidRPr="5D6A7133">
              <w:rPr>
                <w:rFonts w:ascii="Times New Roman" w:eastAsiaTheme="minorEastAsia" w:hAnsi="Times New Roman" w:cs="Times New Roman"/>
              </w:rPr>
              <w:t xml:space="preserve"> of youth participants</w:t>
            </w:r>
            <w:r w:rsidR="77B00C73" w:rsidRPr="5D6A7133">
              <w:rPr>
                <w:rFonts w:ascii="Times New Roman" w:eastAsiaTheme="minorEastAsia" w:hAnsi="Times New Roman" w:cs="Times New Roman"/>
              </w:rPr>
              <w:t xml:space="preserve"> </w:t>
            </w:r>
            <w:r w:rsidR="2B339C06" w:rsidRPr="5D6A7133">
              <w:rPr>
                <w:rFonts w:ascii="Times New Roman" w:eastAsiaTheme="minorEastAsia" w:hAnsi="Times New Roman" w:cs="Times New Roman"/>
              </w:rPr>
              <w:t xml:space="preserve">WDB </w:t>
            </w:r>
            <w:r w:rsidR="66927337" w:rsidRPr="5D6A7133">
              <w:rPr>
                <w:rFonts w:ascii="Times New Roman" w:eastAsiaTheme="minorEastAsia" w:hAnsi="Times New Roman" w:cs="Times New Roman"/>
              </w:rPr>
              <w:t>plan</w:t>
            </w:r>
            <w:r w:rsidR="2B339C06" w:rsidRPr="5D6A7133">
              <w:rPr>
                <w:rFonts w:ascii="Times New Roman" w:eastAsiaTheme="minorEastAsia" w:hAnsi="Times New Roman" w:cs="Times New Roman"/>
              </w:rPr>
              <w:t>s</w:t>
            </w:r>
            <w:r w:rsidR="66927337" w:rsidRPr="5D6A7133">
              <w:rPr>
                <w:rFonts w:ascii="Times New Roman" w:eastAsiaTheme="minorEastAsia" w:hAnsi="Times New Roman" w:cs="Times New Roman"/>
              </w:rPr>
              <w:t xml:space="preserve"> </w:t>
            </w:r>
            <w:r w:rsidR="5530AC31" w:rsidRPr="5D6A7133">
              <w:rPr>
                <w:rFonts w:ascii="Times New Roman" w:eastAsiaTheme="minorEastAsia" w:hAnsi="Times New Roman" w:cs="Times New Roman"/>
              </w:rPr>
              <w:t>to serve</w:t>
            </w:r>
            <w:r w:rsidR="3E74F93D" w:rsidRPr="5D6A7133">
              <w:rPr>
                <w:rFonts w:ascii="Times New Roman" w:eastAsiaTheme="minorEastAsia" w:hAnsi="Times New Roman" w:cs="Times New Roman"/>
              </w:rPr>
              <w:t>:</w:t>
            </w:r>
          </w:p>
        </w:tc>
        <w:tc>
          <w:tcPr>
            <w:tcW w:w="5485" w:type="dxa"/>
          </w:tcPr>
          <w:p w14:paraId="0EEC857A" w14:textId="77777777" w:rsidR="00CB26F3" w:rsidRDefault="00CB26F3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7332A125" w14:textId="77777777" w:rsidTr="5D6A7133">
        <w:trPr>
          <w:trHeight w:val="620"/>
        </w:trPr>
        <w:tc>
          <w:tcPr>
            <w:tcW w:w="5400" w:type="dxa"/>
          </w:tcPr>
          <w:p w14:paraId="05EE6033" w14:textId="68A67AE7" w:rsidR="6428CAF7" w:rsidRPr="00267704" w:rsidRDefault="00BE4072" w:rsidP="5D6A7133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5D6A7133">
              <w:rPr>
                <w:rFonts w:ascii="Times New Roman" w:eastAsia="Times New Roman" w:hAnsi="Times New Roman" w:cs="Times New Roman"/>
              </w:rPr>
              <w:t xml:space="preserve">List </w:t>
            </w:r>
            <w:r w:rsidR="2164C3C0" w:rsidRPr="5D6A7133">
              <w:rPr>
                <w:rFonts w:ascii="Times New Roman" w:eastAsia="Times New Roman" w:hAnsi="Times New Roman" w:cs="Times New Roman"/>
              </w:rPr>
              <w:t>of any</w:t>
            </w:r>
            <w:r w:rsidRPr="5D6A7133">
              <w:rPr>
                <w:rFonts w:ascii="Times New Roman" w:eastAsia="Times New Roman" w:hAnsi="Times New Roman" w:cs="Times New Roman"/>
              </w:rPr>
              <w:t xml:space="preserve"> employer partners </w:t>
            </w:r>
            <w:r w:rsidR="0586395C" w:rsidRPr="5D6A7133">
              <w:rPr>
                <w:rFonts w:ascii="Times New Roman" w:eastAsia="Times New Roman" w:hAnsi="Times New Roman" w:cs="Times New Roman"/>
              </w:rPr>
              <w:t xml:space="preserve">that have been </w:t>
            </w:r>
            <w:r w:rsidRPr="5D6A7133">
              <w:rPr>
                <w:rFonts w:ascii="Times New Roman" w:eastAsia="Times New Roman" w:hAnsi="Times New Roman" w:cs="Times New Roman"/>
              </w:rPr>
              <w:t>identified</w:t>
            </w:r>
            <w:r w:rsidR="3E74F93D" w:rsidRPr="5D6A713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485" w:type="dxa"/>
          </w:tcPr>
          <w:p w14:paraId="195006B1" w14:textId="26A40FC3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6EC66FBC" w14:textId="77777777" w:rsidTr="5D6A7133">
        <w:trPr>
          <w:trHeight w:val="620"/>
        </w:trPr>
        <w:tc>
          <w:tcPr>
            <w:tcW w:w="5400" w:type="dxa"/>
            <w:shd w:val="clear" w:color="auto" w:fill="FFFFFF" w:themeFill="background1"/>
          </w:tcPr>
          <w:p w14:paraId="6288788F" w14:textId="57FB418F" w:rsidR="6428CAF7" w:rsidRPr="00A55933" w:rsidRDefault="5E6871B9" w:rsidP="00A55933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</w:rPr>
            </w:pPr>
            <w:r w:rsidRPr="62899310">
              <w:rPr>
                <w:rFonts w:ascii="Times New Roman" w:eastAsia="Times New Roman" w:hAnsi="Times New Roman" w:cs="Times New Roman"/>
              </w:rPr>
              <w:t xml:space="preserve">Provide an itemized list detailing how the funding will be used, including a description of each planned expenditure. </w:t>
            </w:r>
            <w:r w:rsidR="01D11ADC" w:rsidRPr="002C4E45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="00A55933" w:rsidRPr="002C4E45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 w:rsidR="53F869E0" w:rsidRPr="002C4E45">
              <w:rPr>
                <w:rFonts w:ascii="Times New Roman" w:eastAsia="Times New Roman" w:hAnsi="Times New Roman" w:cs="Times New Roman"/>
                <w:b/>
                <w:bCs/>
              </w:rPr>
              <w:t xml:space="preserve">ote: administrative costs are capped at </w:t>
            </w:r>
            <w:r w:rsidR="01D11ADC" w:rsidRPr="002C4E45">
              <w:rPr>
                <w:rFonts w:ascii="Times New Roman" w:eastAsia="Times New Roman" w:hAnsi="Times New Roman" w:cs="Times New Roman"/>
                <w:b/>
                <w:bCs/>
              </w:rPr>
              <w:t>5%)</w:t>
            </w:r>
            <w:r w:rsidR="3FCB697B" w:rsidRPr="002C4E45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85" w:type="dxa"/>
          </w:tcPr>
          <w:p w14:paraId="60B6F265" w14:textId="65DEC836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EDB2586" w14:textId="77777777" w:rsidTr="5D6A7133">
        <w:trPr>
          <w:trHeight w:val="620"/>
        </w:trPr>
        <w:tc>
          <w:tcPr>
            <w:tcW w:w="5400" w:type="dxa"/>
          </w:tcPr>
          <w:p w14:paraId="72C57398" w14:textId="3BF2709C" w:rsidR="6428CAF7" w:rsidRPr="0039583B" w:rsidRDefault="00E13265" w:rsidP="0FC35A37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</w:rPr>
            </w:pPr>
            <w:r w:rsidRPr="0039583B">
              <w:rPr>
                <w:rFonts w:ascii="Times New Roman" w:eastAsiaTheme="minorEastAsia" w:hAnsi="Times New Roman" w:cs="Times New Roman"/>
              </w:rPr>
              <w:t xml:space="preserve">Amount </w:t>
            </w:r>
            <w:r w:rsidR="00CB3515" w:rsidRPr="67417569">
              <w:rPr>
                <w:rFonts w:ascii="Times New Roman" w:eastAsiaTheme="minorEastAsia" w:hAnsi="Times New Roman" w:cs="Times New Roman"/>
              </w:rPr>
              <w:t xml:space="preserve">of funding </w:t>
            </w:r>
            <w:r w:rsidR="003EF46D" w:rsidRPr="67417569">
              <w:rPr>
                <w:rFonts w:ascii="Times New Roman" w:eastAsiaTheme="minorEastAsia" w:hAnsi="Times New Roman" w:cs="Times New Roman"/>
              </w:rPr>
              <w:t>requested</w:t>
            </w:r>
            <w:r w:rsidR="389034E6" w:rsidRPr="67417569">
              <w:rPr>
                <w:rFonts w:ascii="Times New Roman" w:eastAsiaTheme="minorEastAsia" w:hAnsi="Times New Roman" w:cs="Times New Roman"/>
              </w:rPr>
              <w:t xml:space="preserve"> per participant</w:t>
            </w:r>
            <w:r w:rsidR="44F7C977" w:rsidRPr="67417569">
              <w:rPr>
                <w:rFonts w:ascii="Times New Roman" w:eastAsiaTheme="minorEastAsia" w:hAnsi="Times New Roman" w:cs="Times New Roman"/>
              </w:rPr>
              <w:t>:</w:t>
            </w:r>
            <w:r w:rsidR="003EF46D" w:rsidRPr="67417569"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  <w:tc>
          <w:tcPr>
            <w:tcW w:w="5485" w:type="dxa"/>
          </w:tcPr>
          <w:p w14:paraId="75314A8C" w14:textId="06E9FF4A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54320F" w14:paraId="7EE3919B" w14:textId="77777777" w:rsidTr="5D6A7133">
        <w:trPr>
          <w:trHeight w:val="620"/>
        </w:trPr>
        <w:tc>
          <w:tcPr>
            <w:tcW w:w="5400" w:type="dxa"/>
          </w:tcPr>
          <w:p w14:paraId="311BE7B9" w14:textId="6AF77CF5" w:rsidR="0054320F" w:rsidRPr="0039583B" w:rsidRDefault="67D6AA2B" w:rsidP="6289931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</w:rPr>
            </w:pPr>
            <w:r w:rsidRPr="5D6A7133">
              <w:rPr>
                <w:rFonts w:ascii="Times New Roman" w:eastAsiaTheme="minorEastAsia" w:hAnsi="Times New Roman" w:cs="Times New Roman"/>
              </w:rPr>
              <w:t xml:space="preserve">How much </w:t>
            </w:r>
            <w:r w:rsidR="324A1C64" w:rsidRPr="5D6A7133">
              <w:rPr>
                <w:rFonts w:ascii="Times New Roman" w:eastAsiaTheme="minorEastAsia" w:hAnsi="Times New Roman" w:cs="Times New Roman"/>
              </w:rPr>
              <w:t xml:space="preserve">of the funding is projected to be spent </w:t>
            </w:r>
            <w:r w:rsidRPr="5D6A7133">
              <w:rPr>
                <w:rFonts w:ascii="Times New Roman" w:eastAsiaTheme="minorEastAsia" w:hAnsi="Times New Roman" w:cs="Times New Roman"/>
              </w:rPr>
              <w:t xml:space="preserve">prior to June 30, 2027 and </w:t>
            </w:r>
            <w:r w:rsidR="37F25E90" w:rsidRPr="5D6A7133">
              <w:rPr>
                <w:rFonts w:ascii="Times New Roman" w:eastAsiaTheme="minorEastAsia" w:hAnsi="Times New Roman" w:cs="Times New Roman"/>
              </w:rPr>
              <w:t>how much is expected to be spent after that date</w:t>
            </w:r>
            <w:r w:rsidR="77B3B39E" w:rsidRPr="5D6A7133">
              <w:rPr>
                <w:rFonts w:ascii="Times New Roman" w:eastAsiaTheme="minorEastAsia" w:hAnsi="Times New Roman" w:cs="Times New Roman"/>
              </w:rPr>
              <w:t xml:space="preserve">, but prior </w:t>
            </w:r>
            <w:r w:rsidR="4FAF2FC5" w:rsidRPr="5D6A7133">
              <w:rPr>
                <w:rFonts w:ascii="Times New Roman" w:eastAsiaTheme="minorEastAsia" w:hAnsi="Times New Roman" w:cs="Times New Roman"/>
              </w:rPr>
              <w:t xml:space="preserve">to </w:t>
            </w:r>
            <w:r w:rsidR="77B3B39E" w:rsidRPr="5D6A7133">
              <w:rPr>
                <w:rFonts w:ascii="Times New Roman" w:eastAsiaTheme="minorEastAsia" w:hAnsi="Times New Roman" w:cs="Times New Roman"/>
              </w:rPr>
              <w:t>September 30, 2027</w:t>
            </w:r>
            <w:r w:rsidR="003E45FB">
              <w:rPr>
                <w:rFonts w:ascii="Times New Roman" w:eastAsiaTheme="minorEastAsia" w:hAnsi="Times New Roman" w:cs="Times New Roman"/>
              </w:rPr>
              <w:t>?</w:t>
            </w:r>
          </w:p>
        </w:tc>
        <w:tc>
          <w:tcPr>
            <w:tcW w:w="5485" w:type="dxa"/>
          </w:tcPr>
          <w:p w14:paraId="1695762E" w14:textId="77777777" w:rsidR="0054320F" w:rsidRDefault="0054320F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78A04A" w14:textId="3381AD07" w:rsidR="00EF5BC3" w:rsidRPr="00EF5BC3" w:rsidRDefault="00EF5BC3" w:rsidP="00EF5BC3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EF5B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Signatures</w:t>
      </w:r>
    </w:p>
    <w:tbl>
      <w:tblPr>
        <w:tblStyle w:val="TableGrid"/>
        <w:tblW w:w="10854" w:type="dxa"/>
        <w:tblLayout w:type="fixed"/>
        <w:tblLook w:val="04A0" w:firstRow="1" w:lastRow="0" w:firstColumn="1" w:lastColumn="0" w:noHBand="0" w:noVBand="1"/>
      </w:tblPr>
      <w:tblGrid>
        <w:gridCol w:w="5385"/>
        <w:gridCol w:w="5469"/>
      </w:tblGrid>
      <w:tr w:rsidR="6428CAF7" w14:paraId="380752A3" w14:textId="77777777" w:rsidTr="002C4E45">
        <w:trPr>
          <w:trHeight w:val="683"/>
        </w:trPr>
        <w:tc>
          <w:tcPr>
            <w:tcW w:w="5385" w:type="dxa"/>
          </w:tcPr>
          <w:p w14:paraId="33FDB8CE" w14:textId="4FD0F0BB" w:rsidR="6428CAF7" w:rsidRDefault="6428CAF7" w:rsidP="00225F1C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9" w:type="dxa"/>
          </w:tcPr>
          <w:p w14:paraId="4FFC8897" w14:textId="2CD8CC7D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  <w:p w14:paraId="494D51AF" w14:textId="2E499E8C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BF63351" w14:textId="77777777" w:rsidTr="002C4E45">
        <w:trPr>
          <w:trHeight w:val="650"/>
        </w:trPr>
        <w:tc>
          <w:tcPr>
            <w:tcW w:w="5385" w:type="dxa"/>
            <w:tcBorders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66E03BB1" w14:textId="7C620478" w:rsidR="6428CAF7" w:rsidRPr="002A7EF0" w:rsidRDefault="6428CAF7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Local Area Director (sign above)</w:t>
            </w:r>
          </w:p>
        </w:tc>
        <w:tc>
          <w:tcPr>
            <w:tcW w:w="5469" w:type="dxa"/>
            <w:tcBorders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70F42050" w14:textId="451CA5A4" w:rsidR="6428CAF7" w:rsidRPr="0039583B" w:rsidRDefault="6428CAF7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Date (above)</w:t>
            </w:r>
          </w:p>
          <w:p w14:paraId="419556A6" w14:textId="6D4EED21" w:rsidR="6428CAF7" w:rsidRPr="000D779C" w:rsidRDefault="00354D62" w:rsidP="00354D62">
            <w:pPr>
              <w:ind w:left="1440" w:hanging="14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7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4F61E7" w14:paraId="3DF26E87" w14:textId="77777777" w:rsidTr="002C4E45">
        <w:trPr>
          <w:trHeight w:val="857"/>
        </w:trPr>
        <w:tc>
          <w:tcPr>
            <w:tcW w:w="5385" w:type="dxa"/>
            <w:tcBorders>
              <w:bottom w:val="single" w:sz="4" w:space="0" w:color="000000" w:themeColor="text1"/>
            </w:tcBorders>
          </w:tcPr>
          <w:p w14:paraId="5BC5702D" w14:textId="77777777" w:rsidR="004F61E7" w:rsidRDefault="004F61E7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69" w:type="dxa"/>
            <w:tcBorders>
              <w:bottom w:val="single" w:sz="4" w:space="0" w:color="000000" w:themeColor="text1"/>
            </w:tcBorders>
          </w:tcPr>
          <w:p w14:paraId="406D58BF" w14:textId="241A9129" w:rsidR="004F61E7" w:rsidRPr="002A7EF0" w:rsidRDefault="004F61E7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260F61" w14:paraId="5684EDB3" w14:textId="77777777" w:rsidTr="002C4E45">
        <w:trPr>
          <w:trHeight w:val="545"/>
        </w:trPr>
        <w:tc>
          <w:tcPr>
            <w:tcW w:w="5385" w:type="dxa"/>
            <w:shd w:val="clear" w:color="auto" w:fill="D0CECE" w:themeFill="background2" w:themeFillShade="E6"/>
          </w:tcPr>
          <w:p w14:paraId="2BC5F8DC" w14:textId="544EDBF3" w:rsidR="00260F61" w:rsidRPr="00BD4823" w:rsidRDefault="00BD4823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D48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NC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BCE</w:t>
            </w:r>
            <w:r w:rsidR="007044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Staff (sign above)</w:t>
            </w:r>
          </w:p>
        </w:tc>
        <w:tc>
          <w:tcPr>
            <w:tcW w:w="5469" w:type="dxa"/>
            <w:shd w:val="clear" w:color="auto" w:fill="D0CECE" w:themeFill="background2" w:themeFillShade="E6"/>
          </w:tcPr>
          <w:p w14:paraId="64E8EACF" w14:textId="39E466CD" w:rsidR="00260F61" w:rsidRPr="002A7EF0" w:rsidRDefault="0070449A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Date (above)</w:t>
            </w:r>
          </w:p>
        </w:tc>
      </w:tr>
      <w:tr w:rsidR="00133DBC" w14:paraId="11C23433" w14:textId="77777777" w:rsidTr="002C4E45">
        <w:trPr>
          <w:trHeight w:val="837"/>
        </w:trPr>
        <w:tc>
          <w:tcPr>
            <w:tcW w:w="5385" w:type="dxa"/>
          </w:tcPr>
          <w:p w14:paraId="16510DAA" w14:textId="77777777" w:rsidR="00133DBC" w:rsidRDefault="00133DBC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  <w:p w14:paraId="6574ED3F" w14:textId="625948F7" w:rsidR="00133DBC" w:rsidRPr="002A7EF0" w:rsidRDefault="00133DBC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69" w:type="dxa"/>
          </w:tcPr>
          <w:p w14:paraId="51BE6F57" w14:textId="77777777" w:rsidR="00133DBC" w:rsidRPr="002A7EF0" w:rsidRDefault="00133DBC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133DBC" w14:paraId="6CD58F10" w14:textId="77777777" w:rsidTr="002C4E45">
        <w:trPr>
          <w:trHeight w:val="675"/>
        </w:trPr>
        <w:tc>
          <w:tcPr>
            <w:tcW w:w="5385" w:type="dxa"/>
            <w:shd w:val="clear" w:color="auto" w:fill="D0CECE" w:themeFill="background2" w:themeFillShade="E6"/>
          </w:tcPr>
          <w:p w14:paraId="1F41E44E" w14:textId="77777777" w:rsidR="00133DBC" w:rsidRDefault="00E13265" w:rsidP="00FE5DF9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DWS Youth</w:t>
            </w:r>
            <w:r w:rsidR="00133DBC"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Program Manager (sign above)</w:t>
            </w:r>
          </w:p>
          <w:p w14:paraId="65A43D59" w14:textId="21EE0E83" w:rsidR="00FE5DF9" w:rsidRDefault="00FE5DF9" w:rsidP="00FE5DF9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69" w:type="dxa"/>
            <w:shd w:val="clear" w:color="auto" w:fill="D0CECE" w:themeFill="background2" w:themeFillShade="E6"/>
          </w:tcPr>
          <w:p w14:paraId="68D274BE" w14:textId="3455B5F3" w:rsidR="00133DBC" w:rsidRPr="002A7EF0" w:rsidRDefault="00133DBC" w:rsidP="00FE5DF9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Date of Approval</w:t>
            </w:r>
          </w:p>
        </w:tc>
      </w:tr>
    </w:tbl>
    <w:p w14:paraId="2C078E63" w14:textId="74AB5B1C" w:rsidR="006C7797" w:rsidRPr="000B4F84" w:rsidRDefault="006C7797" w:rsidP="002C4E45">
      <w:pPr>
        <w:spacing w:line="240" w:lineRule="auto"/>
        <w:rPr>
          <w:sz w:val="10"/>
          <w:szCs w:val="10"/>
        </w:rPr>
      </w:pPr>
    </w:p>
    <w:sectPr w:rsidR="006C7797" w:rsidRPr="000B4F84" w:rsidSect="000D779C">
      <w:footerReference w:type="default" r:id="rId8"/>
      <w:pgSz w:w="12240" w:h="15840"/>
      <w:pgMar w:top="1008" w:right="720" w:bottom="27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A36E" w14:textId="77777777" w:rsidR="00444EF4" w:rsidRDefault="00444EF4" w:rsidP="002D5938">
      <w:pPr>
        <w:spacing w:after="0" w:line="240" w:lineRule="auto"/>
      </w:pPr>
      <w:r>
        <w:separator/>
      </w:r>
    </w:p>
  </w:endnote>
  <w:endnote w:type="continuationSeparator" w:id="0">
    <w:p w14:paraId="3BF80AFD" w14:textId="77777777" w:rsidR="00444EF4" w:rsidRDefault="00444EF4" w:rsidP="002D5938">
      <w:pPr>
        <w:spacing w:after="0" w:line="240" w:lineRule="auto"/>
      </w:pPr>
      <w:r>
        <w:continuationSeparator/>
      </w:r>
    </w:p>
  </w:endnote>
  <w:endnote w:type="continuationNotice" w:id="1">
    <w:p w14:paraId="2D66EE30" w14:textId="77777777" w:rsidR="00444EF4" w:rsidRDefault="00444E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26B7" w14:textId="311B89BF" w:rsidR="00DD4CCD" w:rsidRPr="002D5938" w:rsidRDefault="002D5938" w:rsidP="0039583B">
    <w:pPr>
      <w:pStyle w:val="Footer"/>
      <w:jc w:val="right"/>
      <w:rPr>
        <w:rFonts w:ascii="Times New Roman" w:hAnsi="Times New Roman" w:cs="Times New Roman"/>
      </w:rPr>
    </w:pPr>
    <w:r>
      <w:tab/>
    </w:r>
    <w:r>
      <w:tab/>
    </w:r>
    <w:r w:rsidR="00AF71E2">
      <w:rPr>
        <w:rFonts w:ascii="Times New Roman" w:hAnsi="Times New Roman" w:cs="Times New Roman"/>
        <w:sz w:val="16"/>
        <w:szCs w:val="16"/>
      </w:rPr>
      <w:t xml:space="preserve">Operational Guidance: </w:t>
    </w:r>
    <w:r w:rsidR="00DD4CCD" w:rsidRPr="0039583B">
      <w:rPr>
        <w:rFonts w:ascii="Times New Roman" w:hAnsi="Times New Roman" w:cs="Times New Roman"/>
        <w:sz w:val="16"/>
        <w:szCs w:val="16"/>
      </w:rPr>
      <w:t xml:space="preserve">OG </w:t>
    </w:r>
    <w:r w:rsidR="00D54F55">
      <w:rPr>
        <w:rFonts w:ascii="Times New Roman" w:hAnsi="Times New Roman" w:cs="Times New Roman"/>
        <w:sz w:val="16"/>
        <w:szCs w:val="16"/>
      </w:rPr>
      <w:t>04</w:t>
    </w:r>
    <w:r w:rsidR="00DD4CCD" w:rsidRPr="0039583B">
      <w:rPr>
        <w:rFonts w:ascii="Times New Roman" w:hAnsi="Times New Roman" w:cs="Times New Roman"/>
        <w:sz w:val="16"/>
        <w:szCs w:val="16"/>
      </w:rPr>
      <w:t>-2026</w:t>
    </w:r>
    <w:r w:rsidR="004B16F9">
      <w:rPr>
        <w:rFonts w:ascii="Times New Roman" w:hAnsi="Times New Roman" w:cs="Times New Roman"/>
        <w:sz w:val="16"/>
        <w:szCs w:val="16"/>
      </w:rPr>
      <w:t>, Change 1</w:t>
    </w:r>
  </w:p>
  <w:p w14:paraId="60A22B6D" w14:textId="0387E358" w:rsidR="002D5938" w:rsidRDefault="00AF71E2" w:rsidP="0039583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  <w:p w14:paraId="1E249DD1" w14:textId="0C32CBB4" w:rsidR="003E45FB" w:rsidRPr="003E45FB" w:rsidRDefault="003E45FB" w:rsidP="0039583B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3E45FB">
      <w:rPr>
        <w:rFonts w:ascii="Times New Roman" w:hAnsi="Times New Roman" w:cs="Times New Roman"/>
        <w:sz w:val="16"/>
        <w:szCs w:val="16"/>
      </w:rPr>
      <w:t xml:space="preserve">Page </w:t>
    </w:r>
    <w:r w:rsidRPr="003E45FB">
      <w:rPr>
        <w:rFonts w:ascii="Times New Roman" w:hAnsi="Times New Roman" w:cs="Times New Roman"/>
        <w:sz w:val="16"/>
        <w:szCs w:val="16"/>
      </w:rPr>
      <w:fldChar w:fldCharType="begin"/>
    </w:r>
    <w:r w:rsidRPr="003E45FB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3E45FB">
      <w:rPr>
        <w:rFonts w:ascii="Times New Roman" w:hAnsi="Times New Roman" w:cs="Times New Roman"/>
        <w:sz w:val="16"/>
        <w:szCs w:val="16"/>
      </w:rPr>
      <w:fldChar w:fldCharType="separate"/>
    </w:r>
    <w:r w:rsidRPr="003E45FB">
      <w:rPr>
        <w:rFonts w:ascii="Times New Roman" w:hAnsi="Times New Roman" w:cs="Times New Roman"/>
        <w:noProof/>
        <w:sz w:val="16"/>
        <w:szCs w:val="16"/>
      </w:rPr>
      <w:t>1</w:t>
    </w:r>
    <w:r w:rsidRPr="003E45FB">
      <w:rPr>
        <w:rFonts w:ascii="Times New Roman" w:hAnsi="Times New Roman" w:cs="Times New Roman"/>
        <w:sz w:val="16"/>
        <w:szCs w:val="16"/>
      </w:rPr>
      <w:fldChar w:fldCharType="end"/>
    </w:r>
    <w:r w:rsidRPr="003E45FB">
      <w:rPr>
        <w:rFonts w:ascii="Times New Roman" w:hAnsi="Times New Roman" w:cs="Times New Roman"/>
        <w:sz w:val="16"/>
        <w:szCs w:val="16"/>
      </w:rPr>
      <w:t xml:space="preserve"> of </w:t>
    </w:r>
    <w:r w:rsidRPr="003E45FB">
      <w:rPr>
        <w:rFonts w:ascii="Times New Roman" w:hAnsi="Times New Roman" w:cs="Times New Roman"/>
        <w:sz w:val="16"/>
        <w:szCs w:val="16"/>
      </w:rPr>
      <w:fldChar w:fldCharType="begin"/>
    </w:r>
    <w:r w:rsidRPr="003E45FB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3E45FB">
      <w:rPr>
        <w:rFonts w:ascii="Times New Roman" w:hAnsi="Times New Roman" w:cs="Times New Roman"/>
        <w:sz w:val="16"/>
        <w:szCs w:val="16"/>
      </w:rPr>
      <w:fldChar w:fldCharType="separate"/>
    </w:r>
    <w:r w:rsidRPr="003E45FB">
      <w:rPr>
        <w:rFonts w:ascii="Times New Roman" w:hAnsi="Times New Roman" w:cs="Times New Roman"/>
        <w:noProof/>
        <w:sz w:val="16"/>
        <w:szCs w:val="16"/>
      </w:rPr>
      <w:t>2</w:t>
    </w:r>
    <w:r w:rsidRPr="003E45FB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4CDF3" w14:textId="77777777" w:rsidR="00444EF4" w:rsidRDefault="00444EF4" w:rsidP="002D5938">
      <w:pPr>
        <w:spacing w:after="0" w:line="240" w:lineRule="auto"/>
      </w:pPr>
      <w:r>
        <w:separator/>
      </w:r>
    </w:p>
  </w:footnote>
  <w:footnote w:type="continuationSeparator" w:id="0">
    <w:p w14:paraId="406C8358" w14:textId="77777777" w:rsidR="00444EF4" w:rsidRDefault="00444EF4" w:rsidP="002D5938">
      <w:pPr>
        <w:spacing w:after="0" w:line="240" w:lineRule="auto"/>
      </w:pPr>
      <w:r>
        <w:continuationSeparator/>
      </w:r>
    </w:p>
  </w:footnote>
  <w:footnote w:type="continuationNotice" w:id="1">
    <w:p w14:paraId="3E1242B2" w14:textId="77777777" w:rsidR="00444EF4" w:rsidRDefault="00444E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B34A9"/>
    <w:multiLevelType w:val="hybridMultilevel"/>
    <w:tmpl w:val="93861A9C"/>
    <w:lvl w:ilvl="0" w:tplc="2C923B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1DA0E6A">
      <w:start w:val="1"/>
      <w:numFmt w:val="lowerLetter"/>
      <w:lvlText w:val="%2."/>
      <w:lvlJc w:val="left"/>
      <w:pPr>
        <w:ind w:left="1440" w:hanging="360"/>
      </w:pPr>
    </w:lvl>
    <w:lvl w:ilvl="2" w:tplc="493E26BE">
      <w:start w:val="1"/>
      <w:numFmt w:val="lowerRoman"/>
      <w:lvlText w:val="%3."/>
      <w:lvlJc w:val="right"/>
      <w:pPr>
        <w:ind w:left="2160" w:hanging="180"/>
      </w:pPr>
    </w:lvl>
    <w:lvl w:ilvl="3" w:tplc="CF92BE48">
      <w:start w:val="1"/>
      <w:numFmt w:val="decimal"/>
      <w:lvlText w:val="%4."/>
      <w:lvlJc w:val="left"/>
      <w:pPr>
        <w:ind w:left="2880" w:hanging="360"/>
      </w:pPr>
    </w:lvl>
    <w:lvl w:ilvl="4" w:tplc="753CD8F2">
      <w:start w:val="1"/>
      <w:numFmt w:val="lowerLetter"/>
      <w:lvlText w:val="%5."/>
      <w:lvlJc w:val="left"/>
      <w:pPr>
        <w:ind w:left="3600" w:hanging="360"/>
      </w:pPr>
    </w:lvl>
    <w:lvl w:ilvl="5" w:tplc="71A076BE">
      <w:start w:val="1"/>
      <w:numFmt w:val="lowerRoman"/>
      <w:lvlText w:val="%6."/>
      <w:lvlJc w:val="right"/>
      <w:pPr>
        <w:ind w:left="4320" w:hanging="180"/>
      </w:pPr>
    </w:lvl>
    <w:lvl w:ilvl="6" w:tplc="EFD08A38">
      <w:start w:val="1"/>
      <w:numFmt w:val="decimal"/>
      <w:lvlText w:val="%7."/>
      <w:lvlJc w:val="left"/>
      <w:pPr>
        <w:ind w:left="5040" w:hanging="360"/>
      </w:pPr>
    </w:lvl>
    <w:lvl w:ilvl="7" w:tplc="0C42AB3C">
      <w:start w:val="1"/>
      <w:numFmt w:val="lowerLetter"/>
      <w:lvlText w:val="%8."/>
      <w:lvlJc w:val="left"/>
      <w:pPr>
        <w:ind w:left="5760" w:hanging="360"/>
      </w:pPr>
    </w:lvl>
    <w:lvl w:ilvl="8" w:tplc="BE3698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D7425"/>
    <w:multiLevelType w:val="hybridMultilevel"/>
    <w:tmpl w:val="CD943BE2"/>
    <w:lvl w:ilvl="0" w:tplc="D44AC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C442CC12">
      <w:start w:val="1"/>
      <w:numFmt w:val="lowerLetter"/>
      <w:lvlText w:val="%2."/>
      <w:lvlJc w:val="left"/>
      <w:pPr>
        <w:ind w:left="1440" w:hanging="360"/>
      </w:pPr>
    </w:lvl>
    <w:lvl w:ilvl="2" w:tplc="6DB431D0">
      <w:start w:val="1"/>
      <w:numFmt w:val="lowerRoman"/>
      <w:lvlText w:val="%3."/>
      <w:lvlJc w:val="right"/>
      <w:pPr>
        <w:ind w:left="2160" w:hanging="180"/>
      </w:pPr>
    </w:lvl>
    <w:lvl w:ilvl="3" w:tplc="76482026">
      <w:start w:val="1"/>
      <w:numFmt w:val="decimal"/>
      <w:lvlText w:val="%4."/>
      <w:lvlJc w:val="left"/>
      <w:pPr>
        <w:ind w:left="2880" w:hanging="360"/>
      </w:pPr>
    </w:lvl>
    <w:lvl w:ilvl="4" w:tplc="B2980F80">
      <w:start w:val="1"/>
      <w:numFmt w:val="lowerLetter"/>
      <w:lvlText w:val="%5."/>
      <w:lvlJc w:val="left"/>
      <w:pPr>
        <w:ind w:left="3600" w:hanging="360"/>
      </w:pPr>
    </w:lvl>
    <w:lvl w:ilvl="5" w:tplc="156C326A">
      <w:start w:val="1"/>
      <w:numFmt w:val="lowerRoman"/>
      <w:lvlText w:val="%6."/>
      <w:lvlJc w:val="right"/>
      <w:pPr>
        <w:ind w:left="4320" w:hanging="180"/>
      </w:pPr>
    </w:lvl>
    <w:lvl w:ilvl="6" w:tplc="8B20DA2A">
      <w:start w:val="1"/>
      <w:numFmt w:val="decimal"/>
      <w:lvlText w:val="%7."/>
      <w:lvlJc w:val="left"/>
      <w:pPr>
        <w:ind w:left="5040" w:hanging="360"/>
      </w:pPr>
    </w:lvl>
    <w:lvl w:ilvl="7" w:tplc="3C7A640A">
      <w:start w:val="1"/>
      <w:numFmt w:val="lowerLetter"/>
      <w:lvlText w:val="%8."/>
      <w:lvlJc w:val="left"/>
      <w:pPr>
        <w:ind w:left="5760" w:hanging="360"/>
      </w:pPr>
    </w:lvl>
    <w:lvl w:ilvl="8" w:tplc="40D8EE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A5869"/>
    <w:multiLevelType w:val="hybridMultilevel"/>
    <w:tmpl w:val="57F81934"/>
    <w:lvl w:ilvl="0" w:tplc="4C20C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7DDC07EC">
      <w:start w:val="1"/>
      <w:numFmt w:val="lowerLetter"/>
      <w:lvlText w:val="%2."/>
      <w:lvlJc w:val="left"/>
      <w:pPr>
        <w:ind w:left="1440" w:hanging="360"/>
      </w:pPr>
    </w:lvl>
    <w:lvl w:ilvl="2" w:tplc="25189542">
      <w:start w:val="1"/>
      <w:numFmt w:val="lowerRoman"/>
      <w:lvlText w:val="%3."/>
      <w:lvlJc w:val="right"/>
      <w:pPr>
        <w:ind w:left="2160" w:hanging="180"/>
      </w:pPr>
    </w:lvl>
    <w:lvl w:ilvl="3" w:tplc="77F67578">
      <w:start w:val="1"/>
      <w:numFmt w:val="decimal"/>
      <w:lvlText w:val="%4."/>
      <w:lvlJc w:val="left"/>
      <w:pPr>
        <w:ind w:left="2880" w:hanging="360"/>
      </w:pPr>
    </w:lvl>
    <w:lvl w:ilvl="4" w:tplc="20524492">
      <w:start w:val="1"/>
      <w:numFmt w:val="lowerLetter"/>
      <w:lvlText w:val="%5."/>
      <w:lvlJc w:val="left"/>
      <w:pPr>
        <w:ind w:left="3600" w:hanging="360"/>
      </w:pPr>
    </w:lvl>
    <w:lvl w:ilvl="5" w:tplc="046841EC">
      <w:start w:val="1"/>
      <w:numFmt w:val="lowerRoman"/>
      <w:lvlText w:val="%6."/>
      <w:lvlJc w:val="right"/>
      <w:pPr>
        <w:ind w:left="4320" w:hanging="180"/>
      </w:pPr>
    </w:lvl>
    <w:lvl w:ilvl="6" w:tplc="7598AAEA">
      <w:start w:val="1"/>
      <w:numFmt w:val="decimal"/>
      <w:lvlText w:val="%7."/>
      <w:lvlJc w:val="left"/>
      <w:pPr>
        <w:ind w:left="5040" w:hanging="360"/>
      </w:pPr>
    </w:lvl>
    <w:lvl w:ilvl="7" w:tplc="49884744">
      <w:start w:val="1"/>
      <w:numFmt w:val="lowerLetter"/>
      <w:lvlText w:val="%8."/>
      <w:lvlJc w:val="left"/>
      <w:pPr>
        <w:ind w:left="5760" w:hanging="360"/>
      </w:pPr>
    </w:lvl>
    <w:lvl w:ilvl="8" w:tplc="5F5603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C3FBE"/>
    <w:multiLevelType w:val="hybridMultilevel"/>
    <w:tmpl w:val="DAD80F92"/>
    <w:lvl w:ilvl="0" w:tplc="B0264F6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3BC53A6">
      <w:start w:val="1"/>
      <w:numFmt w:val="lowerLetter"/>
      <w:lvlText w:val="%2."/>
      <w:lvlJc w:val="left"/>
      <w:pPr>
        <w:ind w:left="1080" w:hanging="360"/>
      </w:pPr>
    </w:lvl>
    <w:lvl w:ilvl="2" w:tplc="92A8B404">
      <w:start w:val="1"/>
      <w:numFmt w:val="lowerRoman"/>
      <w:lvlText w:val="%3."/>
      <w:lvlJc w:val="right"/>
      <w:pPr>
        <w:ind w:left="1800" w:hanging="180"/>
      </w:pPr>
    </w:lvl>
    <w:lvl w:ilvl="3" w:tplc="7368F08A">
      <w:start w:val="1"/>
      <w:numFmt w:val="decimal"/>
      <w:lvlText w:val="%4."/>
      <w:lvlJc w:val="left"/>
      <w:pPr>
        <w:ind w:left="2520" w:hanging="360"/>
      </w:pPr>
    </w:lvl>
    <w:lvl w:ilvl="4" w:tplc="8CC4DE34">
      <w:start w:val="1"/>
      <w:numFmt w:val="lowerLetter"/>
      <w:lvlText w:val="%5."/>
      <w:lvlJc w:val="left"/>
      <w:pPr>
        <w:ind w:left="3240" w:hanging="360"/>
      </w:pPr>
    </w:lvl>
    <w:lvl w:ilvl="5" w:tplc="EAAE9388">
      <w:start w:val="1"/>
      <w:numFmt w:val="lowerRoman"/>
      <w:lvlText w:val="%6."/>
      <w:lvlJc w:val="right"/>
      <w:pPr>
        <w:ind w:left="3960" w:hanging="180"/>
      </w:pPr>
    </w:lvl>
    <w:lvl w:ilvl="6" w:tplc="52282F04">
      <w:start w:val="1"/>
      <w:numFmt w:val="decimal"/>
      <w:lvlText w:val="%7."/>
      <w:lvlJc w:val="left"/>
      <w:pPr>
        <w:ind w:left="4680" w:hanging="360"/>
      </w:pPr>
    </w:lvl>
    <w:lvl w:ilvl="7" w:tplc="1F5C5814">
      <w:start w:val="1"/>
      <w:numFmt w:val="lowerLetter"/>
      <w:lvlText w:val="%8."/>
      <w:lvlJc w:val="left"/>
      <w:pPr>
        <w:ind w:left="5400" w:hanging="360"/>
      </w:pPr>
    </w:lvl>
    <w:lvl w:ilvl="8" w:tplc="76BC7F0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63055"/>
    <w:multiLevelType w:val="hybridMultilevel"/>
    <w:tmpl w:val="CEE009EE"/>
    <w:lvl w:ilvl="0" w:tplc="5FA0D3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0ACBDE">
      <w:start w:val="1"/>
      <w:numFmt w:val="lowerLetter"/>
      <w:lvlText w:val="%2."/>
      <w:lvlJc w:val="left"/>
      <w:pPr>
        <w:ind w:left="1440" w:hanging="360"/>
      </w:pPr>
    </w:lvl>
    <w:lvl w:ilvl="2" w:tplc="8760FF9A">
      <w:start w:val="1"/>
      <w:numFmt w:val="lowerRoman"/>
      <w:lvlText w:val="%3."/>
      <w:lvlJc w:val="right"/>
      <w:pPr>
        <w:ind w:left="2160" w:hanging="180"/>
      </w:pPr>
    </w:lvl>
    <w:lvl w:ilvl="3" w:tplc="6E7ABF74">
      <w:start w:val="1"/>
      <w:numFmt w:val="decimal"/>
      <w:lvlText w:val="%4."/>
      <w:lvlJc w:val="left"/>
      <w:pPr>
        <w:ind w:left="2880" w:hanging="360"/>
      </w:pPr>
    </w:lvl>
    <w:lvl w:ilvl="4" w:tplc="8062983C">
      <w:start w:val="1"/>
      <w:numFmt w:val="lowerLetter"/>
      <w:lvlText w:val="%5."/>
      <w:lvlJc w:val="left"/>
      <w:pPr>
        <w:ind w:left="3600" w:hanging="360"/>
      </w:pPr>
    </w:lvl>
    <w:lvl w:ilvl="5" w:tplc="C71AB8E4">
      <w:start w:val="1"/>
      <w:numFmt w:val="lowerRoman"/>
      <w:lvlText w:val="%6."/>
      <w:lvlJc w:val="right"/>
      <w:pPr>
        <w:ind w:left="4320" w:hanging="180"/>
      </w:pPr>
    </w:lvl>
    <w:lvl w:ilvl="6" w:tplc="A1BAF3B0">
      <w:start w:val="1"/>
      <w:numFmt w:val="decimal"/>
      <w:lvlText w:val="%7."/>
      <w:lvlJc w:val="left"/>
      <w:pPr>
        <w:ind w:left="5040" w:hanging="360"/>
      </w:pPr>
    </w:lvl>
    <w:lvl w:ilvl="7" w:tplc="54444C4E">
      <w:start w:val="1"/>
      <w:numFmt w:val="lowerLetter"/>
      <w:lvlText w:val="%8."/>
      <w:lvlJc w:val="left"/>
      <w:pPr>
        <w:ind w:left="5760" w:hanging="360"/>
      </w:pPr>
    </w:lvl>
    <w:lvl w:ilvl="8" w:tplc="9F96C308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31112">
    <w:abstractNumId w:val="2"/>
  </w:num>
  <w:num w:numId="2" w16cid:durableId="1153183664">
    <w:abstractNumId w:val="1"/>
  </w:num>
  <w:num w:numId="3" w16cid:durableId="1755977814">
    <w:abstractNumId w:val="3"/>
  </w:num>
  <w:num w:numId="4" w16cid:durableId="1400904674">
    <w:abstractNumId w:val="0"/>
  </w:num>
  <w:num w:numId="5" w16cid:durableId="554119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A59EDF"/>
    <w:rsid w:val="00053376"/>
    <w:rsid w:val="00060944"/>
    <w:rsid w:val="0006661D"/>
    <w:rsid w:val="00080289"/>
    <w:rsid w:val="000B4F84"/>
    <w:rsid w:val="000D779C"/>
    <w:rsid w:val="00103D01"/>
    <w:rsid w:val="001300F5"/>
    <w:rsid w:val="00133DBC"/>
    <w:rsid w:val="001919FB"/>
    <w:rsid w:val="001F5A67"/>
    <w:rsid w:val="00212C7F"/>
    <w:rsid w:val="00225F1C"/>
    <w:rsid w:val="002401A2"/>
    <w:rsid w:val="00260F61"/>
    <w:rsid w:val="00266616"/>
    <w:rsid w:val="00267704"/>
    <w:rsid w:val="00295174"/>
    <w:rsid w:val="002A18B7"/>
    <w:rsid w:val="002A3F00"/>
    <w:rsid w:val="002A7EF0"/>
    <w:rsid w:val="002C4E45"/>
    <w:rsid w:val="002D5938"/>
    <w:rsid w:val="002E7B03"/>
    <w:rsid w:val="00347B37"/>
    <w:rsid w:val="00354BE8"/>
    <w:rsid w:val="00354D62"/>
    <w:rsid w:val="00365461"/>
    <w:rsid w:val="00377B77"/>
    <w:rsid w:val="0039583B"/>
    <w:rsid w:val="003C2752"/>
    <w:rsid w:val="003C6529"/>
    <w:rsid w:val="003E45FB"/>
    <w:rsid w:val="003EF46D"/>
    <w:rsid w:val="00403DFC"/>
    <w:rsid w:val="004051B1"/>
    <w:rsid w:val="00443A9B"/>
    <w:rsid w:val="00444EF4"/>
    <w:rsid w:val="00453626"/>
    <w:rsid w:val="0046707B"/>
    <w:rsid w:val="004676EF"/>
    <w:rsid w:val="00497208"/>
    <w:rsid w:val="004B16F9"/>
    <w:rsid w:val="004F61E7"/>
    <w:rsid w:val="00531DC0"/>
    <w:rsid w:val="0054320F"/>
    <w:rsid w:val="0055250A"/>
    <w:rsid w:val="00583D0D"/>
    <w:rsid w:val="00595E1B"/>
    <w:rsid w:val="005C087B"/>
    <w:rsid w:val="006250CC"/>
    <w:rsid w:val="00647B10"/>
    <w:rsid w:val="00652CF6"/>
    <w:rsid w:val="00654265"/>
    <w:rsid w:val="00655273"/>
    <w:rsid w:val="00676630"/>
    <w:rsid w:val="006860E6"/>
    <w:rsid w:val="00693D92"/>
    <w:rsid w:val="00697F6C"/>
    <w:rsid w:val="006A6D74"/>
    <w:rsid w:val="006B6363"/>
    <w:rsid w:val="006C7797"/>
    <w:rsid w:val="006E25E8"/>
    <w:rsid w:val="006F3967"/>
    <w:rsid w:val="0070449A"/>
    <w:rsid w:val="00704F6B"/>
    <w:rsid w:val="007330D7"/>
    <w:rsid w:val="00735864"/>
    <w:rsid w:val="00782BA7"/>
    <w:rsid w:val="00784FD0"/>
    <w:rsid w:val="007A09DE"/>
    <w:rsid w:val="007D77B5"/>
    <w:rsid w:val="007E4D51"/>
    <w:rsid w:val="008155AE"/>
    <w:rsid w:val="008450F8"/>
    <w:rsid w:val="00861DB8"/>
    <w:rsid w:val="008630FB"/>
    <w:rsid w:val="00871677"/>
    <w:rsid w:val="0089115B"/>
    <w:rsid w:val="008A3931"/>
    <w:rsid w:val="008B4780"/>
    <w:rsid w:val="0094083B"/>
    <w:rsid w:val="00984ACF"/>
    <w:rsid w:val="0099566B"/>
    <w:rsid w:val="009F357F"/>
    <w:rsid w:val="00A2022D"/>
    <w:rsid w:val="00A230E6"/>
    <w:rsid w:val="00A31FD8"/>
    <w:rsid w:val="00A55933"/>
    <w:rsid w:val="00A70375"/>
    <w:rsid w:val="00A9644B"/>
    <w:rsid w:val="00AE70F7"/>
    <w:rsid w:val="00AF71E2"/>
    <w:rsid w:val="00B12C96"/>
    <w:rsid w:val="00B22154"/>
    <w:rsid w:val="00B27496"/>
    <w:rsid w:val="00B40DB7"/>
    <w:rsid w:val="00B96AFF"/>
    <w:rsid w:val="00BC5B14"/>
    <w:rsid w:val="00BD4823"/>
    <w:rsid w:val="00BE4072"/>
    <w:rsid w:val="00C23EC7"/>
    <w:rsid w:val="00C70448"/>
    <w:rsid w:val="00C75B96"/>
    <w:rsid w:val="00CA1227"/>
    <w:rsid w:val="00CB26F3"/>
    <w:rsid w:val="00CB3515"/>
    <w:rsid w:val="00CC6D30"/>
    <w:rsid w:val="00CF25C2"/>
    <w:rsid w:val="00D038DB"/>
    <w:rsid w:val="00D06024"/>
    <w:rsid w:val="00D114DD"/>
    <w:rsid w:val="00D16B53"/>
    <w:rsid w:val="00D23E0A"/>
    <w:rsid w:val="00D54F55"/>
    <w:rsid w:val="00DB34AA"/>
    <w:rsid w:val="00DD4CCD"/>
    <w:rsid w:val="00E13265"/>
    <w:rsid w:val="00E35FB4"/>
    <w:rsid w:val="00EF5BC3"/>
    <w:rsid w:val="00F01157"/>
    <w:rsid w:val="00F0609F"/>
    <w:rsid w:val="00F34998"/>
    <w:rsid w:val="00F75E0B"/>
    <w:rsid w:val="00FB1AE0"/>
    <w:rsid w:val="00FC1454"/>
    <w:rsid w:val="00FE5DF9"/>
    <w:rsid w:val="01D11ADC"/>
    <w:rsid w:val="0586395C"/>
    <w:rsid w:val="0675D49F"/>
    <w:rsid w:val="0769B485"/>
    <w:rsid w:val="08FA9CC1"/>
    <w:rsid w:val="098E792E"/>
    <w:rsid w:val="0A211462"/>
    <w:rsid w:val="0D522FBA"/>
    <w:rsid w:val="0FC35A37"/>
    <w:rsid w:val="104AFB28"/>
    <w:rsid w:val="113CC554"/>
    <w:rsid w:val="1B1BA8E9"/>
    <w:rsid w:val="1D559DFB"/>
    <w:rsid w:val="2164C3C0"/>
    <w:rsid w:val="2240D818"/>
    <w:rsid w:val="22C6548E"/>
    <w:rsid w:val="233BFB35"/>
    <w:rsid w:val="24DAD72F"/>
    <w:rsid w:val="255FA3DA"/>
    <w:rsid w:val="25ABEE87"/>
    <w:rsid w:val="27519C8B"/>
    <w:rsid w:val="28C01AAF"/>
    <w:rsid w:val="290F37EC"/>
    <w:rsid w:val="2B339C06"/>
    <w:rsid w:val="2C1E820D"/>
    <w:rsid w:val="2CC24D46"/>
    <w:rsid w:val="324A1C64"/>
    <w:rsid w:val="3276ED05"/>
    <w:rsid w:val="34D6E3A3"/>
    <w:rsid w:val="35E42293"/>
    <w:rsid w:val="37F25E90"/>
    <w:rsid w:val="37FD0552"/>
    <w:rsid w:val="380F4C2A"/>
    <w:rsid w:val="389034E6"/>
    <w:rsid w:val="3E74F93D"/>
    <w:rsid w:val="3ED54AAE"/>
    <w:rsid w:val="3FCB697B"/>
    <w:rsid w:val="4120FD3D"/>
    <w:rsid w:val="44F7C977"/>
    <w:rsid w:val="46599BA6"/>
    <w:rsid w:val="46850FEF"/>
    <w:rsid w:val="4A01A526"/>
    <w:rsid w:val="4DFD2CA7"/>
    <w:rsid w:val="4FAF2FC5"/>
    <w:rsid w:val="50C9A13C"/>
    <w:rsid w:val="52B11599"/>
    <w:rsid w:val="53F869E0"/>
    <w:rsid w:val="54A59EDF"/>
    <w:rsid w:val="54CA28E5"/>
    <w:rsid w:val="5530AC31"/>
    <w:rsid w:val="566AE4F8"/>
    <w:rsid w:val="5D6A7133"/>
    <w:rsid w:val="5E6871B9"/>
    <w:rsid w:val="5EFC411D"/>
    <w:rsid w:val="61E3DFA9"/>
    <w:rsid w:val="62899310"/>
    <w:rsid w:val="62A8016C"/>
    <w:rsid w:val="6428CAF7"/>
    <w:rsid w:val="66927337"/>
    <w:rsid w:val="67417569"/>
    <w:rsid w:val="67D6AA2B"/>
    <w:rsid w:val="68CE2874"/>
    <w:rsid w:val="69BE299B"/>
    <w:rsid w:val="69C91663"/>
    <w:rsid w:val="6B13EF73"/>
    <w:rsid w:val="6C230D68"/>
    <w:rsid w:val="6C5C2AE8"/>
    <w:rsid w:val="6E79B0FD"/>
    <w:rsid w:val="6EAF52EE"/>
    <w:rsid w:val="6ED094FE"/>
    <w:rsid w:val="70EAC38E"/>
    <w:rsid w:val="75419296"/>
    <w:rsid w:val="757966FF"/>
    <w:rsid w:val="763E8F03"/>
    <w:rsid w:val="77A923EE"/>
    <w:rsid w:val="77B00C73"/>
    <w:rsid w:val="77B3B39E"/>
    <w:rsid w:val="77B8EA97"/>
    <w:rsid w:val="794F2D57"/>
    <w:rsid w:val="7EA1F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59EDF"/>
  <w15:chartTrackingRefBased/>
  <w15:docId w15:val="{8A000C92-C3A5-434A-B118-DBF74D90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5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38"/>
  </w:style>
  <w:style w:type="paragraph" w:styleId="Footer">
    <w:name w:val="footer"/>
    <w:basedOn w:val="Normal"/>
    <w:link w:val="FooterChar"/>
    <w:uiPriority w:val="99"/>
    <w:unhideWhenUsed/>
    <w:rsid w:val="002D5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38"/>
  </w:style>
  <w:style w:type="paragraph" w:styleId="Revision">
    <w:name w:val="Revision"/>
    <w:hidden/>
    <w:uiPriority w:val="99"/>
    <w:semiHidden/>
    <w:rsid w:val="006B636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67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71677"/>
    <w:rPr>
      <w:color w:val="2B579A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6661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CB44E-CCE2-4130-B986-2162E0AE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ygerman</dc:creator>
  <cp:keywords/>
  <dc:description/>
  <cp:lastModifiedBy>German, Berlina Y</cp:lastModifiedBy>
  <cp:revision>13</cp:revision>
  <cp:lastPrinted>2020-06-26T21:41:00Z</cp:lastPrinted>
  <dcterms:created xsi:type="dcterms:W3CDTF">2026-08-06T16:59:00Z</dcterms:created>
  <dcterms:modified xsi:type="dcterms:W3CDTF">2026-08-19T14:57:00Z</dcterms:modified>
</cp:coreProperties>
</file>