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E4461" w14:textId="0464B581" w:rsidR="000F1D61" w:rsidRPr="00A77234" w:rsidRDefault="00B20E60" w:rsidP="00A77234">
      <w:pPr>
        <w:pStyle w:val="Heading1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7234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NCWorks Local Innovation Fund</w:t>
      </w:r>
      <w:r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8E016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Reentry Grant </w:t>
      </w:r>
      <w:r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>P</w:t>
      </w:r>
      <w:r w:rsidR="000F1D61"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>artnership Chart</w:t>
      </w:r>
    </w:p>
    <w:p w14:paraId="53E0A7E5" w14:textId="77777777" w:rsidR="003177EB" w:rsidRPr="00A77234" w:rsidRDefault="003177EB" w:rsidP="00A7723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9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0F1D61" w:rsidRPr="00E135B1" w14:paraId="7D142493" w14:textId="77777777" w:rsidTr="006E01B2">
        <w:trPr>
          <w:trHeight w:val="720"/>
          <w:jc w:val="center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35D17574" w14:textId="61E787B5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Partner/Organization Agency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2B22C300" w14:textId="77777777" w:rsidR="009E1278" w:rsidRPr="00A77234" w:rsidRDefault="00592380" w:rsidP="009E12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Role,</w:t>
            </w:r>
            <w:r w:rsidR="000F1D61"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Responsibility</w:t>
            </w: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F1D61"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</w:t>
            </w:r>
          </w:p>
          <w:p w14:paraId="3F93A8AD" w14:textId="369EE0DC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Relevant Experience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EBABDE8" w14:textId="77777777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Contributed</w:t>
            </w:r>
          </w:p>
        </w:tc>
      </w:tr>
      <w:tr w:rsidR="000F1D61" w:rsidRPr="00E135B1" w14:paraId="40826CCA" w14:textId="77777777" w:rsidTr="00A77234">
        <w:trPr>
          <w:trHeight w:val="720"/>
          <w:jc w:val="center"/>
        </w:trPr>
        <w:tc>
          <w:tcPr>
            <w:tcW w:w="4320" w:type="dxa"/>
          </w:tcPr>
          <w:p w14:paraId="08CC1D8E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199697B2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146499A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80" w:rsidRPr="00E135B1" w14:paraId="4A5F9647" w14:textId="77777777" w:rsidTr="00A77234">
        <w:trPr>
          <w:trHeight w:val="720"/>
          <w:jc w:val="center"/>
        </w:trPr>
        <w:tc>
          <w:tcPr>
            <w:tcW w:w="4320" w:type="dxa"/>
          </w:tcPr>
          <w:p w14:paraId="66946509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5F4FA6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238714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7138B970" w14:textId="77777777" w:rsidTr="00A77234">
        <w:trPr>
          <w:trHeight w:val="720"/>
          <w:jc w:val="center"/>
        </w:trPr>
        <w:tc>
          <w:tcPr>
            <w:tcW w:w="4320" w:type="dxa"/>
          </w:tcPr>
          <w:p w14:paraId="5014EC93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DC4988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A1C0D59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4129E376" w14:textId="77777777" w:rsidTr="00A77234">
        <w:trPr>
          <w:trHeight w:val="720"/>
          <w:jc w:val="center"/>
        </w:trPr>
        <w:tc>
          <w:tcPr>
            <w:tcW w:w="4320" w:type="dxa"/>
          </w:tcPr>
          <w:p w14:paraId="282F010A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2E47A02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CD7782C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67CE5BFA" w14:textId="77777777" w:rsidTr="00A77234">
        <w:trPr>
          <w:trHeight w:val="720"/>
          <w:jc w:val="center"/>
        </w:trPr>
        <w:tc>
          <w:tcPr>
            <w:tcW w:w="4320" w:type="dxa"/>
          </w:tcPr>
          <w:p w14:paraId="7F07F789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FB0428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7F4DCFB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6E5E5BC7" w14:textId="77777777" w:rsidTr="00A77234">
        <w:trPr>
          <w:trHeight w:val="720"/>
          <w:jc w:val="center"/>
        </w:trPr>
        <w:tc>
          <w:tcPr>
            <w:tcW w:w="4320" w:type="dxa"/>
          </w:tcPr>
          <w:p w14:paraId="72AB7B01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79AD8DD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A7E67BB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80" w:rsidRPr="00E135B1" w14:paraId="460A6700" w14:textId="77777777" w:rsidTr="00A77234">
        <w:trPr>
          <w:trHeight w:val="720"/>
          <w:jc w:val="center"/>
        </w:trPr>
        <w:tc>
          <w:tcPr>
            <w:tcW w:w="4320" w:type="dxa"/>
          </w:tcPr>
          <w:p w14:paraId="34F3E23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B3B5598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E4F5F5D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738" w:rsidRPr="00E135B1" w14:paraId="5F699586" w14:textId="77777777" w:rsidTr="00A77234">
        <w:trPr>
          <w:trHeight w:val="720"/>
          <w:jc w:val="center"/>
        </w:trPr>
        <w:tc>
          <w:tcPr>
            <w:tcW w:w="4320" w:type="dxa"/>
          </w:tcPr>
          <w:p w14:paraId="3B0E9BDB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A7DFF7E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EBF63F0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273B92" w14:textId="08252CE5" w:rsidR="00563435" w:rsidRPr="00A77234" w:rsidRDefault="00E135B1" w:rsidP="004D3B0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77234">
        <w:rPr>
          <w:rFonts w:ascii="Times New Roman" w:hAnsi="Times New Roman" w:cs="Times New Roman"/>
          <w:b/>
          <w:bCs/>
          <w:sz w:val="20"/>
          <w:szCs w:val="20"/>
        </w:rPr>
        <w:t>Note:</w:t>
      </w:r>
      <w:r w:rsidRPr="00E135B1">
        <w:rPr>
          <w:rFonts w:ascii="Times New Roman" w:hAnsi="Times New Roman" w:cs="Times New Roman"/>
          <w:sz w:val="20"/>
          <w:szCs w:val="20"/>
        </w:rPr>
        <w:t xml:space="preserve"> </w:t>
      </w:r>
      <w:r w:rsidR="00B20E60" w:rsidRPr="00A77234">
        <w:rPr>
          <w:rFonts w:ascii="Times New Roman" w:hAnsi="Times New Roman" w:cs="Times New Roman"/>
          <w:sz w:val="20"/>
          <w:szCs w:val="20"/>
        </w:rPr>
        <w:t xml:space="preserve">Please </w:t>
      </w:r>
      <w:r w:rsidR="00F17CC5" w:rsidRPr="00A77234">
        <w:rPr>
          <w:rFonts w:ascii="Times New Roman" w:hAnsi="Times New Roman" w:cs="Times New Roman"/>
          <w:sz w:val="20"/>
          <w:szCs w:val="20"/>
        </w:rPr>
        <w:t>include</w:t>
      </w:r>
      <w:r w:rsidR="00B20E60" w:rsidRPr="00A77234">
        <w:rPr>
          <w:rFonts w:ascii="Times New Roman" w:hAnsi="Times New Roman" w:cs="Times New Roman"/>
          <w:sz w:val="20"/>
          <w:szCs w:val="20"/>
        </w:rPr>
        <w:t xml:space="preserve"> additional pages as needed. </w:t>
      </w:r>
    </w:p>
    <w:sectPr w:rsidR="00563435" w:rsidRPr="00A77234" w:rsidSect="00792A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4CE89" w14:textId="77777777" w:rsidR="00792A72" w:rsidRDefault="00792A72" w:rsidP="007B1E19">
      <w:pPr>
        <w:spacing w:after="0" w:line="240" w:lineRule="auto"/>
      </w:pPr>
      <w:r>
        <w:separator/>
      </w:r>
    </w:p>
  </w:endnote>
  <w:endnote w:type="continuationSeparator" w:id="0">
    <w:p w14:paraId="44BC8A92" w14:textId="77777777" w:rsidR="00792A72" w:rsidRDefault="00792A72" w:rsidP="007B1E19">
      <w:pPr>
        <w:spacing w:after="0" w:line="240" w:lineRule="auto"/>
      </w:pPr>
      <w:r>
        <w:continuationSeparator/>
      </w:r>
    </w:p>
  </w:endnote>
  <w:endnote w:type="continuationNotice" w:id="1">
    <w:p w14:paraId="3FD963D2" w14:textId="77777777" w:rsidR="00792A72" w:rsidRDefault="00792A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06E4" w14:textId="77777777" w:rsidR="00670D4D" w:rsidRDefault="00670D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54562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4207CE" w14:textId="77B5CC91" w:rsidR="00A736EE" w:rsidRDefault="00A736EE" w:rsidP="00A736EE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Commission Policy Statement: CPS </w:t>
            </w:r>
            <w:r w:rsidR="005B61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025B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Attachment </w:t>
            </w:r>
            <w:r w:rsidR="004B42A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79900E7" w14:textId="42FD759C" w:rsidR="007B1E19" w:rsidRDefault="00A736EE" w:rsidP="00A77234">
            <w:pPr>
              <w:pStyle w:val="Footer"/>
              <w:jc w:val="right"/>
            </w:pPr>
            <w:r w:rsidRPr="005B6104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D72A5" w:rsidRPr="005B6104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D72A5" w:rsidRPr="005B6104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41A9" w14:textId="77777777" w:rsidR="00670D4D" w:rsidRDefault="00670D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CBBF6" w14:textId="77777777" w:rsidR="00792A72" w:rsidRDefault="00792A72" w:rsidP="007B1E19">
      <w:pPr>
        <w:spacing w:after="0" w:line="240" w:lineRule="auto"/>
      </w:pPr>
      <w:r>
        <w:separator/>
      </w:r>
    </w:p>
  </w:footnote>
  <w:footnote w:type="continuationSeparator" w:id="0">
    <w:p w14:paraId="66E869F5" w14:textId="77777777" w:rsidR="00792A72" w:rsidRDefault="00792A72" w:rsidP="007B1E19">
      <w:pPr>
        <w:spacing w:after="0" w:line="240" w:lineRule="auto"/>
      </w:pPr>
      <w:r>
        <w:continuationSeparator/>
      </w:r>
    </w:p>
  </w:footnote>
  <w:footnote w:type="continuationNotice" w:id="1">
    <w:p w14:paraId="12A49917" w14:textId="77777777" w:rsidR="00792A72" w:rsidRDefault="00792A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0C5C" w14:textId="56FDDE4C" w:rsidR="00670D4D" w:rsidRDefault="00670D4D">
    <w:pPr>
      <w:pStyle w:val="Header"/>
    </w:pPr>
    <w:r>
      <w:rPr>
        <w:noProof/>
      </w:rPr>
      <w:pict w14:anchorId="079E17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2658376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&quot;;font-size:1pt" string="Expir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97CA" w14:textId="23119585" w:rsidR="00670D4D" w:rsidRDefault="00670D4D">
    <w:pPr>
      <w:pStyle w:val="Header"/>
    </w:pPr>
    <w:r>
      <w:rPr>
        <w:noProof/>
      </w:rPr>
      <w:pict w14:anchorId="7D96F3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2658377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&quot;;font-size:1pt" string="Expir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BE1A" w14:textId="7B44FDAC" w:rsidR="00670D4D" w:rsidRDefault="00670D4D">
    <w:pPr>
      <w:pStyle w:val="Header"/>
    </w:pPr>
    <w:r>
      <w:rPr>
        <w:noProof/>
      </w:rPr>
      <w:pict w14:anchorId="70BC1A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2658375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&quot;;font-size:1pt" string="Expir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D61"/>
    <w:rsid w:val="00023B4F"/>
    <w:rsid w:val="000248B0"/>
    <w:rsid w:val="00025B14"/>
    <w:rsid w:val="00032D44"/>
    <w:rsid w:val="00034863"/>
    <w:rsid w:val="00065286"/>
    <w:rsid w:val="00082CA0"/>
    <w:rsid w:val="000F1D61"/>
    <w:rsid w:val="000F3CDF"/>
    <w:rsid w:val="0012542A"/>
    <w:rsid w:val="0016560F"/>
    <w:rsid w:val="00176070"/>
    <w:rsid w:val="00251FA5"/>
    <w:rsid w:val="00263CBA"/>
    <w:rsid w:val="003177EB"/>
    <w:rsid w:val="00365A7B"/>
    <w:rsid w:val="00497278"/>
    <w:rsid w:val="004B42A9"/>
    <w:rsid w:val="004D06F2"/>
    <w:rsid w:val="004D3B0C"/>
    <w:rsid w:val="00555A46"/>
    <w:rsid w:val="00563435"/>
    <w:rsid w:val="0056579C"/>
    <w:rsid w:val="0059062C"/>
    <w:rsid w:val="00592380"/>
    <w:rsid w:val="00596006"/>
    <w:rsid w:val="005B4A98"/>
    <w:rsid w:val="005B6104"/>
    <w:rsid w:val="005F57E5"/>
    <w:rsid w:val="00604666"/>
    <w:rsid w:val="00617192"/>
    <w:rsid w:val="00670D4D"/>
    <w:rsid w:val="006E01B2"/>
    <w:rsid w:val="00792A72"/>
    <w:rsid w:val="007B1E19"/>
    <w:rsid w:val="007D3738"/>
    <w:rsid w:val="008D6897"/>
    <w:rsid w:val="008E0168"/>
    <w:rsid w:val="009D72A5"/>
    <w:rsid w:val="009E1278"/>
    <w:rsid w:val="00A736EE"/>
    <w:rsid w:val="00A77234"/>
    <w:rsid w:val="00A82F33"/>
    <w:rsid w:val="00A97879"/>
    <w:rsid w:val="00AF655E"/>
    <w:rsid w:val="00B20E60"/>
    <w:rsid w:val="00B63F02"/>
    <w:rsid w:val="00B95B1C"/>
    <w:rsid w:val="00BA3444"/>
    <w:rsid w:val="00BB7670"/>
    <w:rsid w:val="00C32CB4"/>
    <w:rsid w:val="00D62F4B"/>
    <w:rsid w:val="00D668CD"/>
    <w:rsid w:val="00DA2C02"/>
    <w:rsid w:val="00DD5F96"/>
    <w:rsid w:val="00E135B1"/>
    <w:rsid w:val="00F13757"/>
    <w:rsid w:val="00F17CC5"/>
    <w:rsid w:val="00F465D8"/>
    <w:rsid w:val="00FA65F9"/>
    <w:rsid w:val="00F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7133B7C"/>
  <w15:chartTrackingRefBased/>
  <w15:docId w15:val="{DB9C78B2-7035-420F-B18C-960A9942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D61"/>
  </w:style>
  <w:style w:type="paragraph" w:styleId="Heading1">
    <w:name w:val="heading 1"/>
    <w:basedOn w:val="Normal"/>
    <w:next w:val="Normal"/>
    <w:link w:val="Heading1Char"/>
    <w:uiPriority w:val="9"/>
    <w:qFormat/>
    <w:rsid w:val="005923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D61"/>
    <w:pPr>
      <w:ind w:left="720"/>
      <w:contextualSpacing/>
    </w:pPr>
  </w:style>
  <w:style w:type="table" w:styleId="TableGrid">
    <w:name w:val="Table Grid"/>
    <w:basedOn w:val="TableNormal"/>
    <w:uiPriority w:val="39"/>
    <w:rsid w:val="000F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23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B1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E19"/>
  </w:style>
  <w:style w:type="paragraph" w:styleId="Footer">
    <w:name w:val="footer"/>
    <w:basedOn w:val="Normal"/>
    <w:link w:val="FooterChar"/>
    <w:uiPriority w:val="99"/>
    <w:unhideWhenUsed/>
    <w:rsid w:val="007B1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E19"/>
  </w:style>
  <w:style w:type="paragraph" w:styleId="BalloonText">
    <w:name w:val="Balloon Text"/>
    <w:basedOn w:val="Normal"/>
    <w:link w:val="BalloonTextChar"/>
    <w:uiPriority w:val="99"/>
    <w:semiHidden/>
    <w:unhideWhenUsed/>
    <w:rsid w:val="00B6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127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57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57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57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7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5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af2b31b-fcf0-44fb-a755-8016889d593d">
      <Terms xmlns="http://schemas.microsoft.com/office/infopath/2007/PartnerControls"/>
    </lcf76f155ced4ddcb4097134ff3c332f>
    <_ip_UnifiedCompliancePolicyProperties xmlns="http://schemas.microsoft.com/sharepoint/v3" xsi:nil="true"/>
    <TaxCatchAll xmlns="d410191d-dd08-4971-b00a-0585ce489b21" xsi:nil="true"/>
    <SharedWithUsers xmlns="d410191d-dd08-4971-b00a-0585ce489b21">
      <UserInfo>
        <DisplayName>Izod, Annie</DisplayName>
        <AccountId>13</AccountId>
        <AccountType/>
      </UserInfo>
      <UserInfo>
        <DisplayName>Green, Veronica H</DisplayName>
        <AccountId>85</AccountId>
        <AccountType/>
      </UserInfo>
      <UserInfo>
        <DisplayName>Bain, James W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659B244BE342A92C3B1847F97C64" ma:contentTypeVersion="18" ma:contentTypeDescription="Create a new document." ma:contentTypeScope="" ma:versionID="b1a5eb9ef3d8b146aa2e625903053bc8">
  <xsd:schema xmlns:xsd="http://www.w3.org/2001/XMLSchema" xmlns:xs="http://www.w3.org/2001/XMLSchema" xmlns:p="http://schemas.microsoft.com/office/2006/metadata/properties" xmlns:ns1="http://schemas.microsoft.com/sharepoint/v3" xmlns:ns2="2af2b31b-fcf0-44fb-a755-8016889d593d" xmlns:ns3="d410191d-dd08-4971-b00a-0585ce489b21" targetNamespace="http://schemas.microsoft.com/office/2006/metadata/properties" ma:root="true" ma:fieldsID="4242c0563a9242a5b8766eb608defc2b" ns1:_="" ns2:_="" ns3:_="">
    <xsd:import namespace="http://schemas.microsoft.com/sharepoint/v3"/>
    <xsd:import namespace="2af2b31b-fcf0-44fb-a755-8016889d593d"/>
    <xsd:import namespace="d410191d-dd08-4971-b00a-0585ce489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2b31b-fcf0-44fb-a755-8016889d5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191d-dd08-4971-b00a-0585ce489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025684-fa06-429c-a65d-3ed6ba51467a}" ma:internalName="TaxCatchAll" ma:showField="CatchAllData" ma:web="d410191d-dd08-4971-b00a-0585ce489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3A37C8-3A7D-4F9B-9A9A-29FEFA4492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f2b31b-fcf0-44fb-a755-8016889d593d"/>
    <ds:schemaRef ds:uri="d410191d-dd08-4971-b00a-0585ce489b21"/>
  </ds:schemaRefs>
</ds:datastoreItem>
</file>

<file path=customXml/itemProps2.xml><?xml version="1.0" encoding="utf-8"?>
<ds:datastoreItem xmlns:ds="http://schemas.openxmlformats.org/officeDocument/2006/customXml" ds:itemID="{7B4C7FA4-9B14-4908-B34C-BAD5D5863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4001F7-752E-4D1C-B2E6-1A02FC43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2b31b-fcf0-44fb-a755-8016889d593d"/>
    <ds:schemaRef ds:uri="d410191d-dd08-4971-b00a-0585ce489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Cassar, Salvatore</cp:lastModifiedBy>
  <cp:revision>3</cp:revision>
  <dcterms:created xsi:type="dcterms:W3CDTF">2026-04-20T18:06:00Z</dcterms:created>
  <dcterms:modified xsi:type="dcterms:W3CDTF">2026-07-01T13:12:00Z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MediaServiceImageTags">
    <vt:lpwstr/>
  </property>
</Properties>
</file>