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8B92" w14:textId="3AB3BA2B" w:rsidR="006C7814" w:rsidRPr="006C7814" w:rsidRDefault="006C7814" w:rsidP="00690EE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C7814">
        <w:rPr>
          <w:b/>
          <w:bCs/>
          <w:sz w:val="32"/>
          <w:szCs w:val="32"/>
        </w:rPr>
        <w:t>Complaint Resolution Notice</w:t>
      </w:r>
    </w:p>
    <w:p w14:paraId="5975C346" w14:textId="77777777" w:rsidR="006C7814" w:rsidRDefault="006C7814" w:rsidP="006C7814">
      <w:pPr>
        <w:spacing w:after="0" w:line="240" w:lineRule="auto"/>
        <w:rPr>
          <w:b/>
          <w:bCs/>
        </w:rPr>
      </w:pPr>
    </w:p>
    <w:p w14:paraId="7A1F2933" w14:textId="77777777" w:rsidR="006C7814" w:rsidRDefault="006C7814" w:rsidP="006C7814">
      <w:r>
        <w:t xml:space="preserve">Date Complaint Filed: </w:t>
      </w:r>
      <w:sdt>
        <w:sdtPr>
          <w:id w:val="-348414820"/>
          <w:placeholder>
            <w:docPart w:val="BCF77E190FA84A2F9FF86BC8ABFAA8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03878">
            <w:rPr>
              <w:rStyle w:val="PlaceholderText"/>
            </w:rPr>
            <w:t>Click or tap to enter a date.</w:t>
          </w:r>
        </w:sdtContent>
      </w:sdt>
    </w:p>
    <w:p w14:paraId="61E866BE" w14:textId="3AF8AAE5" w:rsidR="006C7814" w:rsidRDefault="006C7814" w:rsidP="006C7814">
      <w:pPr>
        <w:spacing w:after="0" w:line="240" w:lineRule="auto"/>
      </w:pPr>
      <w:r w:rsidRPr="006C7814">
        <w:t xml:space="preserve">Complainant Name: </w:t>
      </w:r>
      <w:sdt>
        <w:sdtPr>
          <w:id w:val="-371156027"/>
          <w:placeholder>
            <w:docPart w:val="DefaultPlaceholder_-1854013440"/>
          </w:placeholder>
          <w:showingPlcHdr/>
        </w:sdtPr>
        <w:sdtEndPr/>
        <w:sdtContent>
          <w:r w:rsidRPr="006C7814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6C7814">
        <w:t xml:space="preserve">Respondent Name: </w:t>
      </w:r>
      <w:sdt>
        <w:sdtPr>
          <w:id w:val="2111696000"/>
          <w:placeholder>
            <w:docPart w:val="DefaultPlaceholder_-1854013440"/>
          </w:placeholder>
          <w:showingPlcHdr/>
        </w:sdtPr>
        <w:sdtEndPr/>
        <w:sdtContent>
          <w:r w:rsidRPr="006C7814">
            <w:rPr>
              <w:rStyle w:val="PlaceholderText"/>
            </w:rPr>
            <w:t>Click or tap here to enter text.</w:t>
          </w:r>
        </w:sdtContent>
      </w:sdt>
    </w:p>
    <w:p w14:paraId="075F0809" w14:textId="64450BA5" w:rsidR="006C7814" w:rsidRDefault="006C7814" w:rsidP="006C7814">
      <w:pPr>
        <w:spacing w:after="0" w:line="240" w:lineRule="auto"/>
      </w:pPr>
      <w:r>
        <w:t>Complainant E-mail Address:</w:t>
      </w:r>
      <w:sdt>
        <w:sdtPr>
          <w:id w:val="1105008160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  <w:r>
        <w:tab/>
      </w:r>
      <w:r w:rsidRPr="006C7814">
        <w:t>Respondent</w:t>
      </w:r>
      <w:r>
        <w:t xml:space="preserve"> Address: </w:t>
      </w:r>
      <w:sdt>
        <w:sdtPr>
          <w:id w:val="-2142489563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</w:p>
    <w:p w14:paraId="456F423F" w14:textId="0563A697" w:rsidR="006C7814" w:rsidRDefault="006C7814" w:rsidP="006C7814">
      <w:pPr>
        <w:spacing w:after="0" w:line="240" w:lineRule="auto"/>
      </w:pPr>
      <w:r>
        <w:t xml:space="preserve">Complainant Phone Number:  </w:t>
      </w:r>
      <w:sdt>
        <w:sdtPr>
          <w:id w:val="-120392952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  <w:r>
        <w:tab/>
      </w:r>
      <w:r w:rsidRPr="006C7814">
        <w:t>Respondent</w:t>
      </w:r>
      <w:r>
        <w:t xml:space="preserve"> Phone Number: </w:t>
      </w:r>
      <w:sdt>
        <w:sdtPr>
          <w:id w:val="553276244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</w:p>
    <w:p w14:paraId="7103E45F" w14:textId="29D114EF" w:rsidR="006C7814" w:rsidRDefault="006C7814" w:rsidP="006C7814">
      <w:pPr>
        <w:spacing w:after="0" w:line="240" w:lineRule="auto"/>
      </w:pPr>
      <w:r>
        <w:t xml:space="preserve">Career Center Location:  </w:t>
      </w:r>
      <w:sdt>
        <w:sdtPr>
          <w:id w:val="-1463570812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  <w:r>
        <w:tab/>
        <w:t xml:space="preserve">Complaint System Rep Name: </w:t>
      </w:r>
      <w:sdt>
        <w:sdtPr>
          <w:id w:val="1107160150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</w:p>
    <w:p w14:paraId="6E87FEBA" w14:textId="384B2B61" w:rsidR="006C7814" w:rsidRDefault="006C7814" w:rsidP="006C781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0BD262" w14:textId="77777777" w:rsidR="006C7814" w:rsidRDefault="006C7814" w:rsidP="006C7814">
      <w:pPr>
        <w:spacing w:after="0" w:line="240" w:lineRule="auto"/>
        <w:rPr>
          <w:u w:val="single"/>
        </w:rPr>
      </w:pPr>
    </w:p>
    <w:p w14:paraId="02595827" w14:textId="3730E946" w:rsidR="006C7814" w:rsidRDefault="006C7814" w:rsidP="006C7814">
      <w:pPr>
        <w:spacing w:after="0" w:line="240" w:lineRule="auto"/>
      </w:pPr>
      <w:r>
        <w:t>Complaint Description (describe the details of the complaint):</w:t>
      </w:r>
    </w:p>
    <w:sdt>
      <w:sdtPr>
        <w:id w:val="255096829"/>
        <w:placeholder>
          <w:docPart w:val="DefaultPlaceholder_-1854013440"/>
        </w:placeholder>
        <w:showingPlcHdr/>
      </w:sdtPr>
      <w:sdtEndPr/>
      <w:sdtContent>
        <w:p w14:paraId="18C6A83E" w14:textId="368FFBDD" w:rsidR="006C7814" w:rsidRDefault="006C7814" w:rsidP="006C7814">
          <w:pPr>
            <w:spacing w:after="0" w:line="240" w:lineRule="auto"/>
          </w:pPr>
          <w:r w:rsidRPr="00F03878">
            <w:rPr>
              <w:rStyle w:val="PlaceholderText"/>
            </w:rPr>
            <w:t>Click or tap here to enter text.</w:t>
          </w:r>
        </w:p>
      </w:sdtContent>
    </w:sdt>
    <w:p w14:paraId="66587757" w14:textId="77777777" w:rsidR="006C7814" w:rsidRDefault="006C7814" w:rsidP="006C7814">
      <w:pPr>
        <w:spacing w:after="0" w:line="240" w:lineRule="auto"/>
      </w:pPr>
    </w:p>
    <w:p w14:paraId="3FF2284D" w14:textId="77777777" w:rsidR="006C7814" w:rsidRDefault="006C7814" w:rsidP="006C7814">
      <w:pPr>
        <w:spacing w:after="0" w:line="240" w:lineRule="auto"/>
      </w:pPr>
    </w:p>
    <w:p w14:paraId="2D3ED849" w14:textId="77777777" w:rsidR="006C7814" w:rsidRDefault="006C7814" w:rsidP="006C7814">
      <w:pPr>
        <w:spacing w:after="0" w:line="240" w:lineRule="auto"/>
      </w:pPr>
    </w:p>
    <w:p w14:paraId="4F635D0A" w14:textId="77777777" w:rsidR="006C7814" w:rsidRDefault="006C7814" w:rsidP="006C7814">
      <w:pPr>
        <w:spacing w:after="0" w:line="240" w:lineRule="auto"/>
      </w:pPr>
    </w:p>
    <w:p w14:paraId="2E7A7FF7" w14:textId="77777777" w:rsidR="006C7814" w:rsidRDefault="006C7814" w:rsidP="006C7814">
      <w:pPr>
        <w:spacing w:after="0" w:line="240" w:lineRule="auto"/>
      </w:pPr>
    </w:p>
    <w:p w14:paraId="0E839ACE" w14:textId="77777777" w:rsidR="006C7814" w:rsidRDefault="006C7814" w:rsidP="006C7814">
      <w:pPr>
        <w:spacing w:after="0" w:line="240" w:lineRule="auto"/>
      </w:pPr>
    </w:p>
    <w:p w14:paraId="67482F98" w14:textId="73DDC7FD" w:rsidR="006C7814" w:rsidRDefault="006C7814" w:rsidP="006C781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669F20" w14:textId="0E164FC2" w:rsidR="006C7814" w:rsidRDefault="006C7814" w:rsidP="006C7814">
      <w:pPr>
        <w:spacing w:after="0" w:line="240" w:lineRule="auto"/>
      </w:pPr>
      <w:r>
        <w:t xml:space="preserve">Complaint resolved at local </w:t>
      </w:r>
      <w:proofErr w:type="gramStart"/>
      <w:r>
        <w:t>level?</w:t>
      </w:r>
      <w:proofErr w:type="gramEnd"/>
      <w:r>
        <w:t xml:space="preserve">  Yes   </w:t>
      </w:r>
      <w:sdt>
        <w:sdtPr>
          <w:id w:val="-148053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</w:t>
      </w:r>
      <w:sdt>
        <w:sdtPr>
          <w:id w:val="170297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487766" w14:textId="5BE10339" w:rsidR="006C7814" w:rsidRDefault="006C7814" w:rsidP="006C7814">
      <w:pPr>
        <w:spacing w:after="0" w:line="240" w:lineRule="auto"/>
      </w:pPr>
      <w:r>
        <w:t xml:space="preserve">Additional action required?  Yes   </w:t>
      </w:r>
      <w:sdt>
        <w:sdtPr>
          <w:id w:val="-18505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</w:t>
      </w:r>
      <w:sdt>
        <w:sdtPr>
          <w:id w:val="-147875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If </w:t>
      </w:r>
      <w:r w:rsidR="00690EE3">
        <w:t>yes</w:t>
      </w:r>
      <w:r>
        <w:t>, describe action steps and responsible party:</w:t>
      </w:r>
    </w:p>
    <w:p w14:paraId="1F879970" w14:textId="4D32C147" w:rsidR="006C7814" w:rsidRDefault="006C7814" w:rsidP="006C7814">
      <w:pPr>
        <w:spacing w:after="0" w:line="240" w:lineRule="auto"/>
      </w:pPr>
      <w:r>
        <w:t>Action Item:</w:t>
      </w:r>
      <w:r>
        <w:tab/>
      </w:r>
      <w:r>
        <w:tab/>
      </w:r>
      <w:r>
        <w:tab/>
      </w:r>
      <w:r>
        <w:tab/>
        <w:t xml:space="preserve">      </w:t>
      </w:r>
      <w:r>
        <w:tab/>
        <w:t>Responsible party name:</w:t>
      </w:r>
      <w:r>
        <w:tab/>
      </w:r>
      <w:proofErr w:type="gramStart"/>
      <w:r>
        <w:tab/>
        <w:t xml:space="preserve">  Date</w:t>
      </w:r>
      <w:proofErr w:type="gramEnd"/>
      <w:r>
        <w:t xml:space="preserve"> to be 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690"/>
        <w:gridCol w:w="3330"/>
      </w:tblGrid>
      <w:tr w:rsidR="006C7814" w14:paraId="0A154BEE" w14:textId="77777777" w:rsidTr="006C7814">
        <w:sdt>
          <w:sdtPr>
            <w:id w:val="-18491617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38797D95" w14:textId="06B13438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8439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27D37F71" w14:textId="3FEC4B7C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20220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14:paraId="77CCE25F" w14:textId="34C30435" w:rsidR="006C7814" w:rsidRDefault="006C7814" w:rsidP="006C7814">
                <w:r w:rsidRPr="00F038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7814" w14:paraId="14DCA5E9" w14:textId="77777777" w:rsidTr="006C7814">
        <w:sdt>
          <w:sdtPr>
            <w:id w:val="853996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6E0E8ED9" w14:textId="272FA52C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4153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3F8B0D2C" w14:textId="0B7C22C6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210266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14:paraId="54853204" w14:textId="2B0754FC" w:rsidR="006C7814" w:rsidRDefault="006C7814" w:rsidP="006C7814">
                <w:r w:rsidRPr="00F038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7814" w14:paraId="3CDAA570" w14:textId="77777777" w:rsidTr="006C7814">
        <w:sdt>
          <w:sdtPr>
            <w:id w:val="102105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6FD5A90B" w14:textId="66F60ACD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7665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72C2FD2F" w14:textId="04F348B3" w:rsidR="006C7814" w:rsidRDefault="006C7814" w:rsidP="006C7814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038636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14:paraId="3D77ED62" w14:textId="07D1746E" w:rsidR="006C7814" w:rsidRDefault="006C7814" w:rsidP="006C7814">
                <w:r w:rsidRPr="00F038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7814" w14:paraId="430BDCF4" w14:textId="77777777" w:rsidTr="006C7814">
        <w:sdt>
          <w:sdtPr>
            <w:id w:val="-1689985799"/>
            <w:placeholder>
              <w:docPart w:val="9FEB3D752A664181ADF650387F9CE9D7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0A463165" w14:textId="77777777" w:rsidR="006C7814" w:rsidRDefault="006C7814" w:rsidP="00F535E3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7230712"/>
            <w:placeholder>
              <w:docPart w:val="9FEB3D752A664181ADF650387F9CE9D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41E1B0A8" w14:textId="77777777" w:rsidR="006C7814" w:rsidRDefault="006C7814" w:rsidP="00F535E3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3618442"/>
            <w:placeholder>
              <w:docPart w:val="E45F337BF7E74254A189CD20259E3E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14:paraId="0A42E305" w14:textId="77777777" w:rsidR="006C7814" w:rsidRDefault="006C7814" w:rsidP="00F535E3">
                <w:r w:rsidRPr="00F038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C7814" w14:paraId="457FAB9A" w14:textId="77777777" w:rsidTr="006C7814">
        <w:sdt>
          <w:sdtPr>
            <w:id w:val="-471131338"/>
            <w:placeholder>
              <w:docPart w:val="740DD4E9505F497EBECE5222F7268683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75EBECF5" w14:textId="77777777" w:rsidR="006C7814" w:rsidRDefault="006C7814" w:rsidP="00F535E3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7064563"/>
            <w:placeholder>
              <w:docPart w:val="740DD4E9505F497EBECE5222F7268683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76EE766D" w14:textId="77777777" w:rsidR="006C7814" w:rsidRDefault="006C7814" w:rsidP="00F535E3">
                <w:r w:rsidRPr="00F038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8064183"/>
            <w:placeholder>
              <w:docPart w:val="BF78CCF437EE48A492D508043EFEDB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14:paraId="35422484" w14:textId="77777777" w:rsidR="006C7814" w:rsidRDefault="006C7814" w:rsidP="00F535E3">
                <w:r w:rsidRPr="00F038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74D8BF" w14:textId="77777777" w:rsidR="006C7814" w:rsidRDefault="006C7814" w:rsidP="006C7814">
      <w:pPr>
        <w:spacing w:after="0" w:line="240" w:lineRule="auto"/>
      </w:pPr>
    </w:p>
    <w:p w14:paraId="0CBA9359" w14:textId="51A54B9B" w:rsidR="006C7814" w:rsidRDefault="006C7814" w:rsidP="006C7814">
      <w:pPr>
        <w:spacing w:after="0" w:line="240" w:lineRule="auto"/>
      </w:pPr>
      <w:r>
        <w:t xml:space="preserve">Outcome achieved (describe the outcome):  </w:t>
      </w:r>
      <w:sdt>
        <w:sdtPr>
          <w:id w:val="1299419638"/>
          <w:placeholder>
            <w:docPart w:val="DefaultPlaceholder_-1854013440"/>
          </w:placeholder>
          <w:showingPlcHdr/>
        </w:sdtPr>
        <w:sdtEndPr/>
        <w:sdtContent>
          <w:r w:rsidRPr="00F03878">
            <w:rPr>
              <w:rStyle w:val="PlaceholderText"/>
            </w:rPr>
            <w:t>Click or tap here to enter text.</w:t>
          </w:r>
        </w:sdtContent>
      </w:sdt>
    </w:p>
    <w:p w14:paraId="4DE6B9BB" w14:textId="77777777" w:rsidR="006C7814" w:rsidRDefault="006C7814" w:rsidP="006C7814">
      <w:pPr>
        <w:spacing w:after="0" w:line="240" w:lineRule="auto"/>
      </w:pPr>
    </w:p>
    <w:p w14:paraId="259EB3DF" w14:textId="77777777" w:rsidR="006C7814" w:rsidRDefault="006C7814" w:rsidP="006C7814">
      <w:pPr>
        <w:spacing w:after="0" w:line="240" w:lineRule="auto"/>
      </w:pPr>
    </w:p>
    <w:p w14:paraId="494EA326" w14:textId="2C688A43" w:rsidR="006C7814" w:rsidRDefault="00B73243" w:rsidP="006C7814">
      <w:pPr>
        <w:spacing w:after="0" w:line="240" w:lineRule="auto"/>
      </w:pPr>
      <w:sdt>
        <w:sdtPr>
          <w:id w:val="8695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14">
            <w:rPr>
              <w:rFonts w:ascii="MS Gothic" w:eastAsia="MS Gothic" w:hAnsi="MS Gothic" w:hint="eastAsia"/>
            </w:rPr>
            <w:t>☐</w:t>
          </w:r>
        </w:sdtContent>
      </w:sdt>
      <w:r w:rsidR="006C7814">
        <w:t xml:space="preserve"> The complainant indicates satisfaction with the outcome via signature below.</w:t>
      </w:r>
    </w:p>
    <w:p w14:paraId="68D5B6A7" w14:textId="418D07D4" w:rsidR="006C7814" w:rsidRDefault="00B73243" w:rsidP="006C7814">
      <w:pPr>
        <w:spacing w:after="0" w:line="240" w:lineRule="auto"/>
      </w:pPr>
      <w:sdt>
        <w:sdtPr>
          <w:id w:val="169319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14">
            <w:rPr>
              <w:rFonts w:ascii="MS Gothic" w:eastAsia="MS Gothic" w:hAnsi="MS Gothic" w:hint="eastAsia"/>
            </w:rPr>
            <w:t>☐</w:t>
          </w:r>
        </w:sdtContent>
      </w:sdt>
      <w:r w:rsidR="006C7814">
        <w:t xml:space="preserve"> The complainant chooses not to elevate the complaint to the next level of review.</w:t>
      </w:r>
    </w:p>
    <w:p w14:paraId="595F2146" w14:textId="5A722189" w:rsidR="006C7814" w:rsidRDefault="00B73243" w:rsidP="006C7814">
      <w:pPr>
        <w:spacing w:after="0" w:line="240" w:lineRule="auto"/>
      </w:pPr>
      <w:sdt>
        <w:sdtPr>
          <w:id w:val="8782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14">
            <w:rPr>
              <w:rFonts w:ascii="MS Gothic" w:eastAsia="MS Gothic" w:hAnsi="MS Gothic" w:hint="eastAsia"/>
            </w:rPr>
            <w:t>☐</w:t>
          </w:r>
        </w:sdtContent>
      </w:sdt>
      <w:r w:rsidR="006C7814">
        <w:t xml:space="preserve"> The complainant or the complainant's authorized representative failed to respond to a request for information within 40   </w:t>
      </w:r>
    </w:p>
    <w:p w14:paraId="69CD1A4E" w14:textId="677D7695" w:rsidR="006C7814" w:rsidRDefault="006C7814" w:rsidP="006C7814">
      <w:pPr>
        <w:spacing w:after="0" w:line="240" w:lineRule="auto"/>
      </w:pPr>
      <w:r>
        <w:t xml:space="preserve">      business days of a written request by the appropriate ES office or State agency.</w:t>
      </w:r>
    </w:p>
    <w:p w14:paraId="7C7702EA" w14:textId="533B2EF5" w:rsidR="006C7814" w:rsidRDefault="00B73243" w:rsidP="006C7814">
      <w:pPr>
        <w:spacing w:after="0" w:line="240" w:lineRule="auto"/>
      </w:pPr>
      <w:sdt>
        <w:sdtPr>
          <w:id w:val="-134285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14">
            <w:rPr>
              <w:rFonts w:ascii="MS Gothic" w:eastAsia="MS Gothic" w:hAnsi="MS Gothic" w:hint="eastAsia"/>
            </w:rPr>
            <w:t>☐</w:t>
          </w:r>
        </w:sdtContent>
      </w:sdt>
      <w:r w:rsidR="006C7814">
        <w:t xml:space="preserve"> The complainant has exhausted all available options for review.</w:t>
      </w:r>
    </w:p>
    <w:p w14:paraId="7CB7D060" w14:textId="20855E5F" w:rsidR="006C7814" w:rsidRDefault="00B73243" w:rsidP="006C7814">
      <w:pPr>
        <w:spacing w:after="0" w:line="240" w:lineRule="auto"/>
      </w:pPr>
      <w:sdt>
        <w:sdtPr>
          <w:id w:val="11309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814">
            <w:rPr>
              <w:rFonts w:ascii="MS Gothic" w:eastAsia="MS Gothic" w:hAnsi="MS Gothic" w:hint="eastAsia"/>
            </w:rPr>
            <w:t>☐</w:t>
          </w:r>
        </w:sdtContent>
      </w:sdt>
      <w:r w:rsidR="006C7814">
        <w:t xml:space="preserve"> A referral has been made to the following enforcement agency:  </w:t>
      </w:r>
      <w:sdt>
        <w:sdtPr>
          <w:id w:val="907574883"/>
          <w:placeholder>
            <w:docPart w:val="DefaultPlaceholder_-1854013440"/>
          </w:placeholder>
          <w:showingPlcHdr/>
        </w:sdtPr>
        <w:sdtEndPr/>
        <w:sdtContent>
          <w:r w:rsidR="006C7814" w:rsidRPr="00F03878">
            <w:rPr>
              <w:rStyle w:val="PlaceholderText"/>
            </w:rPr>
            <w:t>Click or tap here to enter text.</w:t>
          </w:r>
        </w:sdtContent>
      </w:sdt>
    </w:p>
    <w:p w14:paraId="19D2DC00" w14:textId="77777777" w:rsidR="006C7814" w:rsidRDefault="006C7814" w:rsidP="006C7814">
      <w:pPr>
        <w:spacing w:after="0" w:line="240" w:lineRule="auto"/>
      </w:pPr>
    </w:p>
    <w:p w14:paraId="64F9DAD7" w14:textId="77777777" w:rsidR="006C7814" w:rsidRPr="00690EE3" w:rsidRDefault="006C7814" w:rsidP="006C7814">
      <w:pPr>
        <w:spacing w:after="0" w:line="240" w:lineRule="auto"/>
        <w:rPr>
          <w:i/>
          <w:iCs/>
        </w:rPr>
      </w:pPr>
    </w:p>
    <w:p w14:paraId="25283DAD" w14:textId="36B54796" w:rsidR="006C7814" w:rsidRPr="00690EE3" w:rsidRDefault="006C7814" w:rsidP="006C7814">
      <w:pPr>
        <w:spacing w:after="0" w:line="240" w:lineRule="auto"/>
        <w:rPr>
          <w:i/>
          <w:iCs/>
        </w:rPr>
      </w:pPr>
      <w:r w:rsidRPr="00690EE3">
        <w:rPr>
          <w:i/>
          <w:iCs/>
        </w:rPr>
        <w:t>The complaint has been reviewed, and all parties involved have agreed that the resolution is satisfactory. By signing below, I confirm that this matter has been resolved to my satisfaction, and no further action is needed (unless specified above).</w:t>
      </w:r>
      <w:r w:rsidRPr="00690EE3">
        <w:rPr>
          <w:i/>
          <w:iCs/>
        </w:rPr>
        <w:tab/>
      </w:r>
    </w:p>
    <w:p w14:paraId="6A5DE9B3" w14:textId="77777777" w:rsidR="006C7814" w:rsidRDefault="006C7814" w:rsidP="006C7814">
      <w:pPr>
        <w:spacing w:after="0" w:line="240" w:lineRule="auto"/>
      </w:pPr>
    </w:p>
    <w:p w14:paraId="0F4315FD" w14:textId="1BAF4FFF" w:rsidR="006C7814" w:rsidRDefault="006C7814" w:rsidP="006C781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EF11DF" w14:textId="5D7850B3" w:rsidR="006C7814" w:rsidRDefault="006C7814" w:rsidP="006C7814">
      <w:pPr>
        <w:spacing w:after="0" w:line="240" w:lineRule="auto"/>
      </w:pPr>
      <w:r>
        <w:t>Complainant Signature</w:t>
      </w:r>
      <w:r>
        <w:tab/>
      </w:r>
      <w:r>
        <w:tab/>
      </w:r>
      <w:r>
        <w:tab/>
      </w:r>
      <w:r>
        <w:tab/>
        <w:t>Date</w:t>
      </w:r>
    </w:p>
    <w:p w14:paraId="6C31C7EB" w14:textId="77777777" w:rsidR="00690EE3" w:rsidRDefault="00690EE3" w:rsidP="006C7814">
      <w:pPr>
        <w:spacing w:after="0" w:line="240" w:lineRule="auto"/>
        <w:rPr>
          <w:u w:val="single"/>
        </w:rPr>
      </w:pPr>
    </w:p>
    <w:p w14:paraId="3092D5AC" w14:textId="43BAB154" w:rsidR="006C7814" w:rsidRDefault="006C7814" w:rsidP="006C781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1BF437" w14:textId="1A6ECC43" w:rsidR="006C7814" w:rsidRPr="006C7814" w:rsidRDefault="006C7814" w:rsidP="006C7814">
      <w:pPr>
        <w:spacing w:after="0" w:line="240" w:lineRule="auto"/>
      </w:pPr>
      <w:r>
        <w:t>Respondent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C5BBAFB" w14:textId="77777777" w:rsidR="00690EE3" w:rsidRDefault="00690EE3" w:rsidP="006C7814">
      <w:pPr>
        <w:spacing w:after="0" w:line="240" w:lineRule="auto"/>
        <w:rPr>
          <w:u w:val="single"/>
        </w:rPr>
      </w:pPr>
    </w:p>
    <w:p w14:paraId="279EF77D" w14:textId="4CCF6B7F" w:rsidR="006C7814" w:rsidRDefault="006C7814" w:rsidP="006C781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05C63D" w14:textId="5D2C5252" w:rsidR="006C7814" w:rsidRPr="006C7814" w:rsidRDefault="006C7814" w:rsidP="006C7814">
      <w:pPr>
        <w:spacing w:after="0" w:line="240" w:lineRule="auto"/>
      </w:pPr>
      <w:r>
        <w:t>Complaint System Rep Signature</w:t>
      </w:r>
      <w:r>
        <w:tab/>
      </w:r>
      <w:r>
        <w:tab/>
      </w:r>
      <w:r>
        <w:tab/>
        <w:t>Date</w:t>
      </w:r>
    </w:p>
    <w:sectPr w:rsidR="006C7814" w:rsidRPr="006C7814" w:rsidSect="00690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18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A632" w14:textId="77777777" w:rsidR="00553DBD" w:rsidRDefault="00553DBD" w:rsidP="00690EE3">
      <w:pPr>
        <w:spacing w:after="0" w:line="240" w:lineRule="auto"/>
      </w:pPr>
      <w:r>
        <w:separator/>
      </w:r>
    </w:p>
  </w:endnote>
  <w:endnote w:type="continuationSeparator" w:id="0">
    <w:p w14:paraId="465ECFCF" w14:textId="77777777" w:rsidR="00553DBD" w:rsidRDefault="00553DBD" w:rsidP="0069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E04D" w14:textId="77777777" w:rsidR="00690EE3" w:rsidRDefault="00690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CBF5" w14:textId="77777777" w:rsidR="00690EE3" w:rsidRDefault="00690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B695" w14:textId="77777777" w:rsidR="00690EE3" w:rsidRDefault="0069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096D" w14:textId="77777777" w:rsidR="00553DBD" w:rsidRDefault="00553DBD" w:rsidP="00690EE3">
      <w:pPr>
        <w:spacing w:after="0" w:line="240" w:lineRule="auto"/>
      </w:pPr>
      <w:r>
        <w:separator/>
      </w:r>
    </w:p>
  </w:footnote>
  <w:footnote w:type="continuationSeparator" w:id="0">
    <w:p w14:paraId="663CBA2A" w14:textId="77777777" w:rsidR="00553DBD" w:rsidRDefault="00553DBD" w:rsidP="0069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B577" w14:textId="77777777" w:rsidR="00690EE3" w:rsidRDefault="00690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EEAA" w14:textId="496E60A8" w:rsidR="00690EE3" w:rsidRDefault="00690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9BA4" w14:textId="77777777" w:rsidR="00690EE3" w:rsidRDefault="00690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3EBD"/>
    <w:multiLevelType w:val="hybridMultilevel"/>
    <w:tmpl w:val="26A4D62E"/>
    <w:lvl w:ilvl="0" w:tplc="891C6A9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4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14"/>
    <w:rsid w:val="002A1DF7"/>
    <w:rsid w:val="0036788B"/>
    <w:rsid w:val="004D031F"/>
    <w:rsid w:val="00553DBD"/>
    <w:rsid w:val="005C1E3C"/>
    <w:rsid w:val="00690EE3"/>
    <w:rsid w:val="006C7814"/>
    <w:rsid w:val="00742C1B"/>
    <w:rsid w:val="00852DE1"/>
    <w:rsid w:val="00996CD7"/>
    <w:rsid w:val="009B7B5F"/>
    <w:rsid w:val="00AB685E"/>
    <w:rsid w:val="00B73243"/>
    <w:rsid w:val="00BE77AA"/>
    <w:rsid w:val="00C35E17"/>
    <w:rsid w:val="00C43E82"/>
    <w:rsid w:val="00CC6F98"/>
    <w:rsid w:val="00CD3932"/>
    <w:rsid w:val="00CE28BE"/>
    <w:rsid w:val="00D6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4F785"/>
  <w15:chartTrackingRefBased/>
  <w15:docId w15:val="{ECAC014A-520C-4893-B2E3-D85F9401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14"/>
  </w:style>
  <w:style w:type="paragraph" w:styleId="Heading1">
    <w:name w:val="heading 1"/>
    <w:basedOn w:val="Normal"/>
    <w:next w:val="Normal"/>
    <w:link w:val="Heading1Char"/>
    <w:uiPriority w:val="9"/>
    <w:qFormat/>
    <w:rsid w:val="006C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81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C7814"/>
    <w:rPr>
      <w:color w:val="666666"/>
    </w:rPr>
  </w:style>
  <w:style w:type="table" w:styleId="TableGrid">
    <w:name w:val="Table Grid"/>
    <w:basedOn w:val="TableNormal"/>
    <w:uiPriority w:val="39"/>
    <w:rsid w:val="006C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E3"/>
  </w:style>
  <w:style w:type="paragraph" w:styleId="Footer">
    <w:name w:val="footer"/>
    <w:basedOn w:val="Normal"/>
    <w:link w:val="FooterChar"/>
    <w:uiPriority w:val="99"/>
    <w:unhideWhenUsed/>
    <w:rsid w:val="0069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2565-F21D-4BFD-8473-FDFFB7BF5F28}"/>
      </w:docPartPr>
      <w:docPartBody>
        <w:p w:rsidR="0061623E" w:rsidRDefault="00042A59">
          <w:r w:rsidRPr="00F038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CF43-B649-4DF9-90A0-DA1F51D4F986}"/>
      </w:docPartPr>
      <w:docPartBody>
        <w:p w:rsidR="0061623E" w:rsidRDefault="00042A59">
          <w:r w:rsidRPr="00F038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F77E190FA84A2F9FF86BC8ABFA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1293B-71FA-4258-A49F-2CFE1E16092E}"/>
      </w:docPartPr>
      <w:docPartBody>
        <w:p w:rsidR="0061623E" w:rsidRDefault="00042A59" w:rsidP="00042A59">
          <w:pPr>
            <w:pStyle w:val="BCF77E190FA84A2F9FF86BC8ABFAA830"/>
          </w:pPr>
          <w:r w:rsidRPr="00F038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EB3D752A664181ADF650387F9C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DCF3-6DF3-44DF-9603-A3F3ED8D45CB}"/>
      </w:docPartPr>
      <w:docPartBody>
        <w:p w:rsidR="0061623E" w:rsidRDefault="00042A59" w:rsidP="00042A59">
          <w:pPr>
            <w:pStyle w:val="9FEB3D752A664181ADF650387F9CE9D7"/>
          </w:pPr>
          <w:r w:rsidRPr="00F038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F337BF7E74254A189CD20259E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CC7C-9253-4F65-8566-C2DBB5BFE794}"/>
      </w:docPartPr>
      <w:docPartBody>
        <w:p w:rsidR="0061623E" w:rsidRDefault="00042A59" w:rsidP="00042A59">
          <w:pPr>
            <w:pStyle w:val="E45F337BF7E74254A189CD20259E3E19"/>
          </w:pPr>
          <w:r w:rsidRPr="00F038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0DD4E9505F497EBECE5222F7268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37D2-B114-453E-9C5F-EBBEB972B8B5}"/>
      </w:docPartPr>
      <w:docPartBody>
        <w:p w:rsidR="0061623E" w:rsidRDefault="00042A59" w:rsidP="00042A59">
          <w:pPr>
            <w:pStyle w:val="740DD4E9505F497EBECE5222F7268683"/>
          </w:pPr>
          <w:r w:rsidRPr="00F038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8CCF437EE48A492D508043EFE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39B1-A076-4B6D-BC90-DED77083C27F}"/>
      </w:docPartPr>
      <w:docPartBody>
        <w:p w:rsidR="0061623E" w:rsidRDefault="00042A59" w:rsidP="00042A59">
          <w:pPr>
            <w:pStyle w:val="BF78CCF437EE48A492D508043EFEDB55"/>
          </w:pPr>
          <w:r w:rsidRPr="00F0387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59"/>
    <w:rsid w:val="00042A59"/>
    <w:rsid w:val="00245E81"/>
    <w:rsid w:val="002A1DF7"/>
    <w:rsid w:val="0036788B"/>
    <w:rsid w:val="0056220A"/>
    <w:rsid w:val="005C1E3C"/>
    <w:rsid w:val="0061623E"/>
    <w:rsid w:val="00852DE1"/>
    <w:rsid w:val="008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A59"/>
    <w:rPr>
      <w:color w:val="666666"/>
    </w:rPr>
  </w:style>
  <w:style w:type="paragraph" w:customStyle="1" w:styleId="BCF77E190FA84A2F9FF86BC8ABFAA830">
    <w:name w:val="BCF77E190FA84A2F9FF86BC8ABFAA830"/>
    <w:rsid w:val="00042A59"/>
  </w:style>
  <w:style w:type="paragraph" w:customStyle="1" w:styleId="9FEB3D752A664181ADF650387F9CE9D7">
    <w:name w:val="9FEB3D752A664181ADF650387F9CE9D7"/>
    <w:rsid w:val="00042A59"/>
  </w:style>
  <w:style w:type="paragraph" w:customStyle="1" w:styleId="E45F337BF7E74254A189CD20259E3E19">
    <w:name w:val="E45F337BF7E74254A189CD20259E3E19"/>
    <w:rsid w:val="00042A59"/>
  </w:style>
  <w:style w:type="paragraph" w:customStyle="1" w:styleId="740DD4E9505F497EBECE5222F7268683">
    <w:name w:val="740DD4E9505F497EBECE5222F7268683"/>
    <w:rsid w:val="00042A59"/>
  </w:style>
  <w:style w:type="paragraph" w:customStyle="1" w:styleId="BF78CCF437EE48A492D508043EFEDB55">
    <w:name w:val="BF78CCF437EE48A492D508043EFEDB55"/>
    <w:rsid w:val="00042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BC05C-B1F1-4544-B865-BE6BF3834FAC}"/>
</file>

<file path=customXml/itemProps2.xml><?xml version="1.0" encoding="utf-8"?>
<ds:datastoreItem xmlns:ds="http://schemas.openxmlformats.org/officeDocument/2006/customXml" ds:itemID="{AAB15A71-E7DE-4E2A-973A-B5CB8E94B006}"/>
</file>

<file path=customXml/itemProps3.xml><?xml version="1.0" encoding="utf-8"?>
<ds:datastoreItem xmlns:ds="http://schemas.openxmlformats.org/officeDocument/2006/customXml" ds:itemID="{CF38766E-5A73-4165-ADFF-25C5D3BE4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Godsey, Sonja</dc:creator>
  <cp:keywords/>
  <dc:description/>
  <cp:lastModifiedBy>Thiel, Amber</cp:lastModifiedBy>
  <cp:revision>2</cp:revision>
  <dcterms:created xsi:type="dcterms:W3CDTF">2025-09-24T18:13:00Z</dcterms:created>
  <dcterms:modified xsi:type="dcterms:W3CDTF">2025-09-24T18:13:00Z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