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8A50" w14:textId="77777777" w:rsidR="00F154D4" w:rsidRDefault="00E77B34">
      <w:pPr>
        <w:rPr>
          <w:b/>
          <w:bCs/>
          <w:sz w:val="24"/>
          <w:szCs w:val="24"/>
        </w:rPr>
      </w:pPr>
      <w:r w:rsidRPr="00A144F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6A17B4D" wp14:editId="2821E975">
            <wp:simplePos x="0" y="0"/>
            <wp:positionH relativeFrom="margin">
              <wp:posOffset>7269480</wp:posOffset>
            </wp:positionH>
            <wp:positionV relativeFrom="margin">
              <wp:posOffset>-495300</wp:posOffset>
            </wp:positionV>
            <wp:extent cx="727075" cy="809625"/>
            <wp:effectExtent l="0" t="0" r="0" b="9525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A49DB8A">
        <w:rPr>
          <w:b/>
          <w:bCs/>
          <w:sz w:val="24"/>
          <w:szCs w:val="24"/>
        </w:rPr>
        <w:t xml:space="preserve"> </w:t>
      </w:r>
    </w:p>
    <w:p w14:paraId="571E536B" w14:textId="77777777" w:rsidR="005974EB" w:rsidRDefault="00B27795" w:rsidP="001732DA">
      <w:pPr>
        <w:spacing w:after="0" w:line="240" w:lineRule="auto"/>
      </w:pPr>
      <w:r w:rsidRPr="4FC5411B">
        <w:rPr>
          <w:b/>
          <w:bCs/>
          <w:sz w:val="24"/>
          <w:szCs w:val="24"/>
        </w:rPr>
        <w:t xml:space="preserve">2025 </w:t>
      </w:r>
      <w:r w:rsidR="00E77B34" w:rsidRPr="4FC5411B">
        <w:rPr>
          <w:b/>
          <w:bCs/>
          <w:sz w:val="24"/>
          <w:szCs w:val="24"/>
        </w:rPr>
        <w:t xml:space="preserve">NCWORKS CAREER CENTER CERTIFICATION </w:t>
      </w:r>
      <w:r w:rsidR="00D36BA3">
        <w:rPr>
          <w:b/>
          <w:bCs/>
          <w:sz w:val="24"/>
          <w:szCs w:val="24"/>
        </w:rPr>
        <w:t>EVALUATION</w:t>
      </w:r>
      <w:r w:rsidR="00E77B34" w:rsidRPr="4FC5411B">
        <w:rPr>
          <w:b/>
          <w:bCs/>
          <w:sz w:val="24"/>
          <w:szCs w:val="24"/>
        </w:rPr>
        <w:t xml:space="preserve"> </w:t>
      </w:r>
      <w:r>
        <w:tab/>
      </w:r>
    </w:p>
    <w:p w14:paraId="496F17E1" w14:textId="4A81FDF6" w:rsidR="00E77B34" w:rsidRPr="003C3CE4" w:rsidRDefault="005974EB" w:rsidP="001732DA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3C3CE4">
        <w:rPr>
          <w:i/>
          <w:iCs/>
        </w:rPr>
        <w:t xml:space="preserve">(If </w:t>
      </w:r>
      <w:r w:rsidR="005E0FB7" w:rsidRPr="003C3CE4">
        <w:rPr>
          <w:i/>
          <w:iCs/>
        </w:rPr>
        <w:t>a Local Workforce Development Board has more than four centers that require evaluation, print extra copies of this document</w:t>
      </w:r>
      <w:r w:rsidR="001E1ACC" w:rsidRPr="003C3CE4">
        <w:rPr>
          <w:i/>
          <w:iCs/>
        </w:rPr>
        <w:t xml:space="preserve"> to complete their evaluation</w:t>
      </w:r>
      <w:r w:rsidR="005E0FB7" w:rsidRPr="003C3CE4">
        <w:rPr>
          <w:i/>
          <w:iCs/>
        </w:rPr>
        <w:t>.)</w:t>
      </w:r>
      <w:r w:rsidR="00B27795" w:rsidRPr="003C3CE4">
        <w:rPr>
          <w:i/>
          <w:iCs/>
        </w:rPr>
        <w:tab/>
      </w:r>
      <w:r w:rsidR="00B27795" w:rsidRPr="003C3CE4">
        <w:rPr>
          <w:i/>
          <w:i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1671"/>
        <w:gridCol w:w="1670"/>
        <w:gridCol w:w="1670"/>
        <w:gridCol w:w="1670"/>
        <w:gridCol w:w="1890"/>
      </w:tblGrid>
      <w:tr w:rsidR="00297976" w14:paraId="7884471A" w14:textId="14F755BF" w:rsidTr="00A94081">
        <w:tc>
          <w:tcPr>
            <w:tcW w:w="3094" w:type="dxa"/>
            <w:shd w:val="clear" w:color="auto" w:fill="D9D9D9" w:themeFill="background1" w:themeFillShade="D9"/>
          </w:tcPr>
          <w:p w14:paraId="49C92D1F" w14:textId="18E1251A" w:rsidR="00297976" w:rsidRDefault="00297976" w:rsidP="00297976">
            <w:pPr>
              <w:jc w:val="center"/>
            </w:pPr>
            <w:r w:rsidRPr="003F11C9">
              <w:rPr>
                <w:b/>
                <w:bCs/>
              </w:rPr>
              <w:t>QUESTION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45D4E896" w14:textId="10591623" w:rsidR="00297976" w:rsidRDefault="00297976" w:rsidP="00297976">
            <w:pPr>
              <w:jc w:val="center"/>
            </w:pPr>
            <w:r w:rsidRPr="003F11C9">
              <w:rPr>
                <w:b/>
                <w:bCs/>
              </w:rPr>
              <w:t>CENTER 1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13EB92AB" w14:textId="44B2FF53" w:rsidR="00297976" w:rsidRDefault="00297976" w:rsidP="00297976">
            <w:pPr>
              <w:jc w:val="center"/>
            </w:pPr>
            <w:r w:rsidRPr="003F11C9">
              <w:rPr>
                <w:b/>
                <w:bCs/>
              </w:rPr>
              <w:t>CENTER 2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4F666B3C" w14:textId="21F9FF5A" w:rsidR="00297976" w:rsidRDefault="00297976" w:rsidP="00297976">
            <w:pPr>
              <w:jc w:val="center"/>
            </w:pPr>
            <w:r w:rsidRPr="003F11C9">
              <w:rPr>
                <w:b/>
                <w:bCs/>
              </w:rPr>
              <w:t>CENTER 3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272CB0B8" w14:textId="12C6BAAF" w:rsidR="00297976" w:rsidRPr="009D446C" w:rsidRDefault="00297976" w:rsidP="00297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CENTER 4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FA14911" w14:textId="09146189" w:rsidR="00297976" w:rsidRPr="009D446C" w:rsidRDefault="00D2631E" w:rsidP="00297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297976" w14:paraId="2CE5A777" w14:textId="61131C48" w:rsidTr="00FA78DA">
        <w:trPr>
          <w:trHeight w:val="926"/>
        </w:trPr>
        <w:tc>
          <w:tcPr>
            <w:tcW w:w="3094" w:type="dxa"/>
          </w:tcPr>
          <w:p w14:paraId="05A89C7F" w14:textId="1851A2ED" w:rsidR="00297976" w:rsidRDefault="00297976" w:rsidP="00297976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Center Location Address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671" w:type="dxa"/>
          </w:tcPr>
          <w:p w14:paraId="308864EB" w14:textId="20CE54DC" w:rsidR="00297976" w:rsidRDefault="00297976" w:rsidP="00297976">
            <w:pPr>
              <w:jc w:val="center"/>
            </w:pPr>
          </w:p>
        </w:tc>
        <w:tc>
          <w:tcPr>
            <w:tcW w:w="1670" w:type="dxa"/>
          </w:tcPr>
          <w:p w14:paraId="7B94485C" w14:textId="77777777" w:rsidR="00297976" w:rsidRDefault="00297976" w:rsidP="00297976">
            <w:pPr>
              <w:jc w:val="center"/>
            </w:pPr>
          </w:p>
        </w:tc>
        <w:tc>
          <w:tcPr>
            <w:tcW w:w="1670" w:type="dxa"/>
          </w:tcPr>
          <w:p w14:paraId="02A8EC15" w14:textId="77777777" w:rsidR="00297976" w:rsidRDefault="00297976" w:rsidP="00297976">
            <w:pPr>
              <w:jc w:val="center"/>
            </w:pPr>
          </w:p>
        </w:tc>
        <w:tc>
          <w:tcPr>
            <w:tcW w:w="1670" w:type="dxa"/>
          </w:tcPr>
          <w:p w14:paraId="2575A272" w14:textId="77777777" w:rsidR="00297976" w:rsidRDefault="00297976" w:rsidP="00297976">
            <w:pPr>
              <w:jc w:val="center"/>
            </w:pPr>
          </w:p>
        </w:tc>
        <w:tc>
          <w:tcPr>
            <w:tcW w:w="1890" w:type="dxa"/>
          </w:tcPr>
          <w:p w14:paraId="3530ED71" w14:textId="77777777" w:rsidR="00297976" w:rsidRDefault="00297976" w:rsidP="00297976">
            <w:pPr>
              <w:jc w:val="center"/>
            </w:pPr>
          </w:p>
        </w:tc>
      </w:tr>
      <w:tr w:rsidR="00297976" w14:paraId="0AA7467F" w14:textId="75F4A344" w:rsidTr="00E275B6">
        <w:trPr>
          <w:trHeight w:val="521"/>
        </w:trPr>
        <w:tc>
          <w:tcPr>
            <w:tcW w:w="3094" w:type="dxa"/>
          </w:tcPr>
          <w:p w14:paraId="7AC8C918" w14:textId="72FAB936" w:rsidR="00297976" w:rsidRDefault="00297976" w:rsidP="00297976">
            <w:r>
              <w:t>Center Location County</w:t>
            </w:r>
          </w:p>
        </w:tc>
        <w:tc>
          <w:tcPr>
            <w:tcW w:w="1671" w:type="dxa"/>
          </w:tcPr>
          <w:p w14:paraId="03D78D11" w14:textId="269A30C0" w:rsidR="00297976" w:rsidRDefault="00297976" w:rsidP="00297976">
            <w:pPr>
              <w:jc w:val="center"/>
            </w:pPr>
          </w:p>
        </w:tc>
        <w:tc>
          <w:tcPr>
            <w:tcW w:w="1670" w:type="dxa"/>
          </w:tcPr>
          <w:p w14:paraId="7F4B75A7" w14:textId="77777777" w:rsidR="00297976" w:rsidRDefault="00297976" w:rsidP="00297976">
            <w:pPr>
              <w:jc w:val="center"/>
            </w:pPr>
          </w:p>
        </w:tc>
        <w:tc>
          <w:tcPr>
            <w:tcW w:w="1670" w:type="dxa"/>
          </w:tcPr>
          <w:p w14:paraId="0CED7584" w14:textId="77777777" w:rsidR="00297976" w:rsidRDefault="00297976" w:rsidP="00297976">
            <w:pPr>
              <w:jc w:val="center"/>
            </w:pPr>
          </w:p>
        </w:tc>
        <w:tc>
          <w:tcPr>
            <w:tcW w:w="1670" w:type="dxa"/>
          </w:tcPr>
          <w:p w14:paraId="0CC20786" w14:textId="77777777" w:rsidR="00297976" w:rsidRDefault="00297976" w:rsidP="00297976">
            <w:pPr>
              <w:jc w:val="center"/>
            </w:pPr>
          </w:p>
        </w:tc>
        <w:tc>
          <w:tcPr>
            <w:tcW w:w="1890" w:type="dxa"/>
          </w:tcPr>
          <w:p w14:paraId="452856E6" w14:textId="77777777" w:rsidR="00297976" w:rsidRDefault="00297976" w:rsidP="00297976">
            <w:pPr>
              <w:jc w:val="center"/>
            </w:pPr>
          </w:p>
        </w:tc>
      </w:tr>
      <w:tr w:rsidR="00297976" w14:paraId="01B67F7C" w14:textId="58B1651A" w:rsidTr="00A94081">
        <w:trPr>
          <w:trHeight w:val="881"/>
        </w:trPr>
        <w:tc>
          <w:tcPr>
            <w:tcW w:w="3094" w:type="dxa"/>
          </w:tcPr>
          <w:p w14:paraId="20631B91" w14:textId="77777777" w:rsidR="00157FC2" w:rsidRDefault="0B1DCE94" w:rsidP="00157FC2">
            <w:r>
              <w:t xml:space="preserve">Note the </w:t>
            </w:r>
            <w:r w:rsidR="00297976">
              <w:t xml:space="preserve">Type of Center: </w:t>
            </w:r>
          </w:p>
          <w:p w14:paraId="00BA9CAD" w14:textId="15255F3F" w:rsidR="00297976" w:rsidRDefault="00297976" w:rsidP="00157FC2">
            <w:pPr>
              <w:pStyle w:val="ListParagraph"/>
              <w:numPr>
                <w:ilvl w:val="0"/>
                <w:numId w:val="3"/>
              </w:numPr>
            </w:pPr>
            <w:r>
              <w:t>Comprehensive,</w:t>
            </w:r>
            <w:r w:rsidR="7FFBDC7A">
              <w:t xml:space="preserve"> </w:t>
            </w:r>
          </w:p>
          <w:p w14:paraId="701B1BEE" w14:textId="168206CD" w:rsidR="00297976" w:rsidRDefault="7FFBDC7A" w:rsidP="00157FC2">
            <w:pPr>
              <w:pStyle w:val="ListParagraph"/>
              <w:numPr>
                <w:ilvl w:val="0"/>
                <w:numId w:val="3"/>
              </w:numPr>
            </w:pPr>
            <w:r>
              <w:t>Access Point</w:t>
            </w:r>
            <w:r w:rsidR="17E39763">
              <w:t xml:space="preserve">-Affiliate </w:t>
            </w:r>
          </w:p>
          <w:p w14:paraId="0156459E" w14:textId="6C2C5408" w:rsidR="00297976" w:rsidRDefault="00F154D4" w:rsidP="00297976">
            <w:pPr>
              <w:rPr>
                <w:i/>
              </w:rPr>
            </w:pPr>
            <w:r>
              <w:rPr>
                <w:i/>
                <w:iCs/>
              </w:rPr>
              <w:t>(</w:t>
            </w:r>
            <w:r w:rsidR="00B9266F">
              <w:rPr>
                <w:i/>
                <w:iCs/>
              </w:rPr>
              <w:t xml:space="preserve">Access Point-Specialized and </w:t>
            </w:r>
            <w:r>
              <w:rPr>
                <w:i/>
                <w:iCs/>
              </w:rPr>
              <w:t>Hub</w:t>
            </w:r>
            <w:r w:rsidR="5F8568FD" w:rsidRPr="7AFC79A2">
              <w:rPr>
                <w:i/>
                <w:iCs/>
              </w:rPr>
              <w:t xml:space="preserve"> locations do not need to be listed</w:t>
            </w:r>
            <w:r w:rsidR="5467CE26" w:rsidRPr="7AFC79A2">
              <w:rPr>
                <w:i/>
              </w:rPr>
              <w:t>)</w:t>
            </w:r>
          </w:p>
        </w:tc>
        <w:tc>
          <w:tcPr>
            <w:tcW w:w="1671" w:type="dxa"/>
          </w:tcPr>
          <w:p w14:paraId="65B97984" w14:textId="77777777" w:rsidR="00297976" w:rsidRDefault="00297976" w:rsidP="00297976">
            <w:pPr>
              <w:jc w:val="center"/>
            </w:pPr>
          </w:p>
        </w:tc>
        <w:tc>
          <w:tcPr>
            <w:tcW w:w="1670" w:type="dxa"/>
          </w:tcPr>
          <w:p w14:paraId="1777A2DC" w14:textId="77777777" w:rsidR="00297976" w:rsidRDefault="00297976" w:rsidP="00297976">
            <w:pPr>
              <w:jc w:val="center"/>
            </w:pPr>
          </w:p>
        </w:tc>
        <w:tc>
          <w:tcPr>
            <w:tcW w:w="1670" w:type="dxa"/>
          </w:tcPr>
          <w:p w14:paraId="63AF920F" w14:textId="77777777" w:rsidR="00297976" w:rsidRDefault="00297976" w:rsidP="00297976">
            <w:pPr>
              <w:jc w:val="center"/>
            </w:pPr>
          </w:p>
        </w:tc>
        <w:tc>
          <w:tcPr>
            <w:tcW w:w="1670" w:type="dxa"/>
          </w:tcPr>
          <w:p w14:paraId="618335DE" w14:textId="77777777" w:rsidR="00297976" w:rsidRDefault="00297976" w:rsidP="00297976">
            <w:pPr>
              <w:jc w:val="center"/>
            </w:pPr>
          </w:p>
        </w:tc>
        <w:tc>
          <w:tcPr>
            <w:tcW w:w="1890" w:type="dxa"/>
          </w:tcPr>
          <w:p w14:paraId="28808258" w14:textId="77777777" w:rsidR="00297976" w:rsidRDefault="00297976" w:rsidP="00297976">
            <w:pPr>
              <w:jc w:val="center"/>
            </w:pPr>
          </w:p>
        </w:tc>
      </w:tr>
      <w:tr w:rsidR="00297976" w14:paraId="58D66F6F" w14:textId="0B6AF5E5" w:rsidTr="00A94081">
        <w:tc>
          <w:tcPr>
            <w:tcW w:w="3094" w:type="dxa"/>
            <w:shd w:val="clear" w:color="auto" w:fill="D9D9D9" w:themeFill="background1" w:themeFillShade="D9"/>
          </w:tcPr>
          <w:p w14:paraId="514578DC" w14:textId="11F20E2E" w:rsidR="00297976" w:rsidRDefault="00297976" w:rsidP="00297976">
            <w:pPr>
              <w:jc w:val="center"/>
            </w:pPr>
            <w:r w:rsidRPr="003F11C9">
              <w:rPr>
                <w:b/>
                <w:bCs/>
              </w:rPr>
              <w:t>EFFECTIVENESS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713A6E55" w14:textId="26C6947C" w:rsidR="00297976" w:rsidRPr="003F11C9" w:rsidRDefault="00297976" w:rsidP="00297976">
            <w:pPr>
              <w:jc w:val="center"/>
              <w:rPr>
                <w:b/>
                <w:bCs/>
              </w:rPr>
            </w:pPr>
            <w:r w:rsidRPr="003F11C9">
              <w:rPr>
                <w:b/>
                <w:bCs/>
              </w:rPr>
              <w:t>Yes/No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69A79EA0" w14:textId="1152948D" w:rsidR="00297976" w:rsidRPr="003F11C9" w:rsidRDefault="00297976" w:rsidP="00297976">
            <w:pPr>
              <w:jc w:val="center"/>
              <w:rPr>
                <w:b/>
                <w:bCs/>
              </w:rPr>
            </w:pPr>
            <w:r w:rsidRPr="003F11C9">
              <w:rPr>
                <w:b/>
                <w:bCs/>
              </w:rPr>
              <w:t>Yes/No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5E7D41C1" w14:textId="2819AB35" w:rsidR="00297976" w:rsidRPr="003F11C9" w:rsidRDefault="00297976" w:rsidP="00297976">
            <w:pPr>
              <w:jc w:val="center"/>
              <w:rPr>
                <w:b/>
                <w:bCs/>
              </w:rPr>
            </w:pPr>
            <w:r w:rsidRPr="003F11C9">
              <w:rPr>
                <w:b/>
                <w:bCs/>
              </w:rPr>
              <w:t>Yes/No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06507CF5" w14:textId="49FDB739" w:rsidR="00297976" w:rsidRPr="003F11C9" w:rsidRDefault="00297976" w:rsidP="00297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168194D" w14:textId="713432A6" w:rsidR="00297976" w:rsidRDefault="00297976" w:rsidP="00297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297976" w14:paraId="22A07B1C" w14:textId="3BC36349" w:rsidTr="00A94081">
        <w:tc>
          <w:tcPr>
            <w:tcW w:w="3094" w:type="dxa"/>
          </w:tcPr>
          <w:p w14:paraId="3B221E8C" w14:textId="007BD208" w:rsidR="00297976" w:rsidRPr="00B60F4D" w:rsidRDefault="00FD5D1F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center</w:t>
            </w:r>
            <w:r w:rsidR="00297976" w:rsidRPr="00B60F4D">
              <w:rPr>
                <w:sz w:val="24"/>
                <w:szCs w:val="24"/>
              </w:rPr>
              <w:t xml:space="preserve">, including exterior, lobby, resource room, conference/training rooms, staff workstations/offices, restrooms, etc., </w:t>
            </w:r>
            <w:r>
              <w:rPr>
                <w:sz w:val="24"/>
                <w:szCs w:val="24"/>
              </w:rPr>
              <w:t xml:space="preserve">appear </w:t>
            </w:r>
            <w:r w:rsidR="00297976" w:rsidRPr="00B60F4D">
              <w:rPr>
                <w:sz w:val="24"/>
                <w:szCs w:val="24"/>
              </w:rPr>
              <w:t>clean, well maintained, and visually appealing</w:t>
            </w:r>
            <w:r w:rsidR="00463FDD"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26FAC005" w14:textId="77777777" w:rsidR="00297976" w:rsidRDefault="00297976" w:rsidP="00297976"/>
        </w:tc>
        <w:tc>
          <w:tcPr>
            <w:tcW w:w="1670" w:type="dxa"/>
          </w:tcPr>
          <w:p w14:paraId="7CA54D83" w14:textId="77777777" w:rsidR="00297976" w:rsidRDefault="00297976" w:rsidP="00297976"/>
        </w:tc>
        <w:tc>
          <w:tcPr>
            <w:tcW w:w="1670" w:type="dxa"/>
          </w:tcPr>
          <w:p w14:paraId="6C9BA8A7" w14:textId="77777777" w:rsidR="00297976" w:rsidRDefault="00297976" w:rsidP="00297976"/>
        </w:tc>
        <w:tc>
          <w:tcPr>
            <w:tcW w:w="1670" w:type="dxa"/>
          </w:tcPr>
          <w:p w14:paraId="2AA1F77F" w14:textId="77777777" w:rsidR="00297976" w:rsidRDefault="00297976" w:rsidP="00297976"/>
        </w:tc>
        <w:tc>
          <w:tcPr>
            <w:tcW w:w="1890" w:type="dxa"/>
          </w:tcPr>
          <w:p w14:paraId="51C4CBFF" w14:textId="77777777" w:rsidR="00297976" w:rsidRDefault="00297976" w:rsidP="00297976"/>
        </w:tc>
      </w:tr>
      <w:tr w:rsidR="00297976" w14:paraId="09863751" w14:textId="293D5F31" w:rsidTr="00A94081">
        <w:tc>
          <w:tcPr>
            <w:tcW w:w="3094" w:type="dxa"/>
          </w:tcPr>
          <w:p w14:paraId="6A61801D" w14:textId="59CCBC1B" w:rsidR="00297976" w:rsidRPr="00B60F4D" w:rsidRDefault="00463FDD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c</w:t>
            </w:r>
            <w:r w:rsidR="00297976" w:rsidRPr="00B60F4D">
              <w:rPr>
                <w:sz w:val="24"/>
                <w:szCs w:val="24"/>
              </w:rPr>
              <w:t>enter</w:t>
            </w:r>
            <w:r>
              <w:rPr>
                <w:sz w:val="24"/>
                <w:szCs w:val="24"/>
              </w:rPr>
              <w:t>(s)</w:t>
            </w:r>
            <w:r w:rsidR="00297976" w:rsidRPr="00B60F4D">
              <w:rPr>
                <w:sz w:val="24"/>
                <w:szCs w:val="24"/>
              </w:rPr>
              <w:t xml:space="preserve"> us</w:t>
            </w:r>
            <w:r>
              <w:rPr>
                <w:sz w:val="24"/>
                <w:szCs w:val="24"/>
              </w:rPr>
              <w:t>ing</w:t>
            </w:r>
            <w:r w:rsidR="00297976" w:rsidRPr="00B60F4D">
              <w:rPr>
                <w:sz w:val="24"/>
                <w:szCs w:val="24"/>
              </w:rPr>
              <w:t xml:space="preserve"> VOS Greeter to triage customers and refer them to the appropriate program staff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397CD1B2" w14:textId="77777777" w:rsidR="00297976" w:rsidRDefault="00297976" w:rsidP="00297976"/>
        </w:tc>
        <w:tc>
          <w:tcPr>
            <w:tcW w:w="1670" w:type="dxa"/>
          </w:tcPr>
          <w:p w14:paraId="0485687E" w14:textId="77777777" w:rsidR="00297976" w:rsidRDefault="00297976" w:rsidP="00297976"/>
        </w:tc>
        <w:tc>
          <w:tcPr>
            <w:tcW w:w="1670" w:type="dxa"/>
          </w:tcPr>
          <w:p w14:paraId="0D06608D" w14:textId="77777777" w:rsidR="00297976" w:rsidRDefault="00297976" w:rsidP="00297976"/>
        </w:tc>
        <w:tc>
          <w:tcPr>
            <w:tcW w:w="1670" w:type="dxa"/>
          </w:tcPr>
          <w:p w14:paraId="48B2AC3B" w14:textId="77777777" w:rsidR="00297976" w:rsidRDefault="00297976" w:rsidP="00297976"/>
        </w:tc>
        <w:tc>
          <w:tcPr>
            <w:tcW w:w="1890" w:type="dxa"/>
          </w:tcPr>
          <w:p w14:paraId="3279A535" w14:textId="77777777" w:rsidR="00297976" w:rsidRDefault="00297976" w:rsidP="00297976"/>
        </w:tc>
      </w:tr>
      <w:tr w:rsidR="004C1D27" w14:paraId="58554133" w14:textId="77777777" w:rsidTr="00A94081">
        <w:tc>
          <w:tcPr>
            <w:tcW w:w="3094" w:type="dxa"/>
          </w:tcPr>
          <w:p w14:paraId="2280BC54" w14:textId="45CC3804" w:rsidR="004C1D27" w:rsidRDefault="00F74483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</w:t>
            </w:r>
            <w:r w:rsidR="00183E32">
              <w:rPr>
                <w:sz w:val="24"/>
                <w:szCs w:val="24"/>
              </w:rPr>
              <w:t xml:space="preserve"> career center staff </w:t>
            </w:r>
            <w:r w:rsidR="00A133BA">
              <w:rPr>
                <w:sz w:val="24"/>
                <w:szCs w:val="24"/>
              </w:rPr>
              <w:t xml:space="preserve">wearing NCWorks </w:t>
            </w:r>
            <w:r w:rsidR="00CA5372">
              <w:rPr>
                <w:sz w:val="24"/>
                <w:szCs w:val="24"/>
              </w:rPr>
              <w:t xml:space="preserve">name </w:t>
            </w:r>
            <w:r w:rsidR="00CA5372">
              <w:rPr>
                <w:sz w:val="24"/>
                <w:szCs w:val="24"/>
              </w:rPr>
              <w:lastRenderedPageBreak/>
              <w:t>badges</w:t>
            </w:r>
            <w:r w:rsidR="009F7795">
              <w:rPr>
                <w:sz w:val="24"/>
                <w:szCs w:val="24"/>
              </w:rPr>
              <w:t xml:space="preserve"> so customers can easily recognize </w:t>
            </w:r>
            <w:r w:rsidR="000D0616">
              <w:rPr>
                <w:sz w:val="24"/>
                <w:szCs w:val="24"/>
              </w:rPr>
              <w:t>staff?</w:t>
            </w:r>
          </w:p>
        </w:tc>
        <w:tc>
          <w:tcPr>
            <w:tcW w:w="1671" w:type="dxa"/>
          </w:tcPr>
          <w:p w14:paraId="3FC5A92C" w14:textId="77777777" w:rsidR="004C1D27" w:rsidRDefault="004C1D27" w:rsidP="00297976"/>
        </w:tc>
        <w:tc>
          <w:tcPr>
            <w:tcW w:w="1670" w:type="dxa"/>
          </w:tcPr>
          <w:p w14:paraId="1CF7E1D7" w14:textId="77777777" w:rsidR="004C1D27" w:rsidRDefault="004C1D27" w:rsidP="00297976"/>
        </w:tc>
        <w:tc>
          <w:tcPr>
            <w:tcW w:w="1670" w:type="dxa"/>
          </w:tcPr>
          <w:p w14:paraId="6C9FBB50" w14:textId="77777777" w:rsidR="004C1D27" w:rsidRDefault="004C1D27" w:rsidP="00297976"/>
        </w:tc>
        <w:tc>
          <w:tcPr>
            <w:tcW w:w="1670" w:type="dxa"/>
          </w:tcPr>
          <w:p w14:paraId="46E1CD78" w14:textId="77777777" w:rsidR="004C1D27" w:rsidRDefault="004C1D27" w:rsidP="00297976"/>
        </w:tc>
        <w:tc>
          <w:tcPr>
            <w:tcW w:w="1890" w:type="dxa"/>
          </w:tcPr>
          <w:p w14:paraId="5F945387" w14:textId="77777777" w:rsidR="004C1D27" w:rsidRDefault="004C1D27" w:rsidP="00297976"/>
        </w:tc>
      </w:tr>
      <w:tr w:rsidR="00297976" w14:paraId="056A26C9" w14:textId="5371591C" w:rsidTr="00A94081">
        <w:tc>
          <w:tcPr>
            <w:tcW w:w="3094" w:type="dxa"/>
          </w:tcPr>
          <w:p w14:paraId="5C3D38FB" w14:textId="01F7FDF8" w:rsidR="00297976" w:rsidRPr="00B60F4D" w:rsidRDefault="00463FDD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center c</w:t>
            </w:r>
            <w:r w:rsidR="00297976" w:rsidRPr="00B60F4D">
              <w:rPr>
                <w:sz w:val="24"/>
                <w:szCs w:val="24"/>
              </w:rPr>
              <w:t>oordinat</w:t>
            </w:r>
            <w:r>
              <w:rPr>
                <w:sz w:val="24"/>
                <w:szCs w:val="24"/>
              </w:rPr>
              <w:t>ing</w:t>
            </w:r>
            <w:r w:rsidR="00297976" w:rsidRPr="00B60F4D">
              <w:rPr>
                <w:sz w:val="24"/>
                <w:szCs w:val="24"/>
              </w:rPr>
              <w:t xml:space="preserve"> regular workforce partner meetings and can provide documentation of such meetings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33BFD937" w14:textId="77777777" w:rsidR="00297976" w:rsidRDefault="00297976" w:rsidP="00297976"/>
        </w:tc>
        <w:tc>
          <w:tcPr>
            <w:tcW w:w="1670" w:type="dxa"/>
          </w:tcPr>
          <w:p w14:paraId="61FCD943" w14:textId="77777777" w:rsidR="00297976" w:rsidRDefault="00297976" w:rsidP="00297976"/>
        </w:tc>
        <w:tc>
          <w:tcPr>
            <w:tcW w:w="1670" w:type="dxa"/>
          </w:tcPr>
          <w:p w14:paraId="3C27C7B7" w14:textId="77777777" w:rsidR="00297976" w:rsidRDefault="00297976" w:rsidP="00297976"/>
        </w:tc>
        <w:tc>
          <w:tcPr>
            <w:tcW w:w="1670" w:type="dxa"/>
          </w:tcPr>
          <w:p w14:paraId="5D25924B" w14:textId="77777777" w:rsidR="00297976" w:rsidRDefault="00297976" w:rsidP="00297976"/>
        </w:tc>
        <w:tc>
          <w:tcPr>
            <w:tcW w:w="1890" w:type="dxa"/>
          </w:tcPr>
          <w:p w14:paraId="3E745672" w14:textId="77777777" w:rsidR="00297976" w:rsidRDefault="00297976" w:rsidP="00297976"/>
        </w:tc>
      </w:tr>
      <w:tr w:rsidR="00297976" w14:paraId="30A92F49" w14:textId="42AE4C12" w:rsidTr="00A94081">
        <w:tc>
          <w:tcPr>
            <w:tcW w:w="3094" w:type="dxa"/>
          </w:tcPr>
          <w:p w14:paraId="545E90D6" w14:textId="05D9AEA3" w:rsidR="00297976" w:rsidRPr="00B60F4D" w:rsidRDefault="00A374ED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2716CC">
              <w:rPr>
                <w:sz w:val="24"/>
                <w:szCs w:val="24"/>
              </w:rPr>
              <w:t xml:space="preserve">an </w:t>
            </w:r>
            <w:r w:rsidR="00297976" w:rsidRPr="00B60F4D">
              <w:rPr>
                <w:sz w:val="24"/>
                <w:szCs w:val="24"/>
              </w:rPr>
              <w:t xml:space="preserve">the </w:t>
            </w:r>
            <w:proofErr w:type="spellStart"/>
            <w:r>
              <w:rPr>
                <w:sz w:val="24"/>
                <w:szCs w:val="24"/>
              </w:rPr>
              <w:t>LWDB</w:t>
            </w:r>
            <w:proofErr w:type="spellEnd"/>
            <w:r w:rsidR="00297976" w:rsidRPr="00B60F4D">
              <w:rPr>
                <w:sz w:val="24"/>
                <w:szCs w:val="24"/>
              </w:rPr>
              <w:t xml:space="preserve"> provide documentation of their NCWorks Career Center(s) outreach plan</w:t>
            </w:r>
            <w:r>
              <w:rPr>
                <w:sz w:val="24"/>
                <w:szCs w:val="24"/>
              </w:rPr>
              <w:t>s</w:t>
            </w:r>
            <w:r w:rsidR="00463FDD"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4AE734D6" w14:textId="77777777" w:rsidR="00297976" w:rsidRDefault="00297976" w:rsidP="00297976"/>
        </w:tc>
        <w:tc>
          <w:tcPr>
            <w:tcW w:w="1670" w:type="dxa"/>
          </w:tcPr>
          <w:p w14:paraId="22E2E071" w14:textId="77777777" w:rsidR="00297976" w:rsidRDefault="00297976" w:rsidP="00297976"/>
        </w:tc>
        <w:tc>
          <w:tcPr>
            <w:tcW w:w="1670" w:type="dxa"/>
          </w:tcPr>
          <w:p w14:paraId="74C91BB3" w14:textId="77777777" w:rsidR="00297976" w:rsidRDefault="00297976" w:rsidP="00297976"/>
        </w:tc>
        <w:tc>
          <w:tcPr>
            <w:tcW w:w="1670" w:type="dxa"/>
          </w:tcPr>
          <w:p w14:paraId="62389B42" w14:textId="77777777" w:rsidR="00297976" w:rsidRDefault="00297976" w:rsidP="00297976"/>
        </w:tc>
        <w:tc>
          <w:tcPr>
            <w:tcW w:w="1890" w:type="dxa"/>
          </w:tcPr>
          <w:p w14:paraId="33A91832" w14:textId="77777777" w:rsidR="00297976" w:rsidRDefault="00297976" w:rsidP="00297976"/>
        </w:tc>
      </w:tr>
      <w:tr w:rsidR="00297976" w14:paraId="6DBCC560" w14:textId="0B9621C7" w:rsidTr="00A94081">
        <w:tc>
          <w:tcPr>
            <w:tcW w:w="3094" w:type="dxa"/>
          </w:tcPr>
          <w:p w14:paraId="72C10633" w14:textId="4D83BD52" w:rsidR="00297976" w:rsidRPr="00B60F4D" w:rsidRDefault="00BC2A32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c</w:t>
            </w:r>
            <w:r w:rsidR="00297976" w:rsidRPr="3D9B4530">
              <w:rPr>
                <w:sz w:val="24"/>
                <w:szCs w:val="24"/>
              </w:rPr>
              <w:t>enter</w:t>
            </w:r>
            <w:r>
              <w:rPr>
                <w:sz w:val="24"/>
                <w:szCs w:val="24"/>
              </w:rPr>
              <w:t xml:space="preserve"> staff</w:t>
            </w:r>
            <w:r w:rsidR="00297976" w:rsidRPr="3D9B4530">
              <w:rPr>
                <w:sz w:val="24"/>
                <w:szCs w:val="24"/>
              </w:rPr>
              <w:t xml:space="preserve"> identify</w:t>
            </w:r>
            <w:r>
              <w:rPr>
                <w:sz w:val="24"/>
                <w:szCs w:val="24"/>
              </w:rPr>
              <w:t>ing</w:t>
            </w:r>
            <w:r w:rsidR="00297976" w:rsidRPr="3D9B4530">
              <w:rPr>
                <w:sz w:val="24"/>
                <w:szCs w:val="24"/>
              </w:rPr>
              <w:t xml:space="preserve"> </w:t>
            </w:r>
            <w:proofErr w:type="gramStart"/>
            <w:r w:rsidR="00297976" w:rsidRPr="3D9B4530">
              <w:rPr>
                <w:sz w:val="24"/>
                <w:szCs w:val="24"/>
              </w:rPr>
              <w:t>to</w:t>
            </w:r>
            <w:proofErr w:type="gramEnd"/>
            <w:r w:rsidR="00297976" w:rsidRPr="3D9B4530">
              <w:rPr>
                <w:sz w:val="24"/>
                <w:szCs w:val="24"/>
              </w:rPr>
              <w:t xml:space="preserve"> the customer</w:t>
            </w:r>
            <w:r w:rsidR="18FC9A71" w:rsidRPr="3D9B4530">
              <w:rPr>
                <w:sz w:val="24"/>
                <w:szCs w:val="24"/>
              </w:rPr>
              <w:t>,</w:t>
            </w:r>
            <w:r w:rsidR="00297976" w:rsidRPr="3D9B4530">
              <w:rPr>
                <w:sz w:val="24"/>
                <w:szCs w:val="24"/>
              </w:rPr>
              <w:t xml:space="preserve"> virtual service availability and how virtual services can be accessed. (Using Microsoft Teams, Zoom or other web-based platforms)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7217C10B" w14:textId="77777777" w:rsidR="00297976" w:rsidRDefault="00297976" w:rsidP="00297976"/>
        </w:tc>
        <w:tc>
          <w:tcPr>
            <w:tcW w:w="1670" w:type="dxa"/>
          </w:tcPr>
          <w:p w14:paraId="1455C034" w14:textId="77777777" w:rsidR="00297976" w:rsidRDefault="00297976" w:rsidP="00297976"/>
        </w:tc>
        <w:tc>
          <w:tcPr>
            <w:tcW w:w="1670" w:type="dxa"/>
          </w:tcPr>
          <w:p w14:paraId="38BB5273" w14:textId="77777777" w:rsidR="00297976" w:rsidRDefault="00297976" w:rsidP="00297976"/>
        </w:tc>
        <w:tc>
          <w:tcPr>
            <w:tcW w:w="1670" w:type="dxa"/>
          </w:tcPr>
          <w:p w14:paraId="0556CB2A" w14:textId="77777777" w:rsidR="00297976" w:rsidRDefault="00297976" w:rsidP="00297976"/>
        </w:tc>
        <w:tc>
          <w:tcPr>
            <w:tcW w:w="1890" w:type="dxa"/>
          </w:tcPr>
          <w:p w14:paraId="199A750F" w14:textId="77777777" w:rsidR="00297976" w:rsidRDefault="00297976" w:rsidP="00297976"/>
        </w:tc>
      </w:tr>
      <w:tr w:rsidR="00297976" w14:paraId="6D98BC0E" w14:textId="352D5C58" w:rsidTr="00A94081">
        <w:tc>
          <w:tcPr>
            <w:tcW w:w="3094" w:type="dxa"/>
          </w:tcPr>
          <w:p w14:paraId="71F317C1" w14:textId="2C02E205" w:rsidR="00297976" w:rsidRPr="00B60F4D" w:rsidRDefault="00BC2A32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</w:t>
            </w:r>
            <w:r w:rsidR="00297976" w:rsidRPr="073F0903">
              <w:rPr>
                <w:sz w:val="24"/>
                <w:szCs w:val="24"/>
              </w:rPr>
              <w:t>enter</w:t>
            </w:r>
            <w:r w:rsidR="008554A6">
              <w:rPr>
                <w:sz w:val="24"/>
                <w:szCs w:val="24"/>
              </w:rPr>
              <w:t xml:space="preserve"> </w:t>
            </w:r>
            <w:r w:rsidR="73B807E6" w:rsidRPr="073F0903">
              <w:rPr>
                <w:sz w:val="24"/>
                <w:szCs w:val="24"/>
              </w:rPr>
              <w:t>staff</w:t>
            </w:r>
            <w:r w:rsidR="00297976" w:rsidRPr="073F0903">
              <w:rPr>
                <w:sz w:val="24"/>
                <w:szCs w:val="24"/>
              </w:rPr>
              <w:t xml:space="preserve"> and/or </w:t>
            </w:r>
            <w:proofErr w:type="spellStart"/>
            <w:r w:rsidR="00297976" w:rsidRPr="073F0903">
              <w:rPr>
                <w:sz w:val="24"/>
                <w:szCs w:val="24"/>
              </w:rPr>
              <w:t>LW</w:t>
            </w:r>
            <w:r w:rsidR="00181D63">
              <w:rPr>
                <w:sz w:val="24"/>
                <w:szCs w:val="24"/>
              </w:rPr>
              <w:t>DB</w:t>
            </w:r>
            <w:proofErr w:type="spellEnd"/>
            <w:r w:rsidR="00297976" w:rsidRPr="073F0903">
              <w:rPr>
                <w:sz w:val="24"/>
                <w:szCs w:val="24"/>
              </w:rPr>
              <w:t xml:space="preserve"> website provide a</w:t>
            </w:r>
            <w:r w:rsidR="008554A6">
              <w:rPr>
                <w:sz w:val="24"/>
                <w:szCs w:val="24"/>
              </w:rPr>
              <w:t>n</w:t>
            </w:r>
            <w:r w:rsidR="00297976" w:rsidRPr="073F0903">
              <w:rPr>
                <w:sz w:val="24"/>
                <w:szCs w:val="24"/>
              </w:rPr>
              <w:t xml:space="preserve"> </w:t>
            </w:r>
            <w:r w:rsidR="008554A6">
              <w:rPr>
                <w:sz w:val="24"/>
                <w:szCs w:val="24"/>
              </w:rPr>
              <w:t>in-person or virtual</w:t>
            </w:r>
            <w:r w:rsidR="00297976" w:rsidRPr="073F0903">
              <w:rPr>
                <w:sz w:val="24"/>
                <w:szCs w:val="24"/>
              </w:rPr>
              <w:t xml:space="preserve"> orientation to NCWorks </w:t>
            </w:r>
            <w:r w:rsidR="00116548">
              <w:rPr>
                <w:sz w:val="24"/>
                <w:szCs w:val="24"/>
              </w:rPr>
              <w:t>Career services?</w:t>
            </w:r>
          </w:p>
        </w:tc>
        <w:tc>
          <w:tcPr>
            <w:tcW w:w="1671" w:type="dxa"/>
          </w:tcPr>
          <w:p w14:paraId="15E343DF" w14:textId="77777777" w:rsidR="00297976" w:rsidRDefault="00297976" w:rsidP="00297976"/>
        </w:tc>
        <w:tc>
          <w:tcPr>
            <w:tcW w:w="1670" w:type="dxa"/>
          </w:tcPr>
          <w:p w14:paraId="4AAF861F" w14:textId="77777777" w:rsidR="00297976" w:rsidRDefault="00297976" w:rsidP="00297976"/>
        </w:tc>
        <w:tc>
          <w:tcPr>
            <w:tcW w:w="1670" w:type="dxa"/>
          </w:tcPr>
          <w:p w14:paraId="4AB9315F" w14:textId="77777777" w:rsidR="00297976" w:rsidRDefault="00297976" w:rsidP="00297976"/>
        </w:tc>
        <w:tc>
          <w:tcPr>
            <w:tcW w:w="1670" w:type="dxa"/>
          </w:tcPr>
          <w:p w14:paraId="3DA7E8BF" w14:textId="77777777" w:rsidR="00297976" w:rsidRDefault="00297976" w:rsidP="00297976"/>
        </w:tc>
        <w:tc>
          <w:tcPr>
            <w:tcW w:w="1890" w:type="dxa"/>
          </w:tcPr>
          <w:p w14:paraId="283C6001" w14:textId="77777777" w:rsidR="00297976" w:rsidRDefault="00297976" w:rsidP="00297976"/>
        </w:tc>
      </w:tr>
      <w:tr w:rsidR="00DE5017" w14:paraId="0DC20256" w14:textId="694315A3" w:rsidTr="00A94081">
        <w:tc>
          <w:tcPr>
            <w:tcW w:w="3094" w:type="dxa"/>
            <w:shd w:val="clear" w:color="auto" w:fill="D9D9D9" w:themeFill="background1" w:themeFillShade="D9"/>
          </w:tcPr>
          <w:p w14:paraId="311C87BB" w14:textId="67189A41" w:rsidR="00DE5017" w:rsidRPr="00B60F4D" w:rsidRDefault="00DE5017" w:rsidP="00DE5017">
            <w:pPr>
              <w:jc w:val="center"/>
              <w:rPr>
                <w:sz w:val="24"/>
                <w:szCs w:val="24"/>
              </w:rPr>
            </w:pPr>
            <w:r w:rsidRPr="00B60F4D">
              <w:rPr>
                <w:b/>
                <w:bCs/>
                <w:sz w:val="24"/>
                <w:szCs w:val="24"/>
              </w:rPr>
              <w:t xml:space="preserve">PHYSICAL 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B60F4D">
              <w:rPr>
                <w:b/>
                <w:bCs/>
                <w:sz w:val="24"/>
                <w:szCs w:val="24"/>
              </w:rPr>
              <w:t>CCESSIBILITY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2E8FF12E" w14:textId="5D43EF15" w:rsidR="00DE5017" w:rsidRDefault="00DE5017" w:rsidP="00DE5017">
            <w:pPr>
              <w:jc w:val="center"/>
            </w:pPr>
            <w:r w:rsidRPr="003F11C9">
              <w:rPr>
                <w:b/>
                <w:bCs/>
              </w:rPr>
              <w:t>Yes/No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6324448B" w14:textId="1237EA00" w:rsidR="00DE5017" w:rsidRDefault="00DE5017" w:rsidP="00DE5017">
            <w:pPr>
              <w:jc w:val="center"/>
            </w:pPr>
            <w:r w:rsidRPr="003F11C9">
              <w:rPr>
                <w:b/>
                <w:bCs/>
              </w:rPr>
              <w:t>Yes/No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01666DFE" w14:textId="0618AEA9" w:rsidR="00DE5017" w:rsidRDefault="00DE5017" w:rsidP="00DE5017">
            <w:pPr>
              <w:jc w:val="center"/>
            </w:pPr>
            <w:r w:rsidRPr="003F11C9">
              <w:rPr>
                <w:b/>
                <w:bCs/>
              </w:rPr>
              <w:t>Yes/No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51964AD7" w14:textId="2A4ECD15" w:rsidR="00DE5017" w:rsidRDefault="00DE5017" w:rsidP="00DE5017">
            <w:pPr>
              <w:jc w:val="center"/>
            </w:pPr>
            <w:r>
              <w:rPr>
                <w:b/>
                <w:bCs/>
              </w:rPr>
              <w:t>Yes/No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DA1F551" w14:textId="2C1E7B51" w:rsidR="00DE5017" w:rsidRDefault="00DE5017" w:rsidP="00DE50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297976" w14:paraId="172CC6FB" w14:textId="0AEF27C4" w:rsidTr="00A94081">
        <w:tc>
          <w:tcPr>
            <w:tcW w:w="3094" w:type="dxa"/>
          </w:tcPr>
          <w:p w14:paraId="4360954B" w14:textId="7E432A9A" w:rsidR="00297976" w:rsidRPr="00B60F4D" w:rsidRDefault="00E644BF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h</w:t>
            </w:r>
            <w:r w:rsidR="00297976" w:rsidRPr="00B60F4D">
              <w:rPr>
                <w:sz w:val="24"/>
                <w:szCs w:val="24"/>
              </w:rPr>
              <w:t>ours of operation easily identified and clearly visible</w:t>
            </w:r>
            <w:r w:rsidR="003511B5">
              <w:rPr>
                <w:sz w:val="24"/>
                <w:szCs w:val="24"/>
              </w:rPr>
              <w:t xml:space="preserve"> to the public</w:t>
            </w:r>
            <w:r w:rsidR="0053335F"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6B4C46FE" w14:textId="77777777" w:rsidR="00297976" w:rsidRDefault="00297976" w:rsidP="00297976"/>
        </w:tc>
        <w:tc>
          <w:tcPr>
            <w:tcW w:w="1670" w:type="dxa"/>
          </w:tcPr>
          <w:p w14:paraId="684C7BED" w14:textId="77777777" w:rsidR="00297976" w:rsidRDefault="00297976" w:rsidP="00297976"/>
        </w:tc>
        <w:tc>
          <w:tcPr>
            <w:tcW w:w="1670" w:type="dxa"/>
          </w:tcPr>
          <w:p w14:paraId="593B2477" w14:textId="77777777" w:rsidR="00297976" w:rsidRDefault="00297976" w:rsidP="00297976"/>
        </w:tc>
        <w:tc>
          <w:tcPr>
            <w:tcW w:w="1670" w:type="dxa"/>
          </w:tcPr>
          <w:p w14:paraId="4CF2BC40" w14:textId="77777777" w:rsidR="00297976" w:rsidRDefault="00297976" w:rsidP="00297976"/>
        </w:tc>
        <w:tc>
          <w:tcPr>
            <w:tcW w:w="1890" w:type="dxa"/>
          </w:tcPr>
          <w:p w14:paraId="13D54C85" w14:textId="77777777" w:rsidR="00297976" w:rsidRDefault="00297976" w:rsidP="00297976"/>
        </w:tc>
      </w:tr>
      <w:tr w:rsidR="0027300E" w14:paraId="007D04DD" w14:textId="77777777" w:rsidTr="00A94081">
        <w:tc>
          <w:tcPr>
            <w:tcW w:w="3094" w:type="dxa"/>
          </w:tcPr>
          <w:p w14:paraId="14AECA81" w14:textId="6BD22684" w:rsidR="0027300E" w:rsidRDefault="0027300E" w:rsidP="00273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</w:t>
            </w:r>
            <w:r w:rsidR="0066520C">
              <w:rPr>
                <w:sz w:val="24"/>
                <w:szCs w:val="24"/>
              </w:rPr>
              <w:t>u</w:t>
            </w:r>
            <w:r w:rsidRPr="00B60F4D">
              <w:rPr>
                <w:sz w:val="24"/>
                <w:szCs w:val="24"/>
              </w:rPr>
              <w:t xml:space="preserve">p-to-date </w:t>
            </w:r>
            <w:r w:rsidR="000C1453">
              <w:rPr>
                <w:sz w:val="24"/>
                <w:szCs w:val="24"/>
              </w:rPr>
              <w:t xml:space="preserve">center </w:t>
            </w:r>
            <w:r w:rsidRPr="00B60F4D">
              <w:rPr>
                <w:sz w:val="24"/>
                <w:szCs w:val="24"/>
              </w:rPr>
              <w:t>contact information</w:t>
            </w:r>
            <w:r w:rsidR="0073619F">
              <w:rPr>
                <w:sz w:val="24"/>
                <w:szCs w:val="24"/>
              </w:rPr>
              <w:t>:</w:t>
            </w:r>
            <w:r w:rsidRPr="00B60F4D">
              <w:rPr>
                <w:sz w:val="24"/>
                <w:szCs w:val="24"/>
              </w:rPr>
              <w:t xml:space="preserve"> </w:t>
            </w:r>
            <w:r w:rsidR="00CE495B">
              <w:rPr>
                <w:sz w:val="24"/>
                <w:szCs w:val="24"/>
              </w:rPr>
              <w:t>(</w:t>
            </w:r>
            <w:r w:rsidRPr="00B60F4D">
              <w:rPr>
                <w:sz w:val="24"/>
                <w:szCs w:val="24"/>
              </w:rPr>
              <w:t>phone number, center email address, and hours of operation</w:t>
            </w:r>
            <w:r w:rsidR="00CE495B">
              <w:rPr>
                <w:sz w:val="24"/>
                <w:szCs w:val="24"/>
              </w:rPr>
              <w:t>),</w:t>
            </w:r>
            <w:r w:rsidRPr="00B60F4D">
              <w:rPr>
                <w:sz w:val="24"/>
                <w:szCs w:val="24"/>
              </w:rPr>
              <w:t xml:space="preserve"> posted </w:t>
            </w:r>
            <w:r w:rsidR="0066520C">
              <w:rPr>
                <w:sz w:val="24"/>
                <w:szCs w:val="24"/>
              </w:rPr>
              <w:t>o</w:t>
            </w:r>
            <w:r w:rsidRPr="00B60F4D">
              <w:rPr>
                <w:sz w:val="24"/>
                <w:szCs w:val="24"/>
              </w:rPr>
              <w:t>n NCWorks Online</w:t>
            </w:r>
            <w:r w:rsidR="00381F93"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109B82EB" w14:textId="77777777" w:rsidR="0027300E" w:rsidRDefault="0027300E" w:rsidP="00297976"/>
        </w:tc>
        <w:tc>
          <w:tcPr>
            <w:tcW w:w="1670" w:type="dxa"/>
          </w:tcPr>
          <w:p w14:paraId="38FA32DC" w14:textId="77777777" w:rsidR="0027300E" w:rsidRDefault="0027300E" w:rsidP="00297976"/>
        </w:tc>
        <w:tc>
          <w:tcPr>
            <w:tcW w:w="1670" w:type="dxa"/>
          </w:tcPr>
          <w:p w14:paraId="717DF251" w14:textId="77777777" w:rsidR="0027300E" w:rsidRDefault="0027300E" w:rsidP="00297976"/>
        </w:tc>
        <w:tc>
          <w:tcPr>
            <w:tcW w:w="1670" w:type="dxa"/>
          </w:tcPr>
          <w:p w14:paraId="07C609CF" w14:textId="77777777" w:rsidR="0027300E" w:rsidRDefault="0027300E" w:rsidP="00297976"/>
        </w:tc>
        <w:tc>
          <w:tcPr>
            <w:tcW w:w="1890" w:type="dxa"/>
          </w:tcPr>
          <w:p w14:paraId="537311C1" w14:textId="77777777" w:rsidR="0027300E" w:rsidRDefault="0027300E" w:rsidP="00297976"/>
        </w:tc>
      </w:tr>
      <w:tr w:rsidR="00297976" w14:paraId="507A43E1" w14:textId="5CF76838" w:rsidTr="00A94081">
        <w:tc>
          <w:tcPr>
            <w:tcW w:w="3094" w:type="dxa"/>
          </w:tcPr>
          <w:p w14:paraId="2BDA5BF5" w14:textId="410DF1F7" w:rsidR="00297976" w:rsidRPr="00B60F4D" w:rsidRDefault="00DA3D94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Does</w:t>
            </w:r>
            <w:r w:rsidR="00E644BF">
              <w:rPr>
                <w:sz w:val="24"/>
                <w:szCs w:val="24"/>
              </w:rPr>
              <w:t xml:space="preserve"> the </w:t>
            </w:r>
            <w:r w:rsidR="000C1453">
              <w:rPr>
                <w:sz w:val="24"/>
                <w:szCs w:val="24"/>
              </w:rPr>
              <w:t>center</w:t>
            </w:r>
            <w:r w:rsidR="00297976" w:rsidRPr="3D9B4530">
              <w:rPr>
                <w:sz w:val="24"/>
                <w:szCs w:val="24"/>
              </w:rPr>
              <w:t xml:space="preserve"> </w:t>
            </w:r>
            <w:r w:rsidR="00E644BF">
              <w:rPr>
                <w:sz w:val="24"/>
                <w:szCs w:val="24"/>
              </w:rPr>
              <w:t>ha</w:t>
            </w:r>
            <w:r w:rsidR="00E917F6">
              <w:rPr>
                <w:sz w:val="24"/>
                <w:szCs w:val="24"/>
              </w:rPr>
              <w:t>ve</w:t>
            </w:r>
            <w:r w:rsidR="00E644BF">
              <w:rPr>
                <w:sz w:val="24"/>
                <w:szCs w:val="24"/>
              </w:rPr>
              <w:t xml:space="preserve"> </w:t>
            </w:r>
            <w:r w:rsidR="00297976" w:rsidRPr="3D9B4530">
              <w:rPr>
                <w:sz w:val="24"/>
                <w:szCs w:val="24"/>
              </w:rPr>
              <w:t>a</w:t>
            </w:r>
            <w:r w:rsidR="00E644BF">
              <w:rPr>
                <w:sz w:val="24"/>
                <w:szCs w:val="24"/>
              </w:rPr>
              <w:t>n</w:t>
            </w:r>
            <w:r w:rsidR="00297976" w:rsidRPr="3D9B4530">
              <w:rPr>
                <w:sz w:val="24"/>
                <w:szCs w:val="24"/>
              </w:rPr>
              <w:t xml:space="preserve"> ADA compliance report</w:t>
            </w:r>
            <w:r>
              <w:rPr>
                <w:sz w:val="24"/>
                <w:szCs w:val="24"/>
              </w:rPr>
              <w:t>.</w:t>
            </w:r>
            <w:r w:rsidR="00297976" w:rsidRPr="3D9B4530">
              <w:rPr>
                <w:sz w:val="24"/>
                <w:szCs w:val="24"/>
              </w:rPr>
              <w:t xml:space="preserve"> </w:t>
            </w:r>
            <w:r w:rsidR="00297976" w:rsidRPr="3D9B4530">
              <w:rPr>
                <w:i/>
                <w:iCs/>
                <w:sz w:val="24"/>
                <w:szCs w:val="24"/>
              </w:rPr>
              <w:t>(Required documentation)</w:t>
            </w:r>
          </w:p>
        </w:tc>
        <w:tc>
          <w:tcPr>
            <w:tcW w:w="1671" w:type="dxa"/>
          </w:tcPr>
          <w:p w14:paraId="7306987F" w14:textId="77777777" w:rsidR="00297976" w:rsidRDefault="00297976" w:rsidP="00297976"/>
        </w:tc>
        <w:tc>
          <w:tcPr>
            <w:tcW w:w="1670" w:type="dxa"/>
          </w:tcPr>
          <w:p w14:paraId="5F153FD0" w14:textId="77777777" w:rsidR="00297976" w:rsidRDefault="00297976" w:rsidP="00297976"/>
        </w:tc>
        <w:tc>
          <w:tcPr>
            <w:tcW w:w="1670" w:type="dxa"/>
          </w:tcPr>
          <w:p w14:paraId="4D3DFC2F" w14:textId="77777777" w:rsidR="00297976" w:rsidRDefault="00297976" w:rsidP="00297976"/>
        </w:tc>
        <w:tc>
          <w:tcPr>
            <w:tcW w:w="1670" w:type="dxa"/>
          </w:tcPr>
          <w:p w14:paraId="5E0066F2" w14:textId="77777777" w:rsidR="00297976" w:rsidRDefault="00297976" w:rsidP="00297976"/>
        </w:tc>
        <w:tc>
          <w:tcPr>
            <w:tcW w:w="1890" w:type="dxa"/>
          </w:tcPr>
          <w:p w14:paraId="1A661EB0" w14:textId="77777777" w:rsidR="00297976" w:rsidRDefault="00297976" w:rsidP="00297976"/>
        </w:tc>
      </w:tr>
      <w:tr w:rsidR="00297976" w14:paraId="704CFA2C" w14:textId="123784D3" w:rsidTr="00A94081">
        <w:tc>
          <w:tcPr>
            <w:tcW w:w="3094" w:type="dxa"/>
          </w:tcPr>
          <w:p w14:paraId="529887B7" w14:textId="5132CEDD" w:rsidR="00297976" w:rsidRPr="00B60F4D" w:rsidRDefault="000E2D24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="00E644BF">
              <w:rPr>
                <w:sz w:val="24"/>
                <w:szCs w:val="24"/>
              </w:rPr>
              <w:t xml:space="preserve"> the </w:t>
            </w:r>
            <w:r w:rsidR="000C1453">
              <w:rPr>
                <w:sz w:val="24"/>
                <w:szCs w:val="24"/>
              </w:rPr>
              <w:t>center</w:t>
            </w:r>
            <w:r w:rsidR="00297976" w:rsidRPr="3D9B4530">
              <w:rPr>
                <w:sz w:val="24"/>
                <w:szCs w:val="24"/>
              </w:rPr>
              <w:t xml:space="preserve"> meet federal requirements as stated in the Americans with Disabilities Act (ADA) for programmatic and physical accessibility</w:t>
            </w:r>
            <w:r>
              <w:rPr>
                <w:sz w:val="24"/>
                <w:szCs w:val="24"/>
              </w:rPr>
              <w:t>?</w:t>
            </w:r>
            <w:r w:rsidR="00AB393A">
              <w:rPr>
                <w:sz w:val="24"/>
                <w:szCs w:val="24"/>
              </w:rPr>
              <w:t xml:space="preserve"> </w:t>
            </w:r>
            <w:r w:rsidR="00381F93">
              <w:rPr>
                <w:sz w:val="24"/>
                <w:szCs w:val="24"/>
              </w:rPr>
              <w:t xml:space="preserve">(20 CFR Part 678.800(e) </w:t>
            </w:r>
            <w:r w:rsidR="00EA176C">
              <w:rPr>
                <w:sz w:val="24"/>
                <w:szCs w:val="24"/>
              </w:rPr>
              <w:t>&amp; 361.800(b)</w:t>
            </w:r>
          </w:p>
        </w:tc>
        <w:tc>
          <w:tcPr>
            <w:tcW w:w="1671" w:type="dxa"/>
          </w:tcPr>
          <w:p w14:paraId="409B58BD" w14:textId="77777777" w:rsidR="00297976" w:rsidRDefault="00297976" w:rsidP="00297976"/>
        </w:tc>
        <w:tc>
          <w:tcPr>
            <w:tcW w:w="1670" w:type="dxa"/>
          </w:tcPr>
          <w:p w14:paraId="22A81BA9" w14:textId="77777777" w:rsidR="00297976" w:rsidRDefault="00297976" w:rsidP="00297976"/>
        </w:tc>
        <w:tc>
          <w:tcPr>
            <w:tcW w:w="1670" w:type="dxa"/>
          </w:tcPr>
          <w:p w14:paraId="2639E36F" w14:textId="77777777" w:rsidR="00297976" w:rsidRDefault="00297976" w:rsidP="00297976"/>
        </w:tc>
        <w:tc>
          <w:tcPr>
            <w:tcW w:w="1670" w:type="dxa"/>
          </w:tcPr>
          <w:p w14:paraId="15D6E647" w14:textId="77777777" w:rsidR="00297976" w:rsidRDefault="00297976" w:rsidP="00297976"/>
        </w:tc>
        <w:tc>
          <w:tcPr>
            <w:tcW w:w="1890" w:type="dxa"/>
          </w:tcPr>
          <w:p w14:paraId="76EF5DBA" w14:textId="77777777" w:rsidR="00297976" w:rsidRDefault="00297976" w:rsidP="00297976"/>
        </w:tc>
      </w:tr>
      <w:tr w:rsidR="00297976" w14:paraId="60B4BE72" w14:textId="7FBFF1FC" w:rsidTr="00A94081">
        <w:tc>
          <w:tcPr>
            <w:tcW w:w="3094" w:type="dxa"/>
          </w:tcPr>
          <w:p w14:paraId="542655A8" w14:textId="686D1995" w:rsidR="00297976" w:rsidRPr="00B60F4D" w:rsidRDefault="000E2D24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</w:t>
            </w:r>
            <w:r w:rsidR="00297976" w:rsidRPr="00B60F4D">
              <w:rPr>
                <w:sz w:val="24"/>
                <w:szCs w:val="24"/>
              </w:rPr>
              <w:t xml:space="preserve">enter </w:t>
            </w:r>
            <w:r w:rsidR="0066520C" w:rsidRPr="00B60F4D">
              <w:rPr>
                <w:sz w:val="24"/>
                <w:szCs w:val="24"/>
              </w:rPr>
              <w:t>provide Assistive</w:t>
            </w:r>
            <w:r w:rsidR="00297976" w:rsidRPr="00B60F4D">
              <w:rPr>
                <w:sz w:val="24"/>
                <w:szCs w:val="24"/>
              </w:rPr>
              <w:t xml:space="preserve"> Technology? </w:t>
            </w:r>
            <w:r w:rsidR="00297976" w:rsidRPr="00B60F4D">
              <w:rPr>
                <w:i/>
                <w:iCs/>
                <w:sz w:val="24"/>
                <w:szCs w:val="24"/>
              </w:rPr>
              <w:t>(</w:t>
            </w:r>
            <w:r w:rsidR="004F3F26">
              <w:rPr>
                <w:i/>
                <w:iCs/>
                <w:sz w:val="24"/>
                <w:szCs w:val="24"/>
              </w:rPr>
              <w:t xml:space="preserve">Checklist - </w:t>
            </w:r>
            <w:r w:rsidR="00297976" w:rsidRPr="00B60F4D">
              <w:rPr>
                <w:i/>
                <w:iCs/>
                <w:sz w:val="24"/>
                <w:szCs w:val="24"/>
              </w:rPr>
              <w:t>Required documentation)</w:t>
            </w:r>
          </w:p>
        </w:tc>
        <w:tc>
          <w:tcPr>
            <w:tcW w:w="1671" w:type="dxa"/>
          </w:tcPr>
          <w:p w14:paraId="5DB0E89E" w14:textId="77777777" w:rsidR="00297976" w:rsidRDefault="00297976" w:rsidP="00297976"/>
        </w:tc>
        <w:tc>
          <w:tcPr>
            <w:tcW w:w="1670" w:type="dxa"/>
          </w:tcPr>
          <w:p w14:paraId="66D8E663" w14:textId="77777777" w:rsidR="00297976" w:rsidRDefault="00297976" w:rsidP="00297976"/>
        </w:tc>
        <w:tc>
          <w:tcPr>
            <w:tcW w:w="1670" w:type="dxa"/>
          </w:tcPr>
          <w:p w14:paraId="2A0B60DF" w14:textId="77777777" w:rsidR="00297976" w:rsidRDefault="00297976" w:rsidP="00297976"/>
        </w:tc>
        <w:tc>
          <w:tcPr>
            <w:tcW w:w="1670" w:type="dxa"/>
          </w:tcPr>
          <w:p w14:paraId="11901CFD" w14:textId="77777777" w:rsidR="00297976" w:rsidRDefault="00297976" w:rsidP="00297976"/>
        </w:tc>
        <w:tc>
          <w:tcPr>
            <w:tcW w:w="1890" w:type="dxa"/>
          </w:tcPr>
          <w:p w14:paraId="01B341C5" w14:textId="77777777" w:rsidR="00297976" w:rsidRDefault="00297976" w:rsidP="00297976"/>
        </w:tc>
      </w:tr>
      <w:tr w:rsidR="00EA176C" w14:paraId="6B59B5F4" w14:textId="77777777" w:rsidTr="00A94081">
        <w:tc>
          <w:tcPr>
            <w:tcW w:w="3094" w:type="dxa"/>
          </w:tcPr>
          <w:p w14:paraId="469CD30D" w14:textId="77777777" w:rsidR="00EA176C" w:rsidRPr="00B60F4D" w:rsidRDefault="00EA176C" w:rsidP="00EA1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a</w:t>
            </w:r>
            <w:r w:rsidRPr="00B60F4D">
              <w:rPr>
                <w:sz w:val="24"/>
                <w:szCs w:val="24"/>
              </w:rPr>
              <w:t xml:space="preserve">ppropriate space and equipment provided based on customer need and traffic: </w:t>
            </w:r>
          </w:p>
          <w:p w14:paraId="3484145C" w14:textId="0741D9E1" w:rsidR="00EA176C" w:rsidRDefault="00EA176C" w:rsidP="00EA176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650A4">
              <w:rPr>
                <w:sz w:val="24"/>
                <w:szCs w:val="24"/>
              </w:rPr>
              <w:t>Access to NCWorks Online (internet access including Wi-Fi)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4A0DF007" w14:textId="77777777" w:rsidR="00EA176C" w:rsidRDefault="00EA176C" w:rsidP="00297976"/>
        </w:tc>
        <w:tc>
          <w:tcPr>
            <w:tcW w:w="1670" w:type="dxa"/>
          </w:tcPr>
          <w:p w14:paraId="13BE17E2" w14:textId="77777777" w:rsidR="00EA176C" w:rsidRDefault="00EA176C" w:rsidP="00297976"/>
        </w:tc>
        <w:tc>
          <w:tcPr>
            <w:tcW w:w="1670" w:type="dxa"/>
          </w:tcPr>
          <w:p w14:paraId="7EA6FCAF" w14:textId="77777777" w:rsidR="00EA176C" w:rsidRDefault="00EA176C" w:rsidP="00297976"/>
        </w:tc>
        <w:tc>
          <w:tcPr>
            <w:tcW w:w="1670" w:type="dxa"/>
          </w:tcPr>
          <w:p w14:paraId="6738BFA1" w14:textId="77777777" w:rsidR="00EA176C" w:rsidRDefault="00EA176C" w:rsidP="00297976"/>
        </w:tc>
        <w:tc>
          <w:tcPr>
            <w:tcW w:w="1890" w:type="dxa"/>
          </w:tcPr>
          <w:p w14:paraId="071C7FA6" w14:textId="77777777" w:rsidR="00EA176C" w:rsidRDefault="00EA176C" w:rsidP="00297976"/>
        </w:tc>
      </w:tr>
      <w:tr w:rsidR="00EA176C" w14:paraId="1F26EEEE" w14:textId="77777777" w:rsidTr="00A94081">
        <w:tc>
          <w:tcPr>
            <w:tcW w:w="3094" w:type="dxa"/>
          </w:tcPr>
          <w:p w14:paraId="727199F9" w14:textId="5BD57E03" w:rsidR="00EA176C" w:rsidRDefault="00EA176C" w:rsidP="00EA176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650A4">
              <w:rPr>
                <w:sz w:val="24"/>
                <w:szCs w:val="24"/>
              </w:rPr>
              <w:t>Computers/laptops for public use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0B2CDB2C" w14:textId="77777777" w:rsidR="00EA176C" w:rsidRDefault="00EA176C" w:rsidP="00297976"/>
        </w:tc>
        <w:tc>
          <w:tcPr>
            <w:tcW w:w="1670" w:type="dxa"/>
          </w:tcPr>
          <w:p w14:paraId="52E0E83F" w14:textId="77777777" w:rsidR="00EA176C" w:rsidRDefault="00EA176C" w:rsidP="00297976"/>
        </w:tc>
        <w:tc>
          <w:tcPr>
            <w:tcW w:w="1670" w:type="dxa"/>
          </w:tcPr>
          <w:p w14:paraId="193A9ABF" w14:textId="77777777" w:rsidR="00EA176C" w:rsidRDefault="00EA176C" w:rsidP="00297976"/>
        </w:tc>
        <w:tc>
          <w:tcPr>
            <w:tcW w:w="1670" w:type="dxa"/>
          </w:tcPr>
          <w:p w14:paraId="784F4D67" w14:textId="77777777" w:rsidR="00EA176C" w:rsidRDefault="00EA176C" w:rsidP="00297976"/>
        </w:tc>
        <w:tc>
          <w:tcPr>
            <w:tcW w:w="1890" w:type="dxa"/>
          </w:tcPr>
          <w:p w14:paraId="15595537" w14:textId="77777777" w:rsidR="00EA176C" w:rsidRDefault="00EA176C" w:rsidP="00297976"/>
        </w:tc>
      </w:tr>
      <w:tr w:rsidR="00EA176C" w14:paraId="0611CC7A" w14:textId="77777777" w:rsidTr="00A94081">
        <w:tc>
          <w:tcPr>
            <w:tcW w:w="3094" w:type="dxa"/>
          </w:tcPr>
          <w:p w14:paraId="5C60B623" w14:textId="590C88A1" w:rsidR="00EA176C" w:rsidRDefault="00EA176C" w:rsidP="00EA176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650A4">
              <w:rPr>
                <w:sz w:val="24"/>
                <w:szCs w:val="24"/>
              </w:rPr>
              <w:t>Phone, and printer/fax/copier for public use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053845C5" w14:textId="77777777" w:rsidR="00EA176C" w:rsidRDefault="00EA176C" w:rsidP="00297976"/>
        </w:tc>
        <w:tc>
          <w:tcPr>
            <w:tcW w:w="1670" w:type="dxa"/>
          </w:tcPr>
          <w:p w14:paraId="5AD93D01" w14:textId="77777777" w:rsidR="00EA176C" w:rsidRDefault="00EA176C" w:rsidP="00297976"/>
        </w:tc>
        <w:tc>
          <w:tcPr>
            <w:tcW w:w="1670" w:type="dxa"/>
          </w:tcPr>
          <w:p w14:paraId="5B06302B" w14:textId="77777777" w:rsidR="00EA176C" w:rsidRDefault="00EA176C" w:rsidP="00297976"/>
        </w:tc>
        <w:tc>
          <w:tcPr>
            <w:tcW w:w="1670" w:type="dxa"/>
          </w:tcPr>
          <w:p w14:paraId="1772D58A" w14:textId="77777777" w:rsidR="00EA176C" w:rsidRDefault="00EA176C" w:rsidP="00297976"/>
        </w:tc>
        <w:tc>
          <w:tcPr>
            <w:tcW w:w="1890" w:type="dxa"/>
          </w:tcPr>
          <w:p w14:paraId="2B76C289" w14:textId="77777777" w:rsidR="00EA176C" w:rsidRDefault="00EA176C" w:rsidP="00297976"/>
        </w:tc>
      </w:tr>
      <w:tr w:rsidR="00EA176C" w14:paraId="57E81479" w14:textId="77777777" w:rsidTr="00A94081">
        <w:tc>
          <w:tcPr>
            <w:tcW w:w="3094" w:type="dxa"/>
          </w:tcPr>
          <w:p w14:paraId="59116FE1" w14:textId="48F0678D" w:rsidR="00EA176C" w:rsidRPr="00EA176C" w:rsidRDefault="00EA176C" w:rsidP="00EA176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A176C">
              <w:rPr>
                <w:sz w:val="24"/>
                <w:szCs w:val="24"/>
              </w:rPr>
              <w:t>Space for workshops and/or group trainings?</w:t>
            </w:r>
          </w:p>
        </w:tc>
        <w:tc>
          <w:tcPr>
            <w:tcW w:w="1671" w:type="dxa"/>
          </w:tcPr>
          <w:p w14:paraId="0CFDE541" w14:textId="77777777" w:rsidR="00EA176C" w:rsidRDefault="00EA176C" w:rsidP="00297976"/>
        </w:tc>
        <w:tc>
          <w:tcPr>
            <w:tcW w:w="1670" w:type="dxa"/>
          </w:tcPr>
          <w:p w14:paraId="0350B247" w14:textId="77777777" w:rsidR="00EA176C" w:rsidRDefault="00EA176C" w:rsidP="00297976"/>
        </w:tc>
        <w:tc>
          <w:tcPr>
            <w:tcW w:w="1670" w:type="dxa"/>
          </w:tcPr>
          <w:p w14:paraId="49D40218" w14:textId="77777777" w:rsidR="00EA176C" w:rsidRDefault="00EA176C" w:rsidP="00297976"/>
        </w:tc>
        <w:tc>
          <w:tcPr>
            <w:tcW w:w="1670" w:type="dxa"/>
          </w:tcPr>
          <w:p w14:paraId="65612451" w14:textId="77777777" w:rsidR="00EA176C" w:rsidRDefault="00EA176C" w:rsidP="00297976"/>
        </w:tc>
        <w:tc>
          <w:tcPr>
            <w:tcW w:w="1890" w:type="dxa"/>
          </w:tcPr>
          <w:p w14:paraId="5ABB20D9" w14:textId="77777777" w:rsidR="00EA176C" w:rsidRDefault="00EA176C" w:rsidP="00297976"/>
        </w:tc>
      </w:tr>
      <w:tr w:rsidR="00297976" w14:paraId="0E3722EF" w14:textId="3D4EBACA" w:rsidTr="00A94081">
        <w:tc>
          <w:tcPr>
            <w:tcW w:w="3094" w:type="dxa"/>
          </w:tcPr>
          <w:p w14:paraId="375F1EE6" w14:textId="374713C9" w:rsidR="00297976" w:rsidRPr="00B60F4D" w:rsidRDefault="004F3F26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</w:t>
            </w:r>
            <w:r w:rsidR="00297976" w:rsidRPr="00B60F4D">
              <w:rPr>
                <w:sz w:val="24"/>
                <w:szCs w:val="24"/>
              </w:rPr>
              <w:t xml:space="preserve">enter have a phone/voicemail system supported by trained staff so that call-in customers can </w:t>
            </w:r>
            <w:r w:rsidR="00297976" w:rsidRPr="00B60F4D">
              <w:rPr>
                <w:sz w:val="24"/>
                <w:szCs w:val="24"/>
              </w:rPr>
              <w:lastRenderedPageBreak/>
              <w:t>quickly and efficiently receive information and services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57313585" w14:textId="77777777" w:rsidR="00297976" w:rsidRDefault="00297976" w:rsidP="00297976"/>
        </w:tc>
        <w:tc>
          <w:tcPr>
            <w:tcW w:w="1670" w:type="dxa"/>
          </w:tcPr>
          <w:p w14:paraId="15DF1299" w14:textId="77777777" w:rsidR="00297976" w:rsidRDefault="00297976" w:rsidP="00297976"/>
        </w:tc>
        <w:tc>
          <w:tcPr>
            <w:tcW w:w="1670" w:type="dxa"/>
          </w:tcPr>
          <w:p w14:paraId="29D944E9" w14:textId="77777777" w:rsidR="00297976" w:rsidRDefault="00297976" w:rsidP="00297976"/>
        </w:tc>
        <w:tc>
          <w:tcPr>
            <w:tcW w:w="1670" w:type="dxa"/>
          </w:tcPr>
          <w:p w14:paraId="0F356382" w14:textId="77777777" w:rsidR="00297976" w:rsidRDefault="00297976" w:rsidP="00297976"/>
        </w:tc>
        <w:tc>
          <w:tcPr>
            <w:tcW w:w="1890" w:type="dxa"/>
          </w:tcPr>
          <w:p w14:paraId="1060A277" w14:textId="77777777" w:rsidR="00297976" w:rsidRDefault="00297976" w:rsidP="00297976"/>
        </w:tc>
      </w:tr>
      <w:tr w:rsidR="00297976" w14:paraId="08A29B01" w14:textId="66C681C4" w:rsidTr="00A94081">
        <w:tc>
          <w:tcPr>
            <w:tcW w:w="3094" w:type="dxa"/>
          </w:tcPr>
          <w:p w14:paraId="7443E0D8" w14:textId="7770D7AD" w:rsidR="00297976" w:rsidRPr="00B60F4D" w:rsidRDefault="004F3F26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the </w:t>
            </w:r>
            <w:proofErr w:type="spellStart"/>
            <w:r w:rsidR="00297976" w:rsidRPr="00B60F4D">
              <w:rPr>
                <w:sz w:val="24"/>
                <w:szCs w:val="24"/>
              </w:rPr>
              <w:t>LWDB</w:t>
            </w:r>
            <w:proofErr w:type="spellEnd"/>
            <w:r w:rsidR="00297976" w:rsidRPr="00B60F4D">
              <w:rPr>
                <w:sz w:val="24"/>
                <w:szCs w:val="24"/>
              </w:rPr>
              <w:t xml:space="preserve"> uploaded their most current Equal </w:t>
            </w:r>
            <w:r w:rsidR="00297976">
              <w:rPr>
                <w:sz w:val="24"/>
                <w:szCs w:val="24"/>
              </w:rPr>
              <w:t xml:space="preserve">Employment </w:t>
            </w:r>
            <w:r w:rsidR="00297976" w:rsidRPr="00B60F4D">
              <w:rPr>
                <w:sz w:val="24"/>
                <w:szCs w:val="24"/>
              </w:rPr>
              <w:t>Opportunity (E</w:t>
            </w:r>
            <w:r w:rsidR="00297976">
              <w:rPr>
                <w:sz w:val="24"/>
                <w:szCs w:val="24"/>
              </w:rPr>
              <w:t>E</w:t>
            </w:r>
            <w:r w:rsidR="00297976" w:rsidRPr="00B60F4D">
              <w:rPr>
                <w:sz w:val="24"/>
                <w:szCs w:val="24"/>
              </w:rPr>
              <w:t>O) Complaint Grievance Procedure to address E</w:t>
            </w:r>
            <w:r w:rsidR="00297976">
              <w:rPr>
                <w:sz w:val="24"/>
                <w:szCs w:val="24"/>
              </w:rPr>
              <w:t>E</w:t>
            </w:r>
            <w:r w:rsidR="00297976" w:rsidRPr="00B60F4D">
              <w:rPr>
                <w:sz w:val="24"/>
                <w:szCs w:val="24"/>
              </w:rPr>
              <w:t xml:space="preserve">O requirements [29 CFR 38.35] into WISE as part of the </w:t>
            </w:r>
            <w:r>
              <w:rPr>
                <w:sz w:val="24"/>
                <w:szCs w:val="24"/>
              </w:rPr>
              <w:t xml:space="preserve">Local </w:t>
            </w:r>
            <w:r w:rsidR="00297976" w:rsidRPr="00B60F4D">
              <w:rPr>
                <w:sz w:val="24"/>
                <w:szCs w:val="24"/>
              </w:rPr>
              <w:t>WIOA Plan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6B15BD3F" w14:textId="77777777" w:rsidR="00297976" w:rsidRDefault="00297976" w:rsidP="00297976"/>
        </w:tc>
        <w:tc>
          <w:tcPr>
            <w:tcW w:w="1670" w:type="dxa"/>
          </w:tcPr>
          <w:p w14:paraId="3C0A009D" w14:textId="77777777" w:rsidR="00297976" w:rsidRDefault="00297976" w:rsidP="00297976"/>
        </w:tc>
        <w:tc>
          <w:tcPr>
            <w:tcW w:w="1670" w:type="dxa"/>
          </w:tcPr>
          <w:p w14:paraId="66C66212" w14:textId="77777777" w:rsidR="00297976" w:rsidRDefault="00297976" w:rsidP="00297976"/>
        </w:tc>
        <w:tc>
          <w:tcPr>
            <w:tcW w:w="1670" w:type="dxa"/>
          </w:tcPr>
          <w:p w14:paraId="63AD40FA" w14:textId="77777777" w:rsidR="00297976" w:rsidRDefault="00297976" w:rsidP="00297976"/>
        </w:tc>
        <w:tc>
          <w:tcPr>
            <w:tcW w:w="1890" w:type="dxa"/>
          </w:tcPr>
          <w:p w14:paraId="686D318A" w14:textId="77777777" w:rsidR="00297976" w:rsidRDefault="00297976" w:rsidP="00297976"/>
        </w:tc>
      </w:tr>
      <w:tr w:rsidR="009C7492" w14:paraId="74C5F161" w14:textId="77777777" w:rsidTr="00A94081">
        <w:tc>
          <w:tcPr>
            <w:tcW w:w="3094" w:type="dxa"/>
          </w:tcPr>
          <w:p w14:paraId="3365BF39" w14:textId="77777777" w:rsidR="009C7492" w:rsidRDefault="00CA27B8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your local area conducted </w:t>
            </w:r>
            <w:proofErr w:type="gramStart"/>
            <w:r>
              <w:rPr>
                <w:sz w:val="24"/>
                <w:szCs w:val="24"/>
              </w:rPr>
              <w:t>an Equal</w:t>
            </w:r>
            <w:proofErr w:type="gramEnd"/>
            <w:r>
              <w:rPr>
                <w:sz w:val="24"/>
                <w:szCs w:val="24"/>
              </w:rPr>
              <w:t xml:space="preserve"> Opportunity monitoring within the last 12 months?</w:t>
            </w:r>
          </w:p>
          <w:p w14:paraId="7449276C" w14:textId="378BEAE1" w:rsidR="00214DE6" w:rsidRPr="00214DE6" w:rsidRDefault="00214DE6" w:rsidP="00214DE6">
            <w:pPr>
              <w:rPr>
                <w:i/>
                <w:iCs/>
                <w:sz w:val="24"/>
                <w:szCs w:val="24"/>
              </w:rPr>
            </w:pPr>
            <w:r w:rsidRPr="00214DE6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Pr="00A5255F">
              <w:rPr>
                <w:rFonts w:ascii="Calibri" w:hAnsi="Calibri" w:cs="Calibri"/>
                <w:i/>
                <w:iCs/>
                <w:sz w:val="20"/>
                <w:szCs w:val="20"/>
              </w:rPr>
              <w:t>CPS 10-2021, Change 1 | WIOA Nondiscrimination/Equal Opportunity Standards and Complaint Procedures</w:t>
            </w:r>
            <w:r w:rsidRPr="00214DE6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671" w:type="dxa"/>
          </w:tcPr>
          <w:p w14:paraId="357A5FAF" w14:textId="77777777" w:rsidR="009C7492" w:rsidRDefault="009C7492" w:rsidP="00297976"/>
        </w:tc>
        <w:tc>
          <w:tcPr>
            <w:tcW w:w="1670" w:type="dxa"/>
          </w:tcPr>
          <w:p w14:paraId="32B58362" w14:textId="77777777" w:rsidR="009C7492" w:rsidRDefault="009C7492" w:rsidP="00297976"/>
        </w:tc>
        <w:tc>
          <w:tcPr>
            <w:tcW w:w="1670" w:type="dxa"/>
          </w:tcPr>
          <w:p w14:paraId="787E1306" w14:textId="77777777" w:rsidR="009C7492" w:rsidRDefault="009C7492" w:rsidP="00297976"/>
        </w:tc>
        <w:tc>
          <w:tcPr>
            <w:tcW w:w="1670" w:type="dxa"/>
          </w:tcPr>
          <w:p w14:paraId="17ACD7E0" w14:textId="77777777" w:rsidR="009C7492" w:rsidRDefault="009C7492" w:rsidP="00297976"/>
        </w:tc>
        <w:tc>
          <w:tcPr>
            <w:tcW w:w="1890" w:type="dxa"/>
          </w:tcPr>
          <w:p w14:paraId="5CE2683E" w14:textId="77777777" w:rsidR="009C7492" w:rsidRDefault="009C7492" w:rsidP="00297976"/>
        </w:tc>
      </w:tr>
      <w:tr w:rsidR="00297976" w14:paraId="1E41977E" w14:textId="7C1BC061" w:rsidTr="00A94081">
        <w:tc>
          <w:tcPr>
            <w:tcW w:w="3094" w:type="dxa"/>
          </w:tcPr>
          <w:p w14:paraId="6511E4CA" w14:textId="224972CB" w:rsidR="00297976" w:rsidRPr="00B60F4D" w:rsidRDefault="004F3F26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</w:t>
            </w:r>
            <w:r w:rsidR="00297976" w:rsidRPr="00B60F4D">
              <w:rPr>
                <w:sz w:val="24"/>
                <w:szCs w:val="24"/>
              </w:rPr>
              <w:t>ranslation services available to Limited English Proficiency (</w:t>
            </w:r>
            <w:proofErr w:type="spellStart"/>
            <w:r w:rsidR="00297976" w:rsidRPr="00B60F4D">
              <w:rPr>
                <w:sz w:val="24"/>
                <w:szCs w:val="24"/>
              </w:rPr>
              <w:t>LEP</w:t>
            </w:r>
            <w:proofErr w:type="spellEnd"/>
            <w:r w:rsidR="00297976" w:rsidRPr="00B60F4D">
              <w:rPr>
                <w:sz w:val="24"/>
                <w:szCs w:val="24"/>
              </w:rPr>
              <w:t>) populations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7A8301AE" w14:textId="77777777" w:rsidR="00297976" w:rsidRDefault="00297976" w:rsidP="00297976"/>
        </w:tc>
        <w:tc>
          <w:tcPr>
            <w:tcW w:w="1670" w:type="dxa"/>
          </w:tcPr>
          <w:p w14:paraId="0EE46A6C" w14:textId="77777777" w:rsidR="00297976" w:rsidRDefault="00297976" w:rsidP="00297976"/>
        </w:tc>
        <w:tc>
          <w:tcPr>
            <w:tcW w:w="1670" w:type="dxa"/>
          </w:tcPr>
          <w:p w14:paraId="6BD36E99" w14:textId="77777777" w:rsidR="00297976" w:rsidRDefault="00297976" w:rsidP="00297976"/>
        </w:tc>
        <w:tc>
          <w:tcPr>
            <w:tcW w:w="1670" w:type="dxa"/>
          </w:tcPr>
          <w:p w14:paraId="2946DAB8" w14:textId="77777777" w:rsidR="00297976" w:rsidRDefault="00297976" w:rsidP="00297976"/>
        </w:tc>
        <w:tc>
          <w:tcPr>
            <w:tcW w:w="1890" w:type="dxa"/>
          </w:tcPr>
          <w:p w14:paraId="4FB05594" w14:textId="77777777" w:rsidR="00297976" w:rsidRDefault="00297976" w:rsidP="00297976"/>
        </w:tc>
      </w:tr>
      <w:tr w:rsidR="00297976" w14:paraId="2E4F8861" w14:textId="76B31D8B" w:rsidTr="00A94081">
        <w:tc>
          <w:tcPr>
            <w:tcW w:w="3094" w:type="dxa"/>
          </w:tcPr>
          <w:p w14:paraId="555D7DA9" w14:textId="4CB07AA3" w:rsidR="00297976" w:rsidRPr="00B60F4D" w:rsidRDefault="006E4ABA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</w:t>
            </w:r>
            <w:r w:rsidR="00297976" w:rsidRPr="00B60F4D">
              <w:rPr>
                <w:sz w:val="24"/>
                <w:szCs w:val="24"/>
              </w:rPr>
              <w:t>he resource room ha</w:t>
            </w:r>
            <w:r>
              <w:rPr>
                <w:sz w:val="24"/>
                <w:szCs w:val="24"/>
              </w:rPr>
              <w:t>ve</w:t>
            </w:r>
            <w:r w:rsidR="00297976" w:rsidRPr="00B60F4D">
              <w:rPr>
                <w:sz w:val="24"/>
                <w:szCs w:val="24"/>
              </w:rPr>
              <w:t xml:space="preserve"> computers to accommodate the needs of </w:t>
            </w:r>
            <w:r w:rsidR="00297976">
              <w:rPr>
                <w:sz w:val="24"/>
                <w:szCs w:val="24"/>
              </w:rPr>
              <w:t xml:space="preserve">all </w:t>
            </w:r>
            <w:r w:rsidR="0094669C">
              <w:rPr>
                <w:sz w:val="24"/>
                <w:szCs w:val="24"/>
              </w:rPr>
              <w:t>types of</w:t>
            </w:r>
            <w:r w:rsidR="00297976">
              <w:rPr>
                <w:sz w:val="24"/>
                <w:szCs w:val="24"/>
              </w:rPr>
              <w:t xml:space="preserve"> </w:t>
            </w:r>
            <w:r w:rsidR="00297976" w:rsidRPr="00B60F4D">
              <w:rPr>
                <w:sz w:val="24"/>
                <w:szCs w:val="24"/>
              </w:rPr>
              <w:t>customers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7EAAA1C5" w14:textId="77777777" w:rsidR="00297976" w:rsidRDefault="00297976" w:rsidP="00297976"/>
        </w:tc>
        <w:tc>
          <w:tcPr>
            <w:tcW w:w="1670" w:type="dxa"/>
          </w:tcPr>
          <w:p w14:paraId="730CF98D" w14:textId="77777777" w:rsidR="00297976" w:rsidRDefault="00297976" w:rsidP="00297976"/>
        </w:tc>
        <w:tc>
          <w:tcPr>
            <w:tcW w:w="1670" w:type="dxa"/>
          </w:tcPr>
          <w:p w14:paraId="53CE8125" w14:textId="77777777" w:rsidR="00297976" w:rsidRDefault="00297976" w:rsidP="00297976"/>
        </w:tc>
        <w:tc>
          <w:tcPr>
            <w:tcW w:w="1670" w:type="dxa"/>
          </w:tcPr>
          <w:p w14:paraId="343D4A13" w14:textId="77777777" w:rsidR="00297976" w:rsidRDefault="00297976" w:rsidP="00297976"/>
        </w:tc>
        <w:tc>
          <w:tcPr>
            <w:tcW w:w="1890" w:type="dxa"/>
          </w:tcPr>
          <w:p w14:paraId="508154EE" w14:textId="77777777" w:rsidR="00297976" w:rsidRDefault="00297976" w:rsidP="00297976"/>
        </w:tc>
      </w:tr>
      <w:tr w:rsidR="00297976" w14:paraId="34C91564" w14:textId="731D1427" w:rsidTr="00A94081">
        <w:tc>
          <w:tcPr>
            <w:tcW w:w="3094" w:type="dxa"/>
          </w:tcPr>
          <w:p w14:paraId="3C2FC409" w14:textId="74570BCA" w:rsidR="00297976" w:rsidRPr="00B60F4D" w:rsidRDefault="006E4ABA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</w:t>
            </w:r>
            <w:r w:rsidR="00297976" w:rsidRPr="00B60F4D">
              <w:rPr>
                <w:sz w:val="24"/>
                <w:szCs w:val="24"/>
              </w:rPr>
              <w:t xml:space="preserve">he resource </w:t>
            </w:r>
            <w:r w:rsidR="00342A78">
              <w:rPr>
                <w:sz w:val="24"/>
                <w:szCs w:val="24"/>
              </w:rPr>
              <w:t>area</w:t>
            </w:r>
            <w:r w:rsidR="00297976" w:rsidRPr="00B60F4D">
              <w:rPr>
                <w:sz w:val="24"/>
                <w:szCs w:val="24"/>
              </w:rPr>
              <w:t xml:space="preserve"> offer a range of current and relevant information on job seeking websites, workshops, partner services, community resources, </w:t>
            </w:r>
            <w:r w:rsidR="00E657FA">
              <w:rPr>
                <w:sz w:val="24"/>
                <w:szCs w:val="24"/>
              </w:rPr>
              <w:t xml:space="preserve">and/or </w:t>
            </w:r>
            <w:r w:rsidR="00297976" w:rsidRPr="00B60F4D">
              <w:rPr>
                <w:sz w:val="24"/>
                <w:szCs w:val="24"/>
              </w:rPr>
              <w:t xml:space="preserve">employment opportunities, </w:t>
            </w:r>
            <w:r w:rsidR="00297976" w:rsidRPr="00B60F4D">
              <w:rPr>
                <w:sz w:val="24"/>
                <w:szCs w:val="24"/>
              </w:rPr>
              <w:lastRenderedPageBreak/>
              <w:t>and affords access to all of these</w:t>
            </w:r>
            <w:r w:rsidR="004F3F26"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0F805C19" w14:textId="77777777" w:rsidR="00297976" w:rsidRDefault="00297976" w:rsidP="00297976"/>
        </w:tc>
        <w:tc>
          <w:tcPr>
            <w:tcW w:w="1670" w:type="dxa"/>
          </w:tcPr>
          <w:p w14:paraId="4A59E1DB" w14:textId="77777777" w:rsidR="00297976" w:rsidRDefault="00297976" w:rsidP="00297976"/>
        </w:tc>
        <w:tc>
          <w:tcPr>
            <w:tcW w:w="1670" w:type="dxa"/>
          </w:tcPr>
          <w:p w14:paraId="753A5FEE" w14:textId="77777777" w:rsidR="00297976" w:rsidRDefault="00297976" w:rsidP="00297976"/>
        </w:tc>
        <w:tc>
          <w:tcPr>
            <w:tcW w:w="1670" w:type="dxa"/>
          </w:tcPr>
          <w:p w14:paraId="5B7F1157" w14:textId="77777777" w:rsidR="00297976" w:rsidRDefault="00297976" w:rsidP="00297976"/>
        </w:tc>
        <w:tc>
          <w:tcPr>
            <w:tcW w:w="1890" w:type="dxa"/>
          </w:tcPr>
          <w:p w14:paraId="3D9B0511" w14:textId="77777777" w:rsidR="00297976" w:rsidRDefault="00297976" w:rsidP="00297976"/>
        </w:tc>
      </w:tr>
      <w:tr w:rsidR="00DE5017" w14:paraId="31E59E71" w14:textId="0CF6928C" w:rsidTr="00A94081">
        <w:tc>
          <w:tcPr>
            <w:tcW w:w="3094" w:type="dxa"/>
            <w:shd w:val="clear" w:color="auto" w:fill="D9D9D9" w:themeFill="background1" w:themeFillShade="D9"/>
          </w:tcPr>
          <w:p w14:paraId="2B00F120" w14:textId="0B9AA8F8" w:rsidR="00DE5017" w:rsidRPr="001650A4" w:rsidRDefault="00DE5017" w:rsidP="00DE501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0A4">
              <w:rPr>
                <w:b/>
                <w:bCs/>
                <w:sz w:val="24"/>
                <w:szCs w:val="24"/>
              </w:rPr>
              <w:t>PROGRAMMATIC ACCESSIBILITY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5E2F1863" w14:textId="625DD109" w:rsidR="00DE5017" w:rsidRPr="001650A4" w:rsidRDefault="00DE5017" w:rsidP="00DE5017">
            <w:pPr>
              <w:jc w:val="center"/>
              <w:rPr>
                <w:b/>
                <w:bCs/>
              </w:rPr>
            </w:pPr>
            <w:r w:rsidRPr="001650A4">
              <w:rPr>
                <w:b/>
                <w:bCs/>
              </w:rPr>
              <w:t>Yes/No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4FC77DE8" w14:textId="4429329E" w:rsidR="00DE5017" w:rsidRPr="001650A4" w:rsidRDefault="00DE5017" w:rsidP="00DE5017">
            <w:pPr>
              <w:jc w:val="center"/>
              <w:rPr>
                <w:b/>
                <w:bCs/>
              </w:rPr>
            </w:pPr>
            <w:r w:rsidRPr="001650A4">
              <w:rPr>
                <w:b/>
                <w:bCs/>
              </w:rPr>
              <w:t>Yes/No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3336155C" w14:textId="7B87A3E6" w:rsidR="00DE5017" w:rsidRPr="001650A4" w:rsidRDefault="00DE5017" w:rsidP="00DE5017">
            <w:pPr>
              <w:jc w:val="center"/>
              <w:rPr>
                <w:b/>
                <w:bCs/>
              </w:rPr>
            </w:pPr>
            <w:r w:rsidRPr="001650A4">
              <w:rPr>
                <w:b/>
                <w:bCs/>
              </w:rPr>
              <w:t>Yes/No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3CDE295D" w14:textId="792C7DA4" w:rsidR="00DE5017" w:rsidRPr="001650A4" w:rsidRDefault="00DE5017" w:rsidP="00DE50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A60CD3D" w14:textId="3ADD027A" w:rsidR="00DE5017" w:rsidRPr="001650A4" w:rsidRDefault="00DE5017" w:rsidP="00DE50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297976" w14:paraId="3DA72B51" w14:textId="09216DDB" w:rsidTr="00A94081">
        <w:tc>
          <w:tcPr>
            <w:tcW w:w="3094" w:type="dxa"/>
            <w:shd w:val="clear" w:color="auto" w:fill="auto"/>
          </w:tcPr>
          <w:p w14:paraId="26B350CB" w14:textId="77777777" w:rsidR="00B82645" w:rsidRDefault="004F3F26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c</w:t>
            </w:r>
            <w:r w:rsidR="00297976" w:rsidRPr="00B60F4D">
              <w:rPr>
                <w:sz w:val="24"/>
                <w:szCs w:val="24"/>
              </w:rPr>
              <w:t>ustomers have access to partner programs, services, and activities</w:t>
            </w:r>
            <w:r w:rsidR="005B3B71">
              <w:rPr>
                <w:sz w:val="24"/>
                <w:szCs w:val="24"/>
              </w:rPr>
              <w:t xml:space="preserve"> (1-3)</w:t>
            </w:r>
            <w:r w:rsidR="00297976" w:rsidRPr="00B60F4D">
              <w:rPr>
                <w:sz w:val="24"/>
                <w:szCs w:val="24"/>
              </w:rPr>
              <w:t>.</w:t>
            </w:r>
          </w:p>
          <w:p w14:paraId="18584BB6" w14:textId="482F3285" w:rsidR="00297976" w:rsidRPr="002F61A8" w:rsidRDefault="00297976" w:rsidP="00297976">
            <w:pPr>
              <w:rPr>
                <w:sz w:val="24"/>
                <w:szCs w:val="24"/>
                <w:u w:val="single"/>
              </w:rPr>
            </w:pPr>
            <w:r w:rsidRPr="002F61A8">
              <w:rPr>
                <w:sz w:val="24"/>
                <w:szCs w:val="24"/>
                <w:u w:val="single"/>
              </w:rPr>
              <w:t xml:space="preserve">Access means: </w:t>
            </w:r>
          </w:p>
          <w:p w14:paraId="08C0F483" w14:textId="207D6142" w:rsidR="00297976" w:rsidRPr="00B60F4D" w:rsidRDefault="00297976" w:rsidP="00297976">
            <w:pPr>
              <w:rPr>
                <w:sz w:val="24"/>
                <w:szCs w:val="24"/>
              </w:rPr>
            </w:pPr>
            <w:r w:rsidRPr="00B60F4D">
              <w:rPr>
                <w:sz w:val="24"/>
                <w:szCs w:val="24"/>
              </w:rPr>
              <w:t xml:space="preserve">(1) a </w:t>
            </w:r>
            <w:r w:rsidR="00BE5560">
              <w:rPr>
                <w:sz w:val="24"/>
                <w:szCs w:val="24"/>
              </w:rPr>
              <w:t xml:space="preserve">WIOA Title I </w:t>
            </w:r>
            <w:r w:rsidRPr="00B60F4D">
              <w:rPr>
                <w:sz w:val="24"/>
                <w:szCs w:val="24"/>
              </w:rPr>
              <w:t xml:space="preserve">program staff member is physically present, </w:t>
            </w:r>
          </w:p>
        </w:tc>
        <w:tc>
          <w:tcPr>
            <w:tcW w:w="1671" w:type="dxa"/>
          </w:tcPr>
          <w:p w14:paraId="6D70F937" w14:textId="77777777" w:rsidR="00297976" w:rsidRDefault="00297976" w:rsidP="00297976"/>
        </w:tc>
        <w:tc>
          <w:tcPr>
            <w:tcW w:w="1670" w:type="dxa"/>
          </w:tcPr>
          <w:p w14:paraId="22159297" w14:textId="77777777" w:rsidR="00297976" w:rsidRDefault="00297976" w:rsidP="00297976"/>
        </w:tc>
        <w:tc>
          <w:tcPr>
            <w:tcW w:w="1670" w:type="dxa"/>
          </w:tcPr>
          <w:p w14:paraId="30A57C01" w14:textId="77777777" w:rsidR="00297976" w:rsidRDefault="00297976" w:rsidP="00297976"/>
        </w:tc>
        <w:tc>
          <w:tcPr>
            <w:tcW w:w="1670" w:type="dxa"/>
          </w:tcPr>
          <w:p w14:paraId="57930156" w14:textId="77777777" w:rsidR="00297976" w:rsidRDefault="00297976" w:rsidP="00297976"/>
        </w:tc>
        <w:tc>
          <w:tcPr>
            <w:tcW w:w="1890" w:type="dxa"/>
          </w:tcPr>
          <w:p w14:paraId="62801EDB" w14:textId="77777777" w:rsidR="00297976" w:rsidRDefault="00297976" w:rsidP="00297976"/>
        </w:tc>
      </w:tr>
      <w:tr w:rsidR="005B3B71" w14:paraId="03CF60D5" w14:textId="77777777" w:rsidTr="0094669C">
        <w:trPr>
          <w:trHeight w:val="1205"/>
        </w:trPr>
        <w:tc>
          <w:tcPr>
            <w:tcW w:w="3094" w:type="dxa"/>
            <w:shd w:val="clear" w:color="auto" w:fill="auto"/>
          </w:tcPr>
          <w:p w14:paraId="69EF90E3" w14:textId="52965536" w:rsidR="005B3B71" w:rsidRDefault="005B3B71" w:rsidP="00297976">
            <w:pPr>
              <w:rPr>
                <w:sz w:val="24"/>
                <w:szCs w:val="24"/>
              </w:rPr>
            </w:pPr>
            <w:r w:rsidRPr="00B60F4D">
              <w:rPr>
                <w:sz w:val="24"/>
                <w:szCs w:val="24"/>
              </w:rPr>
              <w:t xml:space="preserve">(2) an appropriately trained staff member from a different program is physically present, or </w:t>
            </w:r>
          </w:p>
        </w:tc>
        <w:tc>
          <w:tcPr>
            <w:tcW w:w="1671" w:type="dxa"/>
          </w:tcPr>
          <w:p w14:paraId="269654F8" w14:textId="77777777" w:rsidR="005B3B71" w:rsidRDefault="005B3B71" w:rsidP="00297976"/>
        </w:tc>
        <w:tc>
          <w:tcPr>
            <w:tcW w:w="1670" w:type="dxa"/>
          </w:tcPr>
          <w:p w14:paraId="70467546" w14:textId="77777777" w:rsidR="005B3B71" w:rsidRDefault="005B3B71" w:rsidP="00297976"/>
        </w:tc>
        <w:tc>
          <w:tcPr>
            <w:tcW w:w="1670" w:type="dxa"/>
          </w:tcPr>
          <w:p w14:paraId="5A0DEDB2" w14:textId="77777777" w:rsidR="005B3B71" w:rsidRDefault="005B3B71" w:rsidP="00297976"/>
        </w:tc>
        <w:tc>
          <w:tcPr>
            <w:tcW w:w="1670" w:type="dxa"/>
          </w:tcPr>
          <w:p w14:paraId="6364BBD3" w14:textId="77777777" w:rsidR="005B3B71" w:rsidRDefault="005B3B71" w:rsidP="00297976"/>
        </w:tc>
        <w:tc>
          <w:tcPr>
            <w:tcW w:w="1890" w:type="dxa"/>
          </w:tcPr>
          <w:p w14:paraId="2A8678A7" w14:textId="77777777" w:rsidR="005B3B71" w:rsidRDefault="005B3B71" w:rsidP="00297976"/>
        </w:tc>
      </w:tr>
      <w:tr w:rsidR="005B3B71" w14:paraId="38750D65" w14:textId="77777777" w:rsidTr="00A94081">
        <w:tc>
          <w:tcPr>
            <w:tcW w:w="3094" w:type="dxa"/>
            <w:shd w:val="clear" w:color="auto" w:fill="auto"/>
          </w:tcPr>
          <w:p w14:paraId="1BCBBA5F" w14:textId="0D39AF70" w:rsidR="005B3B71" w:rsidRDefault="005B3B71" w:rsidP="00297976">
            <w:pPr>
              <w:rPr>
                <w:sz w:val="24"/>
                <w:szCs w:val="24"/>
              </w:rPr>
            </w:pPr>
            <w:r w:rsidRPr="00B60F4D">
              <w:rPr>
                <w:sz w:val="24"/>
                <w:szCs w:val="24"/>
              </w:rPr>
              <w:t xml:space="preserve">(3) </w:t>
            </w:r>
            <w:proofErr w:type="gramStart"/>
            <w:r w:rsidRPr="00B60F4D">
              <w:rPr>
                <w:sz w:val="24"/>
                <w:szCs w:val="24"/>
              </w:rPr>
              <w:t>there is</w:t>
            </w:r>
            <w:proofErr w:type="gramEnd"/>
            <w:r w:rsidRPr="00B60F4D">
              <w:rPr>
                <w:sz w:val="24"/>
                <w:szCs w:val="24"/>
              </w:rPr>
              <w:t xml:space="preserve"> a direct linkage through technology to program staff who can provide meaningful information or services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71B99611" w14:textId="77777777" w:rsidR="005B3B71" w:rsidRDefault="005B3B71" w:rsidP="00297976"/>
        </w:tc>
        <w:tc>
          <w:tcPr>
            <w:tcW w:w="1670" w:type="dxa"/>
          </w:tcPr>
          <w:p w14:paraId="77BEF5EB" w14:textId="77777777" w:rsidR="005B3B71" w:rsidRDefault="005B3B71" w:rsidP="00297976"/>
        </w:tc>
        <w:tc>
          <w:tcPr>
            <w:tcW w:w="1670" w:type="dxa"/>
          </w:tcPr>
          <w:p w14:paraId="73ED405D" w14:textId="77777777" w:rsidR="005B3B71" w:rsidRDefault="005B3B71" w:rsidP="00297976"/>
        </w:tc>
        <w:tc>
          <w:tcPr>
            <w:tcW w:w="1670" w:type="dxa"/>
          </w:tcPr>
          <w:p w14:paraId="6FCB23B2" w14:textId="77777777" w:rsidR="005B3B71" w:rsidRDefault="005B3B71" w:rsidP="00297976"/>
        </w:tc>
        <w:tc>
          <w:tcPr>
            <w:tcW w:w="1890" w:type="dxa"/>
          </w:tcPr>
          <w:p w14:paraId="5F2563DD" w14:textId="77777777" w:rsidR="005B3B71" w:rsidRDefault="005B3B71" w:rsidP="00297976"/>
        </w:tc>
      </w:tr>
      <w:tr w:rsidR="00297976" w14:paraId="4D9A665B" w14:textId="2BD74C02" w:rsidTr="00A94081">
        <w:tc>
          <w:tcPr>
            <w:tcW w:w="3094" w:type="dxa"/>
          </w:tcPr>
          <w:p w14:paraId="53E347D2" w14:textId="0558E88A" w:rsidR="00297976" w:rsidRPr="00B60F4D" w:rsidRDefault="004F3F26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297976" w:rsidRPr="00B60F4D">
              <w:rPr>
                <w:sz w:val="24"/>
                <w:szCs w:val="24"/>
              </w:rPr>
              <w:t xml:space="preserve">NCWorks customers have access to assistance in developing a plan for financing education and training, which may include </w:t>
            </w:r>
            <w:r w:rsidR="00B82645">
              <w:rPr>
                <w:sz w:val="24"/>
                <w:szCs w:val="24"/>
              </w:rPr>
              <w:t>Title I</w:t>
            </w:r>
            <w:r w:rsidR="00297976" w:rsidRPr="00B60F4D">
              <w:rPr>
                <w:sz w:val="24"/>
                <w:szCs w:val="24"/>
              </w:rPr>
              <w:t xml:space="preserve">, Job Corps, TAA, or other partner resources, </w:t>
            </w:r>
            <w:r w:rsidR="00B82645">
              <w:rPr>
                <w:sz w:val="24"/>
                <w:szCs w:val="24"/>
              </w:rPr>
              <w:t>and/</w:t>
            </w:r>
            <w:r w:rsidR="00297976" w:rsidRPr="00B60F4D">
              <w:rPr>
                <w:sz w:val="24"/>
                <w:szCs w:val="24"/>
              </w:rPr>
              <w:t>or Pell grants, part-time work, and scholarships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51472871" w14:textId="77777777" w:rsidR="00297976" w:rsidRDefault="00297976" w:rsidP="00297976"/>
        </w:tc>
        <w:tc>
          <w:tcPr>
            <w:tcW w:w="1670" w:type="dxa"/>
          </w:tcPr>
          <w:p w14:paraId="31E75922" w14:textId="77777777" w:rsidR="00297976" w:rsidRDefault="00297976" w:rsidP="00297976"/>
        </w:tc>
        <w:tc>
          <w:tcPr>
            <w:tcW w:w="1670" w:type="dxa"/>
          </w:tcPr>
          <w:p w14:paraId="13533E47" w14:textId="77777777" w:rsidR="00297976" w:rsidRDefault="00297976" w:rsidP="00297976"/>
        </w:tc>
        <w:tc>
          <w:tcPr>
            <w:tcW w:w="1670" w:type="dxa"/>
          </w:tcPr>
          <w:p w14:paraId="7B88E3DC" w14:textId="77777777" w:rsidR="00297976" w:rsidRDefault="00297976" w:rsidP="00297976"/>
        </w:tc>
        <w:tc>
          <w:tcPr>
            <w:tcW w:w="1890" w:type="dxa"/>
          </w:tcPr>
          <w:p w14:paraId="7D8BB41A" w14:textId="77777777" w:rsidR="00297976" w:rsidRDefault="00297976" w:rsidP="00297976"/>
        </w:tc>
      </w:tr>
      <w:tr w:rsidR="00297976" w14:paraId="346BDFE0" w14:textId="26E6B93F" w:rsidTr="00A94081">
        <w:tc>
          <w:tcPr>
            <w:tcW w:w="3094" w:type="dxa"/>
          </w:tcPr>
          <w:p w14:paraId="7CF7B99F" w14:textId="77777777" w:rsidR="00297976" w:rsidRDefault="006353F6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="00E60DBA">
              <w:rPr>
                <w:sz w:val="24"/>
                <w:szCs w:val="24"/>
              </w:rPr>
              <w:t xml:space="preserve"> the</w:t>
            </w:r>
            <w:r w:rsidR="004F3F26">
              <w:rPr>
                <w:sz w:val="24"/>
                <w:szCs w:val="24"/>
              </w:rPr>
              <w:t xml:space="preserve"> </w:t>
            </w:r>
            <w:r w:rsidR="00C11BCE">
              <w:rPr>
                <w:sz w:val="24"/>
                <w:szCs w:val="24"/>
              </w:rPr>
              <w:t xml:space="preserve">center </w:t>
            </w:r>
            <w:r w:rsidR="00297976" w:rsidRPr="00B60F4D">
              <w:rPr>
                <w:sz w:val="24"/>
                <w:szCs w:val="24"/>
              </w:rPr>
              <w:t xml:space="preserve">offer an environment that </w:t>
            </w:r>
            <w:proofErr w:type="gramStart"/>
            <w:r w:rsidR="00297976" w:rsidRPr="00B60F4D">
              <w:rPr>
                <w:sz w:val="24"/>
                <w:szCs w:val="24"/>
              </w:rPr>
              <w:t xml:space="preserve">provides </w:t>
            </w:r>
            <w:r w:rsidR="00297976" w:rsidRPr="00B60F4D">
              <w:rPr>
                <w:sz w:val="24"/>
                <w:szCs w:val="24"/>
              </w:rPr>
              <w:lastRenderedPageBreak/>
              <w:t>for</w:t>
            </w:r>
            <w:proofErr w:type="gramEnd"/>
            <w:r w:rsidR="00297976" w:rsidRPr="00B60F4D">
              <w:rPr>
                <w:sz w:val="24"/>
                <w:szCs w:val="24"/>
              </w:rPr>
              <w:t xml:space="preserve"> an integrated, functional approach to service delivery</w:t>
            </w:r>
            <w:r w:rsidR="00333888">
              <w:rPr>
                <w:sz w:val="24"/>
                <w:szCs w:val="24"/>
              </w:rPr>
              <w:t>?</w:t>
            </w:r>
          </w:p>
          <w:p w14:paraId="37559F94" w14:textId="1F31F0E8" w:rsidR="003C2251" w:rsidRPr="00221181" w:rsidRDefault="003C2251" w:rsidP="00297976">
            <w:pPr>
              <w:rPr>
                <w:sz w:val="12"/>
                <w:szCs w:val="12"/>
              </w:rPr>
            </w:pPr>
          </w:p>
        </w:tc>
        <w:tc>
          <w:tcPr>
            <w:tcW w:w="1671" w:type="dxa"/>
          </w:tcPr>
          <w:p w14:paraId="6AD7C788" w14:textId="77777777" w:rsidR="00297976" w:rsidRDefault="00297976" w:rsidP="00297976"/>
        </w:tc>
        <w:tc>
          <w:tcPr>
            <w:tcW w:w="1670" w:type="dxa"/>
          </w:tcPr>
          <w:p w14:paraId="730E9348" w14:textId="77777777" w:rsidR="00297976" w:rsidRDefault="00297976" w:rsidP="00297976"/>
        </w:tc>
        <w:tc>
          <w:tcPr>
            <w:tcW w:w="1670" w:type="dxa"/>
          </w:tcPr>
          <w:p w14:paraId="11351A22" w14:textId="77777777" w:rsidR="00297976" w:rsidRDefault="00297976" w:rsidP="00297976"/>
        </w:tc>
        <w:tc>
          <w:tcPr>
            <w:tcW w:w="1670" w:type="dxa"/>
          </w:tcPr>
          <w:p w14:paraId="3D385043" w14:textId="77777777" w:rsidR="00297976" w:rsidRDefault="00297976" w:rsidP="00297976"/>
        </w:tc>
        <w:tc>
          <w:tcPr>
            <w:tcW w:w="1890" w:type="dxa"/>
          </w:tcPr>
          <w:p w14:paraId="7C5D69B2" w14:textId="77777777" w:rsidR="00297976" w:rsidRDefault="00297976" w:rsidP="00297976"/>
        </w:tc>
      </w:tr>
      <w:tr w:rsidR="00297976" w14:paraId="52D50D18" w14:textId="5B057645" w:rsidTr="00A94081">
        <w:tc>
          <w:tcPr>
            <w:tcW w:w="3094" w:type="dxa"/>
          </w:tcPr>
          <w:p w14:paraId="318C3F3C" w14:textId="75FC298C" w:rsidR="00297976" w:rsidRPr="00B60F4D" w:rsidRDefault="001057B0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</w:t>
            </w:r>
            <w:r w:rsidR="00297976" w:rsidRPr="00B60F4D">
              <w:rPr>
                <w:sz w:val="24"/>
                <w:szCs w:val="24"/>
              </w:rPr>
              <w:t xml:space="preserve">enter have </w:t>
            </w:r>
            <w:proofErr w:type="gramStart"/>
            <w:r w:rsidR="00297976" w:rsidRPr="00B60F4D">
              <w:rPr>
                <w:sz w:val="24"/>
                <w:szCs w:val="24"/>
              </w:rPr>
              <w:t xml:space="preserve">a </w:t>
            </w:r>
            <w:r w:rsidR="00AF1267">
              <w:rPr>
                <w:sz w:val="24"/>
                <w:szCs w:val="24"/>
              </w:rPr>
              <w:t>p</w:t>
            </w:r>
            <w:r w:rsidR="00297976" w:rsidRPr="00B60F4D">
              <w:rPr>
                <w:sz w:val="24"/>
                <w:szCs w:val="24"/>
              </w:rPr>
              <w:t>rocess in</w:t>
            </w:r>
            <w:proofErr w:type="gramEnd"/>
            <w:r w:rsidR="00297976" w:rsidRPr="00B60F4D">
              <w:rPr>
                <w:sz w:val="24"/>
                <w:szCs w:val="24"/>
              </w:rPr>
              <w:t xml:space="preserve"> place to offer services, as needed, during nontraditional hours to meet customers’ needs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6C62A128" w14:textId="77777777" w:rsidR="00297976" w:rsidRDefault="00297976" w:rsidP="00297976"/>
        </w:tc>
        <w:tc>
          <w:tcPr>
            <w:tcW w:w="1670" w:type="dxa"/>
          </w:tcPr>
          <w:p w14:paraId="1ECD7CDC" w14:textId="77777777" w:rsidR="00297976" w:rsidRDefault="00297976" w:rsidP="00297976"/>
        </w:tc>
        <w:tc>
          <w:tcPr>
            <w:tcW w:w="1670" w:type="dxa"/>
          </w:tcPr>
          <w:p w14:paraId="4C3BCB2E" w14:textId="77777777" w:rsidR="00297976" w:rsidRDefault="00297976" w:rsidP="00297976"/>
        </w:tc>
        <w:tc>
          <w:tcPr>
            <w:tcW w:w="1670" w:type="dxa"/>
          </w:tcPr>
          <w:p w14:paraId="2CEE7396" w14:textId="77777777" w:rsidR="00297976" w:rsidRDefault="00297976" w:rsidP="00297976"/>
        </w:tc>
        <w:tc>
          <w:tcPr>
            <w:tcW w:w="1890" w:type="dxa"/>
          </w:tcPr>
          <w:p w14:paraId="7B971FD7" w14:textId="77777777" w:rsidR="00297976" w:rsidRDefault="00297976" w:rsidP="00297976"/>
        </w:tc>
      </w:tr>
      <w:tr w:rsidR="00AF1267" w14:paraId="73CE16E1" w14:textId="77777777" w:rsidTr="00A94081">
        <w:tc>
          <w:tcPr>
            <w:tcW w:w="3094" w:type="dxa"/>
          </w:tcPr>
          <w:p w14:paraId="5F30DFBE" w14:textId="2812778A" w:rsidR="00AF1267" w:rsidRDefault="00CE043F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During inclement weather </w:t>
            </w:r>
            <w:r w:rsidR="00AE3D22">
              <w:rPr>
                <w:sz w:val="24"/>
                <w:szCs w:val="24"/>
              </w:rPr>
              <w:t>can</w:t>
            </w:r>
            <w:r>
              <w:rPr>
                <w:sz w:val="24"/>
                <w:szCs w:val="24"/>
              </w:rPr>
              <w:t xml:space="preserve"> staff offer services virtually? </w:t>
            </w:r>
          </w:p>
        </w:tc>
        <w:tc>
          <w:tcPr>
            <w:tcW w:w="1671" w:type="dxa"/>
          </w:tcPr>
          <w:p w14:paraId="71046838" w14:textId="77777777" w:rsidR="00AF1267" w:rsidRDefault="00AF1267" w:rsidP="00297976"/>
        </w:tc>
        <w:tc>
          <w:tcPr>
            <w:tcW w:w="1670" w:type="dxa"/>
          </w:tcPr>
          <w:p w14:paraId="511F1145" w14:textId="77777777" w:rsidR="00AF1267" w:rsidRDefault="00AF1267" w:rsidP="00297976"/>
        </w:tc>
        <w:tc>
          <w:tcPr>
            <w:tcW w:w="1670" w:type="dxa"/>
          </w:tcPr>
          <w:p w14:paraId="2FE677AF" w14:textId="77777777" w:rsidR="00AF1267" w:rsidRDefault="00AF1267" w:rsidP="00297976"/>
        </w:tc>
        <w:tc>
          <w:tcPr>
            <w:tcW w:w="1670" w:type="dxa"/>
          </w:tcPr>
          <w:p w14:paraId="378A3277" w14:textId="77777777" w:rsidR="00AF1267" w:rsidRDefault="00AF1267" w:rsidP="00297976"/>
        </w:tc>
        <w:tc>
          <w:tcPr>
            <w:tcW w:w="1890" w:type="dxa"/>
          </w:tcPr>
          <w:p w14:paraId="4BBEDA6B" w14:textId="77777777" w:rsidR="00AF1267" w:rsidRDefault="00AF1267" w:rsidP="00297976"/>
        </w:tc>
      </w:tr>
      <w:tr w:rsidR="00297976" w14:paraId="10840065" w14:textId="14D07057" w:rsidTr="00A94081">
        <w:tc>
          <w:tcPr>
            <w:tcW w:w="3094" w:type="dxa"/>
          </w:tcPr>
          <w:p w14:paraId="2AFB935C" w14:textId="43FEE19C" w:rsidR="00297976" w:rsidRPr="00B60F4D" w:rsidRDefault="001057B0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</w:t>
            </w:r>
            <w:r w:rsidR="00297976" w:rsidRPr="00B60F4D">
              <w:rPr>
                <w:sz w:val="24"/>
                <w:szCs w:val="24"/>
              </w:rPr>
              <w:t xml:space="preserve">enter follow current NCWorks </w:t>
            </w:r>
            <w:r w:rsidR="00290C70">
              <w:rPr>
                <w:sz w:val="24"/>
                <w:szCs w:val="24"/>
              </w:rPr>
              <w:t xml:space="preserve">and American Job Center </w:t>
            </w:r>
            <w:r w:rsidR="00297976" w:rsidRPr="00B60F4D">
              <w:rPr>
                <w:sz w:val="24"/>
                <w:szCs w:val="24"/>
              </w:rPr>
              <w:t>branding guidelines</w:t>
            </w:r>
            <w:r w:rsidR="009A1A11">
              <w:rPr>
                <w:sz w:val="24"/>
                <w:szCs w:val="24"/>
              </w:rPr>
              <w:t xml:space="preserve"> with</w:t>
            </w:r>
            <w:r w:rsidR="00297976" w:rsidRPr="00B60F4D">
              <w:rPr>
                <w:sz w:val="24"/>
                <w:szCs w:val="24"/>
              </w:rPr>
              <w:t xml:space="preserve"> internal and</w:t>
            </w:r>
            <w:r w:rsidR="00691465">
              <w:rPr>
                <w:sz w:val="24"/>
                <w:szCs w:val="24"/>
              </w:rPr>
              <w:t>/or</w:t>
            </w:r>
            <w:r w:rsidR="00297976" w:rsidRPr="00B60F4D">
              <w:rPr>
                <w:sz w:val="24"/>
                <w:szCs w:val="24"/>
              </w:rPr>
              <w:t xml:space="preserve"> external signage</w:t>
            </w:r>
            <w:r w:rsidR="0036733B">
              <w:rPr>
                <w:sz w:val="24"/>
                <w:szCs w:val="24"/>
              </w:rPr>
              <w:t>?</w:t>
            </w:r>
            <w:r w:rsidR="00290C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14:paraId="1050EE3E" w14:textId="77777777" w:rsidR="00297976" w:rsidRDefault="00297976" w:rsidP="00297976"/>
        </w:tc>
        <w:tc>
          <w:tcPr>
            <w:tcW w:w="1670" w:type="dxa"/>
          </w:tcPr>
          <w:p w14:paraId="0BD06E62" w14:textId="77777777" w:rsidR="00297976" w:rsidRDefault="00297976" w:rsidP="00297976"/>
        </w:tc>
        <w:tc>
          <w:tcPr>
            <w:tcW w:w="1670" w:type="dxa"/>
          </w:tcPr>
          <w:p w14:paraId="56275F5F" w14:textId="77777777" w:rsidR="00297976" w:rsidRDefault="00297976" w:rsidP="00297976"/>
        </w:tc>
        <w:tc>
          <w:tcPr>
            <w:tcW w:w="1670" w:type="dxa"/>
          </w:tcPr>
          <w:p w14:paraId="3F829B13" w14:textId="77777777" w:rsidR="00297976" w:rsidRDefault="00297976" w:rsidP="00297976"/>
        </w:tc>
        <w:tc>
          <w:tcPr>
            <w:tcW w:w="1890" w:type="dxa"/>
          </w:tcPr>
          <w:p w14:paraId="1B726B83" w14:textId="77777777" w:rsidR="00297976" w:rsidRDefault="00297976" w:rsidP="00297976"/>
        </w:tc>
      </w:tr>
      <w:tr w:rsidR="00297976" w14:paraId="32621105" w14:textId="63AE30C0" w:rsidTr="00A94081">
        <w:tc>
          <w:tcPr>
            <w:tcW w:w="3094" w:type="dxa"/>
          </w:tcPr>
          <w:p w14:paraId="330FEA06" w14:textId="33BBDAA9" w:rsidR="00297976" w:rsidRPr="00B60F4D" w:rsidRDefault="00290C70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</w:t>
            </w:r>
            <w:r w:rsidR="00D22DAA">
              <w:rPr>
                <w:sz w:val="24"/>
                <w:szCs w:val="24"/>
              </w:rPr>
              <w:t>location</w:t>
            </w:r>
            <w:r w:rsidR="00297976" w:rsidRPr="00B60F4D">
              <w:rPr>
                <w:sz w:val="24"/>
                <w:szCs w:val="24"/>
              </w:rPr>
              <w:t xml:space="preserve"> offer a menu of NEXTGEN Youth services, and</w:t>
            </w:r>
            <w:r w:rsidR="00B250B2">
              <w:rPr>
                <w:sz w:val="24"/>
                <w:szCs w:val="24"/>
              </w:rPr>
              <w:t>/or</w:t>
            </w:r>
            <w:r w:rsidR="00297976" w:rsidRPr="00B60F4D">
              <w:rPr>
                <w:sz w:val="24"/>
                <w:szCs w:val="24"/>
              </w:rPr>
              <w:t xml:space="preserve"> links to relevant information</w:t>
            </w:r>
            <w:r w:rsidR="00BC31BE"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0491BF07" w14:textId="77777777" w:rsidR="00297976" w:rsidRDefault="00297976" w:rsidP="00297976"/>
        </w:tc>
        <w:tc>
          <w:tcPr>
            <w:tcW w:w="1670" w:type="dxa"/>
          </w:tcPr>
          <w:p w14:paraId="665A10A9" w14:textId="77777777" w:rsidR="00297976" w:rsidRDefault="00297976" w:rsidP="00297976"/>
        </w:tc>
        <w:tc>
          <w:tcPr>
            <w:tcW w:w="1670" w:type="dxa"/>
          </w:tcPr>
          <w:p w14:paraId="283E082D" w14:textId="77777777" w:rsidR="00297976" w:rsidRDefault="00297976" w:rsidP="00297976"/>
        </w:tc>
        <w:tc>
          <w:tcPr>
            <w:tcW w:w="1670" w:type="dxa"/>
          </w:tcPr>
          <w:p w14:paraId="6ECC6596" w14:textId="77777777" w:rsidR="00297976" w:rsidRDefault="00297976" w:rsidP="00297976"/>
        </w:tc>
        <w:tc>
          <w:tcPr>
            <w:tcW w:w="1890" w:type="dxa"/>
          </w:tcPr>
          <w:p w14:paraId="2C912518" w14:textId="77777777" w:rsidR="00297976" w:rsidRDefault="00297976" w:rsidP="00297976"/>
        </w:tc>
      </w:tr>
      <w:tr w:rsidR="00297976" w14:paraId="6FC149BB" w14:textId="29336BBF" w:rsidTr="00A94081">
        <w:tc>
          <w:tcPr>
            <w:tcW w:w="3094" w:type="dxa"/>
          </w:tcPr>
          <w:p w14:paraId="26533E23" w14:textId="588412F7" w:rsidR="00297976" w:rsidRDefault="00BC31BE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</w:t>
            </w:r>
            <w:r w:rsidR="00B250B2">
              <w:rPr>
                <w:sz w:val="24"/>
                <w:szCs w:val="24"/>
              </w:rPr>
              <w:t>location</w:t>
            </w:r>
            <w:r w:rsidR="00297976" w:rsidRPr="00B60F4D">
              <w:rPr>
                <w:sz w:val="24"/>
                <w:szCs w:val="24"/>
              </w:rPr>
              <w:t xml:space="preserve"> offer a menu of basic business services, </w:t>
            </w:r>
            <w:r w:rsidR="00367B03">
              <w:rPr>
                <w:sz w:val="24"/>
                <w:szCs w:val="24"/>
              </w:rPr>
              <w:t xml:space="preserve">and </w:t>
            </w:r>
            <w:r w:rsidR="00297976" w:rsidRPr="00B60F4D">
              <w:rPr>
                <w:sz w:val="24"/>
                <w:szCs w:val="24"/>
              </w:rPr>
              <w:t>links to relevant information</w:t>
            </w:r>
            <w:r w:rsidR="00DC65C1">
              <w:rPr>
                <w:sz w:val="24"/>
                <w:szCs w:val="24"/>
              </w:rPr>
              <w:t>?</w:t>
            </w:r>
          </w:p>
          <w:p w14:paraId="0C8798F5" w14:textId="4D997292" w:rsidR="00FF2399" w:rsidRPr="00393690" w:rsidRDefault="00FF2399" w:rsidP="00297976">
            <w:pPr>
              <w:rPr>
                <w:sz w:val="12"/>
                <w:szCs w:val="12"/>
              </w:rPr>
            </w:pPr>
          </w:p>
        </w:tc>
        <w:tc>
          <w:tcPr>
            <w:tcW w:w="1671" w:type="dxa"/>
          </w:tcPr>
          <w:p w14:paraId="4903A746" w14:textId="77777777" w:rsidR="00297976" w:rsidRDefault="00297976" w:rsidP="00297976"/>
        </w:tc>
        <w:tc>
          <w:tcPr>
            <w:tcW w:w="1670" w:type="dxa"/>
          </w:tcPr>
          <w:p w14:paraId="2C351215" w14:textId="77777777" w:rsidR="00297976" w:rsidRDefault="00297976" w:rsidP="00297976"/>
        </w:tc>
        <w:tc>
          <w:tcPr>
            <w:tcW w:w="1670" w:type="dxa"/>
          </w:tcPr>
          <w:p w14:paraId="0B036774" w14:textId="77777777" w:rsidR="00297976" w:rsidRDefault="00297976" w:rsidP="00297976"/>
        </w:tc>
        <w:tc>
          <w:tcPr>
            <w:tcW w:w="1670" w:type="dxa"/>
          </w:tcPr>
          <w:p w14:paraId="1CA48CFB" w14:textId="77777777" w:rsidR="00297976" w:rsidRDefault="00297976" w:rsidP="00297976"/>
        </w:tc>
        <w:tc>
          <w:tcPr>
            <w:tcW w:w="1890" w:type="dxa"/>
          </w:tcPr>
          <w:p w14:paraId="34B93CE1" w14:textId="77777777" w:rsidR="00297976" w:rsidRDefault="00297976" w:rsidP="00297976"/>
        </w:tc>
      </w:tr>
      <w:tr w:rsidR="00DE5017" w14:paraId="2E571053" w14:textId="796C0258" w:rsidTr="00A94081">
        <w:tc>
          <w:tcPr>
            <w:tcW w:w="3094" w:type="dxa"/>
            <w:shd w:val="clear" w:color="auto" w:fill="D9D9D9" w:themeFill="background1" w:themeFillShade="D9"/>
          </w:tcPr>
          <w:p w14:paraId="29081652" w14:textId="3768C85B" w:rsidR="00DE5017" w:rsidRPr="001650A4" w:rsidRDefault="00DE5017" w:rsidP="00DE501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0A4">
              <w:rPr>
                <w:b/>
                <w:bCs/>
                <w:sz w:val="24"/>
                <w:szCs w:val="24"/>
              </w:rPr>
              <w:t>CONTINUOUS IMPROVEMENT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364D21DB" w14:textId="13F3B935" w:rsidR="00DE5017" w:rsidRPr="001650A4" w:rsidRDefault="00DE5017" w:rsidP="00DE5017">
            <w:pPr>
              <w:jc w:val="center"/>
              <w:rPr>
                <w:b/>
                <w:bCs/>
              </w:rPr>
            </w:pPr>
            <w:r w:rsidRPr="001650A4">
              <w:rPr>
                <w:b/>
                <w:bCs/>
              </w:rPr>
              <w:t>Yes/No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48188EC6" w14:textId="0814E07A" w:rsidR="00DE5017" w:rsidRPr="001650A4" w:rsidRDefault="00DE5017" w:rsidP="00DE5017">
            <w:pPr>
              <w:jc w:val="center"/>
              <w:rPr>
                <w:b/>
                <w:bCs/>
              </w:rPr>
            </w:pPr>
            <w:r w:rsidRPr="001650A4">
              <w:rPr>
                <w:b/>
                <w:bCs/>
              </w:rPr>
              <w:t>Yes/No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712A0EF4" w14:textId="23F460F8" w:rsidR="00DE5017" w:rsidRPr="001650A4" w:rsidRDefault="00DE5017" w:rsidP="00DE5017">
            <w:pPr>
              <w:jc w:val="center"/>
              <w:rPr>
                <w:b/>
                <w:bCs/>
              </w:rPr>
            </w:pPr>
            <w:r w:rsidRPr="001650A4">
              <w:rPr>
                <w:b/>
                <w:bCs/>
              </w:rPr>
              <w:t>Yes/No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758C9C5A" w14:textId="755D5F0B" w:rsidR="00DE5017" w:rsidRPr="001650A4" w:rsidRDefault="006D74C2" w:rsidP="00DE50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FA2E4A0" w14:textId="09A185B2" w:rsidR="00DE5017" w:rsidRPr="001650A4" w:rsidRDefault="00DE5017" w:rsidP="00DE50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247A95" w14:paraId="362C32AA" w14:textId="77777777" w:rsidTr="00A94081">
        <w:tc>
          <w:tcPr>
            <w:tcW w:w="3094" w:type="dxa"/>
          </w:tcPr>
          <w:p w14:paraId="3404325E" w14:textId="77777777" w:rsidR="00247A95" w:rsidRDefault="00247A95" w:rsidP="00297976">
            <w:pPr>
              <w:rPr>
                <w:sz w:val="24"/>
                <w:szCs w:val="24"/>
              </w:rPr>
            </w:pPr>
            <w:r w:rsidRPr="00B60F4D">
              <w:rPr>
                <w:sz w:val="24"/>
                <w:szCs w:val="24"/>
              </w:rPr>
              <w:t xml:space="preserve">Did the </w:t>
            </w:r>
            <w:proofErr w:type="spellStart"/>
            <w:r w:rsidRPr="00B60F4D">
              <w:rPr>
                <w:sz w:val="24"/>
                <w:szCs w:val="24"/>
              </w:rPr>
              <w:t>LWDB</w:t>
            </w:r>
            <w:proofErr w:type="spellEnd"/>
            <w:r w:rsidRPr="00B60F4D">
              <w:rPr>
                <w:sz w:val="24"/>
                <w:szCs w:val="24"/>
              </w:rPr>
              <w:t xml:space="preserve"> meet all USDOL performance measures for last program year?</w:t>
            </w:r>
          </w:p>
          <w:p w14:paraId="19234E63" w14:textId="33002D0E" w:rsidR="002F61A8" w:rsidRPr="00F23BE7" w:rsidRDefault="002F61A8" w:rsidP="00297976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7A82E488" w14:textId="77777777" w:rsidR="00247A95" w:rsidRDefault="00247A95" w:rsidP="00297976"/>
        </w:tc>
        <w:tc>
          <w:tcPr>
            <w:tcW w:w="1670" w:type="dxa"/>
          </w:tcPr>
          <w:p w14:paraId="0A863AEF" w14:textId="77777777" w:rsidR="00247A95" w:rsidRDefault="00247A95" w:rsidP="00297976"/>
        </w:tc>
        <w:tc>
          <w:tcPr>
            <w:tcW w:w="1670" w:type="dxa"/>
          </w:tcPr>
          <w:p w14:paraId="5A8F8A4F" w14:textId="77777777" w:rsidR="00247A95" w:rsidRDefault="00247A95" w:rsidP="00297976"/>
        </w:tc>
        <w:tc>
          <w:tcPr>
            <w:tcW w:w="1670" w:type="dxa"/>
          </w:tcPr>
          <w:p w14:paraId="4FB9EE56" w14:textId="77777777" w:rsidR="00247A95" w:rsidRDefault="00247A95" w:rsidP="00297976"/>
        </w:tc>
        <w:tc>
          <w:tcPr>
            <w:tcW w:w="1890" w:type="dxa"/>
          </w:tcPr>
          <w:p w14:paraId="2AF939D4" w14:textId="77777777" w:rsidR="00247A95" w:rsidRDefault="00247A95" w:rsidP="00297976"/>
        </w:tc>
      </w:tr>
      <w:tr w:rsidR="008A5D77" w14:paraId="28CE6824" w14:textId="77777777" w:rsidTr="00A94081">
        <w:tc>
          <w:tcPr>
            <w:tcW w:w="3094" w:type="dxa"/>
          </w:tcPr>
          <w:p w14:paraId="2A5CB48B" w14:textId="61B62B27" w:rsidR="008A5D77" w:rsidRDefault="008A5D77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Have all career center s</w:t>
            </w:r>
            <w:r w:rsidRPr="1777C2A1">
              <w:rPr>
                <w:sz w:val="24"/>
                <w:szCs w:val="24"/>
              </w:rPr>
              <w:t xml:space="preserve">taff completed training on NCWorks Career Service topics listed in the required </w:t>
            </w:r>
            <w:r w:rsidR="00A31E82">
              <w:rPr>
                <w:sz w:val="24"/>
                <w:szCs w:val="24"/>
              </w:rPr>
              <w:t xml:space="preserve"> certification </w:t>
            </w:r>
            <w:r w:rsidRPr="1777C2A1">
              <w:rPr>
                <w:sz w:val="24"/>
                <w:szCs w:val="24"/>
              </w:rPr>
              <w:t>training list</w:t>
            </w:r>
            <w:r>
              <w:rPr>
                <w:sz w:val="24"/>
                <w:szCs w:val="24"/>
              </w:rPr>
              <w:t>?</w:t>
            </w:r>
            <w:r w:rsidRPr="1777C2A1">
              <w:rPr>
                <w:sz w:val="24"/>
                <w:szCs w:val="24"/>
              </w:rPr>
              <w:t xml:space="preserve"> </w:t>
            </w:r>
            <w:r w:rsidRPr="1777C2A1">
              <w:rPr>
                <w:i/>
                <w:iCs/>
                <w:sz w:val="24"/>
                <w:szCs w:val="24"/>
              </w:rPr>
              <w:t>(Required documentation)</w:t>
            </w:r>
          </w:p>
        </w:tc>
        <w:tc>
          <w:tcPr>
            <w:tcW w:w="1671" w:type="dxa"/>
          </w:tcPr>
          <w:p w14:paraId="41870021" w14:textId="77777777" w:rsidR="008A5D77" w:rsidRDefault="008A5D77" w:rsidP="00297976"/>
        </w:tc>
        <w:tc>
          <w:tcPr>
            <w:tcW w:w="1670" w:type="dxa"/>
          </w:tcPr>
          <w:p w14:paraId="731CBE56" w14:textId="77777777" w:rsidR="008A5D77" w:rsidRDefault="008A5D77" w:rsidP="00297976"/>
        </w:tc>
        <w:tc>
          <w:tcPr>
            <w:tcW w:w="1670" w:type="dxa"/>
          </w:tcPr>
          <w:p w14:paraId="30BEECF8" w14:textId="77777777" w:rsidR="008A5D77" w:rsidRDefault="008A5D77" w:rsidP="00297976"/>
        </w:tc>
        <w:tc>
          <w:tcPr>
            <w:tcW w:w="1670" w:type="dxa"/>
          </w:tcPr>
          <w:p w14:paraId="2795A629" w14:textId="77777777" w:rsidR="008A5D77" w:rsidRDefault="008A5D77" w:rsidP="00297976"/>
        </w:tc>
        <w:tc>
          <w:tcPr>
            <w:tcW w:w="1890" w:type="dxa"/>
          </w:tcPr>
          <w:p w14:paraId="331431FC" w14:textId="77777777" w:rsidR="008A5D77" w:rsidRDefault="008A5D77" w:rsidP="00297976"/>
        </w:tc>
      </w:tr>
      <w:tr w:rsidR="00297976" w14:paraId="4F49037A" w14:textId="431DBADC" w:rsidTr="00A94081">
        <w:tc>
          <w:tcPr>
            <w:tcW w:w="3094" w:type="dxa"/>
          </w:tcPr>
          <w:p w14:paraId="1263BB2F" w14:textId="51A4DBA8" w:rsidR="00297976" w:rsidRPr="00B60F4D" w:rsidRDefault="004E0A72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</w:t>
            </w:r>
            <w:r w:rsidR="00297976" w:rsidRPr="00B60F4D">
              <w:rPr>
                <w:sz w:val="24"/>
                <w:szCs w:val="24"/>
              </w:rPr>
              <w:t>enter</w:t>
            </w:r>
            <w:r>
              <w:rPr>
                <w:sz w:val="24"/>
                <w:szCs w:val="24"/>
              </w:rPr>
              <w:t xml:space="preserve"> have</w:t>
            </w:r>
            <w:r w:rsidR="00297976" w:rsidRPr="00B60F4D">
              <w:rPr>
                <w:sz w:val="24"/>
                <w:szCs w:val="24"/>
              </w:rPr>
              <w:t xml:space="preserve"> a </w:t>
            </w:r>
            <w:r w:rsidR="00AD2404">
              <w:rPr>
                <w:sz w:val="24"/>
                <w:szCs w:val="24"/>
              </w:rPr>
              <w:t xml:space="preserve">customer </w:t>
            </w:r>
            <w:r w:rsidR="00297976" w:rsidRPr="00B60F4D">
              <w:rPr>
                <w:sz w:val="24"/>
                <w:szCs w:val="24"/>
              </w:rPr>
              <w:t xml:space="preserve">feedback </w:t>
            </w:r>
            <w:r w:rsidR="00026628">
              <w:rPr>
                <w:sz w:val="24"/>
                <w:szCs w:val="24"/>
              </w:rPr>
              <w:t xml:space="preserve">tool </w:t>
            </w:r>
            <w:r w:rsidR="00AD2404">
              <w:rPr>
                <w:sz w:val="24"/>
                <w:szCs w:val="24"/>
              </w:rPr>
              <w:t xml:space="preserve">that </w:t>
            </w:r>
            <w:r w:rsidR="00026628">
              <w:rPr>
                <w:sz w:val="24"/>
                <w:szCs w:val="24"/>
              </w:rPr>
              <w:t xml:space="preserve">collects </w:t>
            </w:r>
            <w:r w:rsidR="00297976" w:rsidRPr="00B60F4D">
              <w:rPr>
                <w:sz w:val="24"/>
                <w:szCs w:val="24"/>
              </w:rPr>
              <w:t xml:space="preserve">job seeker </w:t>
            </w:r>
            <w:r w:rsidR="00E96DF7">
              <w:rPr>
                <w:sz w:val="24"/>
                <w:szCs w:val="24"/>
              </w:rPr>
              <w:t>s</w:t>
            </w:r>
            <w:r w:rsidR="00297976" w:rsidRPr="00B60F4D">
              <w:rPr>
                <w:sz w:val="24"/>
                <w:szCs w:val="24"/>
              </w:rPr>
              <w:t>atisfaction</w:t>
            </w:r>
            <w:r w:rsidR="00026628">
              <w:rPr>
                <w:sz w:val="24"/>
                <w:szCs w:val="24"/>
              </w:rPr>
              <w:t xml:space="preserve">? </w:t>
            </w:r>
            <w:r w:rsidR="00297976" w:rsidRPr="00B60F4D">
              <w:rPr>
                <w:i/>
                <w:iCs/>
                <w:sz w:val="24"/>
                <w:szCs w:val="24"/>
              </w:rPr>
              <w:t>(Required documentation)</w:t>
            </w:r>
          </w:p>
        </w:tc>
        <w:tc>
          <w:tcPr>
            <w:tcW w:w="1671" w:type="dxa"/>
          </w:tcPr>
          <w:p w14:paraId="1710A7A2" w14:textId="77777777" w:rsidR="00297976" w:rsidRDefault="00297976" w:rsidP="00297976"/>
        </w:tc>
        <w:tc>
          <w:tcPr>
            <w:tcW w:w="1670" w:type="dxa"/>
          </w:tcPr>
          <w:p w14:paraId="74FBB61C" w14:textId="77777777" w:rsidR="00297976" w:rsidRDefault="00297976" w:rsidP="00297976"/>
        </w:tc>
        <w:tc>
          <w:tcPr>
            <w:tcW w:w="1670" w:type="dxa"/>
          </w:tcPr>
          <w:p w14:paraId="77863C37" w14:textId="77777777" w:rsidR="00297976" w:rsidRDefault="00297976" w:rsidP="00297976"/>
        </w:tc>
        <w:tc>
          <w:tcPr>
            <w:tcW w:w="1670" w:type="dxa"/>
          </w:tcPr>
          <w:p w14:paraId="73C1077C" w14:textId="77777777" w:rsidR="00297976" w:rsidRDefault="00297976" w:rsidP="00297976"/>
        </w:tc>
        <w:tc>
          <w:tcPr>
            <w:tcW w:w="1890" w:type="dxa"/>
          </w:tcPr>
          <w:p w14:paraId="669669FA" w14:textId="77777777" w:rsidR="00297976" w:rsidRDefault="00297976" w:rsidP="00297976"/>
        </w:tc>
      </w:tr>
      <w:tr w:rsidR="00297976" w14:paraId="2CF79FFC" w14:textId="4484873D" w:rsidTr="00A94081">
        <w:tc>
          <w:tcPr>
            <w:tcW w:w="3094" w:type="dxa"/>
          </w:tcPr>
          <w:p w14:paraId="3F173AA9" w14:textId="20184D6C" w:rsidR="00297976" w:rsidRPr="00B60F4D" w:rsidRDefault="00026628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</w:t>
            </w:r>
            <w:r w:rsidR="00297976" w:rsidRPr="00B60F4D">
              <w:rPr>
                <w:sz w:val="24"/>
                <w:szCs w:val="24"/>
              </w:rPr>
              <w:t>he local area workforce board and/or center ha</w:t>
            </w:r>
            <w:r>
              <w:rPr>
                <w:sz w:val="24"/>
                <w:szCs w:val="24"/>
              </w:rPr>
              <w:t xml:space="preserve">ve </w:t>
            </w:r>
            <w:proofErr w:type="gramStart"/>
            <w:r w:rsidR="00AD2404">
              <w:rPr>
                <w:sz w:val="24"/>
                <w:szCs w:val="24"/>
              </w:rPr>
              <w:t>customer</w:t>
            </w:r>
            <w:proofErr w:type="gramEnd"/>
            <w:r w:rsidR="00AD2404">
              <w:rPr>
                <w:sz w:val="24"/>
                <w:szCs w:val="24"/>
              </w:rPr>
              <w:t xml:space="preserve"> feedback tool that collects </w:t>
            </w:r>
            <w:r w:rsidR="00297976" w:rsidRPr="00B60F4D">
              <w:rPr>
                <w:sz w:val="24"/>
                <w:szCs w:val="24"/>
              </w:rPr>
              <w:t xml:space="preserve">employer </w:t>
            </w:r>
            <w:r w:rsidR="002E64F7">
              <w:rPr>
                <w:sz w:val="24"/>
                <w:szCs w:val="24"/>
              </w:rPr>
              <w:t>s</w:t>
            </w:r>
            <w:r w:rsidR="00297976" w:rsidRPr="00B60F4D">
              <w:rPr>
                <w:sz w:val="24"/>
                <w:szCs w:val="24"/>
              </w:rPr>
              <w:t>atisfaction</w:t>
            </w:r>
            <w:r w:rsidR="00AD2404">
              <w:rPr>
                <w:sz w:val="24"/>
                <w:szCs w:val="24"/>
              </w:rPr>
              <w:t>?</w:t>
            </w:r>
            <w:r w:rsidR="00297976" w:rsidRPr="00B60F4D">
              <w:rPr>
                <w:sz w:val="24"/>
                <w:szCs w:val="24"/>
              </w:rPr>
              <w:t xml:space="preserve"> </w:t>
            </w:r>
            <w:r w:rsidR="00297976" w:rsidRPr="00B60F4D">
              <w:rPr>
                <w:i/>
                <w:iCs/>
                <w:sz w:val="24"/>
                <w:szCs w:val="24"/>
              </w:rPr>
              <w:t>(Required documentation)</w:t>
            </w:r>
          </w:p>
        </w:tc>
        <w:tc>
          <w:tcPr>
            <w:tcW w:w="1671" w:type="dxa"/>
          </w:tcPr>
          <w:p w14:paraId="793228FA" w14:textId="77777777" w:rsidR="00297976" w:rsidRDefault="00297976" w:rsidP="00297976"/>
        </w:tc>
        <w:tc>
          <w:tcPr>
            <w:tcW w:w="1670" w:type="dxa"/>
          </w:tcPr>
          <w:p w14:paraId="145AF8E2" w14:textId="77777777" w:rsidR="00297976" w:rsidRDefault="00297976" w:rsidP="00297976"/>
        </w:tc>
        <w:tc>
          <w:tcPr>
            <w:tcW w:w="1670" w:type="dxa"/>
          </w:tcPr>
          <w:p w14:paraId="010AA589" w14:textId="77777777" w:rsidR="00297976" w:rsidRDefault="00297976" w:rsidP="00297976"/>
        </w:tc>
        <w:tc>
          <w:tcPr>
            <w:tcW w:w="1670" w:type="dxa"/>
          </w:tcPr>
          <w:p w14:paraId="107D2B6D" w14:textId="77777777" w:rsidR="00297976" w:rsidRDefault="00297976" w:rsidP="00297976"/>
        </w:tc>
        <w:tc>
          <w:tcPr>
            <w:tcW w:w="1890" w:type="dxa"/>
          </w:tcPr>
          <w:p w14:paraId="2B450986" w14:textId="77777777" w:rsidR="00297976" w:rsidRDefault="00297976" w:rsidP="00297976"/>
        </w:tc>
      </w:tr>
      <w:tr w:rsidR="00297976" w14:paraId="2049E499" w14:textId="1FA49A06" w:rsidTr="00A94081">
        <w:tc>
          <w:tcPr>
            <w:tcW w:w="3094" w:type="dxa"/>
          </w:tcPr>
          <w:p w14:paraId="03DDBA9E" w14:textId="10E836F8" w:rsidR="00297976" w:rsidRPr="00B60F4D" w:rsidRDefault="00AD2404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</w:t>
            </w:r>
            <w:r w:rsidR="00297976" w:rsidRPr="00B60F4D">
              <w:rPr>
                <w:sz w:val="24"/>
                <w:szCs w:val="24"/>
              </w:rPr>
              <w:t>enter ha</w:t>
            </w:r>
            <w:r>
              <w:rPr>
                <w:sz w:val="24"/>
                <w:szCs w:val="24"/>
              </w:rPr>
              <w:t>ve</w:t>
            </w:r>
            <w:r w:rsidR="004429C0">
              <w:rPr>
                <w:sz w:val="24"/>
                <w:szCs w:val="24"/>
              </w:rPr>
              <w:t xml:space="preserve"> a</w:t>
            </w:r>
            <w:r w:rsidR="00297976" w:rsidRPr="00B60F4D">
              <w:rPr>
                <w:sz w:val="24"/>
                <w:szCs w:val="24"/>
              </w:rPr>
              <w:t xml:space="preserve"> career center performance tracking tool beyond USDOL performance measures</w:t>
            </w:r>
            <w:r w:rsidR="004429C0">
              <w:rPr>
                <w:sz w:val="24"/>
                <w:szCs w:val="24"/>
              </w:rPr>
              <w:t xml:space="preserve">? </w:t>
            </w:r>
            <w:r w:rsidR="00B71145">
              <w:rPr>
                <w:sz w:val="24"/>
                <w:szCs w:val="24"/>
              </w:rPr>
              <w:t xml:space="preserve"> (Required documentation)</w:t>
            </w:r>
          </w:p>
        </w:tc>
        <w:tc>
          <w:tcPr>
            <w:tcW w:w="1671" w:type="dxa"/>
          </w:tcPr>
          <w:p w14:paraId="6C4CEFE0" w14:textId="77777777" w:rsidR="00297976" w:rsidRDefault="00297976" w:rsidP="00297976"/>
        </w:tc>
        <w:tc>
          <w:tcPr>
            <w:tcW w:w="1670" w:type="dxa"/>
          </w:tcPr>
          <w:p w14:paraId="5E9B5238" w14:textId="77777777" w:rsidR="00297976" w:rsidRDefault="00297976" w:rsidP="00297976"/>
        </w:tc>
        <w:tc>
          <w:tcPr>
            <w:tcW w:w="1670" w:type="dxa"/>
          </w:tcPr>
          <w:p w14:paraId="07AE1347" w14:textId="77777777" w:rsidR="00297976" w:rsidRDefault="00297976" w:rsidP="00297976"/>
        </w:tc>
        <w:tc>
          <w:tcPr>
            <w:tcW w:w="1670" w:type="dxa"/>
          </w:tcPr>
          <w:p w14:paraId="3C26319B" w14:textId="77777777" w:rsidR="00297976" w:rsidRDefault="00297976" w:rsidP="00297976"/>
        </w:tc>
        <w:tc>
          <w:tcPr>
            <w:tcW w:w="1890" w:type="dxa"/>
          </w:tcPr>
          <w:p w14:paraId="08B58B49" w14:textId="77777777" w:rsidR="00297976" w:rsidRDefault="00297976" w:rsidP="00297976"/>
        </w:tc>
      </w:tr>
      <w:tr w:rsidR="00297976" w14:paraId="38716C10" w14:textId="6107230C" w:rsidTr="00A94081">
        <w:tc>
          <w:tcPr>
            <w:tcW w:w="3094" w:type="dxa"/>
          </w:tcPr>
          <w:p w14:paraId="4DD37A87" w14:textId="4F0B4941" w:rsidR="00297976" w:rsidRPr="00B60F4D" w:rsidRDefault="004429C0" w:rsidP="002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</w:t>
            </w:r>
            <w:r w:rsidR="00297976">
              <w:rPr>
                <w:sz w:val="24"/>
                <w:szCs w:val="24"/>
              </w:rPr>
              <w:t xml:space="preserve">he </w:t>
            </w:r>
            <w:proofErr w:type="spellStart"/>
            <w:r w:rsidR="00297976">
              <w:rPr>
                <w:sz w:val="24"/>
                <w:szCs w:val="24"/>
              </w:rPr>
              <w:t>LWDB</w:t>
            </w:r>
            <w:proofErr w:type="spellEnd"/>
            <w:r w:rsidR="00297976">
              <w:rPr>
                <w:sz w:val="24"/>
                <w:szCs w:val="24"/>
              </w:rPr>
              <w:t xml:space="preserve"> and/or center provide documentation (meeting agenda, minutes, plan) of consistently held staff meetings that </w:t>
            </w:r>
            <w:proofErr w:type="gramStart"/>
            <w:r w:rsidR="00297976">
              <w:rPr>
                <w:sz w:val="24"/>
                <w:szCs w:val="24"/>
              </w:rPr>
              <w:t>reflects</w:t>
            </w:r>
            <w:proofErr w:type="gramEnd"/>
            <w:r w:rsidR="00297976">
              <w:rPr>
                <w:sz w:val="24"/>
                <w:szCs w:val="24"/>
              </w:rPr>
              <w:t xml:space="preserve"> the local areas commitment to continuous improvement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14:paraId="451068AE" w14:textId="77777777" w:rsidR="00297976" w:rsidRDefault="00297976" w:rsidP="00297976"/>
        </w:tc>
        <w:tc>
          <w:tcPr>
            <w:tcW w:w="1670" w:type="dxa"/>
          </w:tcPr>
          <w:p w14:paraId="218CBAAC" w14:textId="77777777" w:rsidR="00297976" w:rsidRDefault="00297976" w:rsidP="00297976"/>
        </w:tc>
        <w:tc>
          <w:tcPr>
            <w:tcW w:w="1670" w:type="dxa"/>
          </w:tcPr>
          <w:p w14:paraId="2EE21BB2" w14:textId="77777777" w:rsidR="00297976" w:rsidRDefault="00297976" w:rsidP="00297976"/>
        </w:tc>
        <w:tc>
          <w:tcPr>
            <w:tcW w:w="1670" w:type="dxa"/>
          </w:tcPr>
          <w:p w14:paraId="334D52E2" w14:textId="77777777" w:rsidR="00297976" w:rsidRDefault="00297976" w:rsidP="00297976"/>
        </w:tc>
        <w:tc>
          <w:tcPr>
            <w:tcW w:w="1890" w:type="dxa"/>
          </w:tcPr>
          <w:p w14:paraId="69D85D32" w14:textId="77777777" w:rsidR="00297976" w:rsidRDefault="00297976" w:rsidP="00297976"/>
        </w:tc>
      </w:tr>
    </w:tbl>
    <w:p w14:paraId="11BADBF6" w14:textId="77777777" w:rsidR="003F11C9" w:rsidRDefault="003F11C9"/>
    <w:p w14:paraId="4856977D" w14:textId="12BBDD33" w:rsidR="000E4EF7" w:rsidRDefault="000E4E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0405B8D" w14:textId="4551E8EA" w:rsidR="002D0240" w:rsidRDefault="002D0240" w:rsidP="002D0240">
      <w:pPr>
        <w:rPr>
          <w:b/>
          <w:bCs/>
          <w:sz w:val="24"/>
          <w:szCs w:val="24"/>
        </w:rPr>
      </w:pPr>
      <w:r w:rsidRPr="4FC5411B">
        <w:rPr>
          <w:b/>
          <w:bCs/>
          <w:sz w:val="24"/>
          <w:szCs w:val="24"/>
        </w:rPr>
        <w:lastRenderedPageBreak/>
        <w:t xml:space="preserve">2025 NCWORKS CAREER CENTER CERTIFICATION </w:t>
      </w:r>
      <w:r w:rsidR="0011435C">
        <w:rPr>
          <w:b/>
          <w:bCs/>
          <w:sz w:val="24"/>
          <w:szCs w:val="24"/>
        </w:rPr>
        <w:t>EVALUAT</w:t>
      </w:r>
      <w:r w:rsidR="000C2D31">
        <w:rPr>
          <w:b/>
          <w:bCs/>
          <w:sz w:val="24"/>
          <w:szCs w:val="24"/>
        </w:rPr>
        <w:t xml:space="preserve">ORS </w:t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4861"/>
        <w:gridCol w:w="1615"/>
      </w:tblGrid>
      <w:tr w:rsidR="006449DC" w14:paraId="44039146" w14:textId="77777777" w:rsidTr="00402A45">
        <w:tc>
          <w:tcPr>
            <w:tcW w:w="3237" w:type="dxa"/>
          </w:tcPr>
          <w:p w14:paraId="6DE42A00" w14:textId="395A33BA" w:rsidR="006449DC" w:rsidRPr="0011435C" w:rsidRDefault="006449DC" w:rsidP="006449DC">
            <w:pPr>
              <w:rPr>
                <w:b/>
                <w:bCs/>
              </w:rPr>
            </w:pPr>
            <w:r w:rsidRPr="0011435C">
              <w:rPr>
                <w:b/>
                <w:bCs/>
              </w:rPr>
              <w:t xml:space="preserve">EVALUATORS </w:t>
            </w:r>
            <w:r w:rsidR="00F46D49">
              <w:rPr>
                <w:b/>
                <w:bCs/>
              </w:rPr>
              <w:t>SIGNATURE</w:t>
            </w:r>
            <w:r w:rsidRPr="0011435C">
              <w:rPr>
                <w:b/>
                <w:bCs/>
              </w:rPr>
              <w:t>:</w:t>
            </w:r>
          </w:p>
          <w:p w14:paraId="6026CC2A" w14:textId="77777777" w:rsidR="006449DC" w:rsidRPr="0011435C" w:rsidRDefault="006449DC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4B735BC5" w14:textId="5C852541" w:rsidR="006449DC" w:rsidRPr="0011435C" w:rsidRDefault="006449DC">
            <w:pPr>
              <w:rPr>
                <w:b/>
                <w:bCs/>
              </w:rPr>
            </w:pPr>
            <w:r w:rsidRPr="0011435C">
              <w:rPr>
                <w:b/>
                <w:bCs/>
              </w:rPr>
              <w:t>EVALUATORS EMPLOYER OF RECORD:</w:t>
            </w:r>
          </w:p>
        </w:tc>
        <w:tc>
          <w:tcPr>
            <w:tcW w:w="4861" w:type="dxa"/>
          </w:tcPr>
          <w:p w14:paraId="23947FB7" w14:textId="09A9B4DB" w:rsidR="006449DC" w:rsidRPr="0011435C" w:rsidRDefault="00B51F26">
            <w:pPr>
              <w:rPr>
                <w:b/>
                <w:bCs/>
              </w:rPr>
            </w:pPr>
            <w:r w:rsidRPr="0011435C">
              <w:rPr>
                <w:b/>
                <w:bCs/>
              </w:rPr>
              <w:t xml:space="preserve">ADDRESS OF THE </w:t>
            </w:r>
            <w:r w:rsidR="00055042" w:rsidRPr="0011435C">
              <w:rPr>
                <w:b/>
                <w:bCs/>
              </w:rPr>
              <w:t>CENTER(S) EVALUATED</w:t>
            </w:r>
            <w:r w:rsidR="00D36BA3">
              <w:rPr>
                <w:b/>
                <w:bCs/>
              </w:rPr>
              <w:t>:</w:t>
            </w:r>
          </w:p>
        </w:tc>
        <w:tc>
          <w:tcPr>
            <w:tcW w:w="1615" w:type="dxa"/>
          </w:tcPr>
          <w:p w14:paraId="12F45F95" w14:textId="4E8BE13E" w:rsidR="006449DC" w:rsidRPr="0011435C" w:rsidRDefault="00B51F26">
            <w:pPr>
              <w:rPr>
                <w:b/>
                <w:bCs/>
              </w:rPr>
            </w:pPr>
            <w:r w:rsidRPr="0011435C">
              <w:rPr>
                <w:b/>
                <w:bCs/>
              </w:rPr>
              <w:t>DATE EVALUATION OCCURRED</w:t>
            </w:r>
            <w:r w:rsidR="00D36BA3">
              <w:rPr>
                <w:b/>
                <w:bCs/>
              </w:rPr>
              <w:t>:</w:t>
            </w:r>
          </w:p>
        </w:tc>
      </w:tr>
      <w:tr w:rsidR="006449DC" w14:paraId="2A545D2D" w14:textId="77777777" w:rsidTr="00402A45">
        <w:tc>
          <w:tcPr>
            <w:tcW w:w="3237" w:type="dxa"/>
          </w:tcPr>
          <w:p w14:paraId="57E90278" w14:textId="77777777" w:rsidR="006449DC" w:rsidRDefault="006449DC"/>
        </w:tc>
        <w:tc>
          <w:tcPr>
            <w:tcW w:w="3237" w:type="dxa"/>
          </w:tcPr>
          <w:p w14:paraId="21109FD8" w14:textId="77777777" w:rsidR="006449DC" w:rsidRDefault="006449DC"/>
        </w:tc>
        <w:tc>
          <w:tcPr>
            <w:tcW w:w="4861" w:type="dxa"/>
          </w:tcPr>
          <w:p w14:paraId="15D0EAAD" w14:textId="77777777" w:rsidR="006449DC" w:rsidRDefault="006449DC"/>
        </w:tc>
        <w:tc>
          <w:tcPr>
            <w:tcW w:w="1615" w:type="dxa"/>
          </w:tcPr>
          <w:p w14:paraId="0AC7B416" w14:textId="77777777" w:rsidR="006449DC" w:rsidRDefault="006449DC"/>
        </w:tc>
      </w:tr>
      <w:tr w:rsidR="006449DC" w14:paraId="5A42032B" w14:textId="77777777" w:rsidTr="00402A45">
        <w:tc>
          <w:tcPr>
            <w:tcW w:w="3237" w:type="dxa"/>
          </w:tcPr>
          <w:p w14:paraId="01874F22" w14:textId="77777777" w:rsidR="006449DC" w:rsidRDefault="006449DC"/>
        </w:tc>
        <w:tc>
          <w:tcPr>
            <w:tcW w:w="3237" w:type="dxa"/>
          </w:tcPr>
          <w:p w14:paraId="3EF37F47" w14:textId="77777777" w:rsidR="006449DC" w:rsidRDefault="006449DC"/>
        </w:tc>
        <w:tc>
          <w:tcPr>
            <w:tcW w:w="4861" w:type="dxa"/>
          </w:tcPr>
          <w:p w14:paraId="1E669BEA" w14:textId="77777777" w:rsidR="006449DC" w:rsidRDefault="006449DC"/>
        </w:tc>
        <w:tc>
          <w:tcPr>
            <w:tcW w:w="1615" w:type="dxa"/>
          </w:tcPr>
          <w:p w14:paraId="61782C22" w14:textId="77777777" w:rsidR="006449DC" w:rsidRDefault="006449DC"/>
        </w:tc>
      </w:tr>
      <w:tr w:rsidR="006449DC" w14:paraId="5D78A22B" w14:textId="77777777" w:rsidTr="00402A45">
        <w:tc>
          <w:tcPr>
            <w:tcW w:w="3237" w:type="dxa"/>
          </w:tcPr>
          <w:p w14:paraId="31807B43" w14:textId="77777777" w:rsidR="006449DC" w:rsidRDefault="006449DC"/>
        </w:tc>
        <w:tc>
          <w:tcPr>
            <w:tcW w:w="3237" w:type="dxa"/>
          </w:tcPr>
          <w:p w14:paraId="29058FBC" w14:textId="77777777" w:rsidR="006449DC" w:rsidRDefault="006449DC"/>
        </w:tc>
        <w:tc>
          <w:tcPr>
            <w:tcW w:w="4861" w:type="dxa"/>
          </w:tcPr>
          <w:p w14:paraId="5567E355" w14:textId="77777777" w:rsidR="006449DC" w:rsidRDefault="006449DC"/>
        </w:tc>
        <w:tc>
          <w:tcPr>
            <w:tcW w:w="1615" w:type="dxa"/>
          </w:tcPr>
          <w:p w14:paraId="0D890B06" w14:textId="77777777" w:rsidR="006449DC" w:rsidRDefault="006449DC"/>
        </w:tc>
      </w:tr>
      <w:tr w:rsidR="006449DC" w14:paraId="4B07D9A7" w14:textId="77777777" w:rsidTr="00402A45">
        <w:tc>
          <w:tcPr>
            <w:tcW w:w="3237" w:type="dxa"/>
          </w:tcPr>
          <w:p w14:paraId="77F24647" w14:textId="77777777" w:rsidR="006449DC" w:rsidRDefault="006449DC"/>
        </w:tc>
        <w:tc>
          <w:tcPr>
            <w:tcW w:w="3237" w:type="dxa"/>
          </w:tcPr>
          <w:p w14:paraId="247EF8E5" w14:textId="77777777" w:rsidR="006449DC" w:rsidRDefault="006449DC"/>
        </w:tc>
        <w:tc>
          <w:tcPr>
            <w:tcW w:w="4861" w:type="dxa"/>
          </w:tcPr>
          <w:p w14:paraId="361F40A2" w14:textId="77777777" w:rsidR="006449DC" w:rsidRDefault="006449DC"/>
        </w:tc>
        <w:tc>
          <w:tcPr>
            <w:tcW w:w="1615" w:type="dxa"/>
          </w:tcPr>
          <w:p w14:paraId="67FF5FB7" w14:textId="77777777" w:rsidR="006449DC" w:rsidRDefault="006449DC"/>
        </w:tc>
      </w:tr>
      <w:tr w:rsidR="006449DC" w14:paraId="5A3A8799" w14:textId="77777777" w:rsidTr="00402A45">
        <w:tc>
          <w:tcPr>
            <w:tcW w:w="3237" w:type="dxa"/>
          </w:tcPr>
          <w:p w14:paraId="0735C446" w14:textId="77777777" w:rsidR="006449DC" w:rsidRDefault="006449DC"/>
        </w:tc>
        <w:tc>
          <w:tcPr>
            <w:tcW w:w="3237" w:type="dxa"/>
          </w:tcPr>
          <w:p w14:paraId="34B7546C" w14:textId="77777777" w:rsidR="006449DC" w:rsidRDefault="006449DC"/>
        </w:tc>
        <w:tc>
          <w:tcPr>
            <w:tcW w:w="4861" w:type="dxa"/>
          </w:tcPr>
          <w:p w14:paraId="782E8667" w14:textId="77777777" w:rsidR="006449DC" w:rsidRDefault="006449DC"/>
        </w:tc>
        <w:tc>
          <w:tcPr>
            <w:tcW w:w="1615" w:type="dxa"/>
          </w:tcPr>
          <w:p w14:paraId="2BE70F16" w14:textId="77777777" w:rsidR="006449DC" w:rsidRDefault="006449DC"/>
        </w:tc>
      </w:tr>
      <w:tr w:rsidR="006449DC" w14:paraId="57BDC1B7" w14:textId="77777777" w:rsidTr="00402A45">
        <w:tc>
          <w:tcPr>
            <w:tcW w:w="3237" w:type="dxa"/>
          </w:tcPr>
          <w:p w14:paraId="1270D2CC" w14:textId="77777777" w:rsidR="006449DC" w:rsidRDefault="006449DC"/>
        </w:tc>
        <w:tc>
          <w:tcPr>
            <w:tcW w:w="3237" w:type="dxa"/>
          </w:tcPr>
          <w:p w14:paraId="0D53AA43" w14:textId="77777777" w:rsidR="006449DC" w:rsidRDefault="006449DC"/>
        </w:tc>
        <w:tc>
          <w:tcPr>
            <w:tcW w:w="4861" w:type="dxa"/>
          </w:tcPr>
          <w:p w14:paraId="5DB7911F" w14:textId="77777777" w:rsidR="006449DC" w:rsidRDefault="006449DC"/>
        </w:tc>
        <w:tc>
          <w:tcPr>
            <w:tcW w:w="1615" w:type="dxa"/>
          </w:tcPr>
          <w:p w14:paraId="664748B9" w14:textId="77777777" w:rsidR="006449DC" w:rsidRDefault="006449DC"/>
        </w:tc>
      </w:tr>
      <w:tr w:rsidR="006449DC" w14:paraId="471711A8" w14:textId="77777777" w:rsidTr="00402A45">
        <w:tc>
          <w:tcPr>
            <w:tcW w:w="3237" w:type="dxa"/>
          </w:tcPr>
          <w:p w14:paraId="25BD6186" w14:textId="77777777" w:rsidR="006449DC" w:rsidRDefault="006449DC"/>
        </w:tc>
        <w:tc>
          <w:tcPr>
            <w:tcW w:w="3237" w:type="dxa"/>
          </w:tcPr>
          <w:p w14:paraId="6D531590" w14:textId="77777777" w:rsidR="006449DC" w:rsidRDefault="006449DC"/>
        </w:tc>
        <w:tc>
          <w:tcPr>
            <w:tcW w:w="4861" w:type="dxa"/>
          </w:tcPr>
          <w:p w14:paraId="276F24E2" w14:textId="77777777" w:rsidR="006449DC" w:rsidRDefault="006449DC"/>
        </w:tc>
        <w:tc>
          <w:tcPr>
            <w:tcW w:w="1615" w:type="dxa"/>
          </w:tcPr>
          <w:p w14:paraId="6DE6B768" w14:textId="77777777" w:rsidR="006449DC" w:rsidRDefault="006449DC"/>
        </w:tc>
      </w:tr>
      <w:tr w:rsidR="0011435C" w14:paraId="4BA30ADE" w14:textId="77777777" w:rsidTr="00402A45">
        <w:tc>
          <w:tcPr>
            <w:tcW w:w="3237" w:type="dxa"/>
          </w:tcPr>
          <w:p w14:paraId="1C1ABC38" w14:textId="77777777" w:rsidR="0011435C" w:rsidRDefault="0011435C"/>
        </w:tc>
        <w:tc>
          <w:tcPr>
            <w:tcW w:w="3237" w:type="dxa"/>
          </w:tcPr>
          <w:p w14:paraId="48B36851" w14:textId="77777777" w:rsidR="0011435C" w:rsidRDefault="0011435C"/>
        </w:tc>
        <w:tc>
          <w:tcPr>
            <w:tcW w:w="4861" w:type="dxa"/>
          </w:tcPr>
          <w:p w14:paraId="25B5B934" w14:textId="77777777" w:rsidR="0011435C" w:rsidRDefault="0011435C"/>
        </w:tc>
        <w:tc>
          <w:tcPr>
            <w:tcW w:w="1615" w:type="dxa"/>
          </w:tcPr>
          <w:p w14:paraId="478EC832" w14:textId="77777777" w:rsidR="0011435C" w:rsidRDefault="0011435C"/>
        </w:tc>
      </w:tr>
      <w:tr w:rsidR="0011435C" w14:paraId="5ADD975D" w14:textId="77777777" w:rsidTr="00402A45">
        <w:tc>
          <w:tcPr>
            <w:tcW w:w="3237" w:type="dxa"/>
          </w:tcPr>
          <w:p w14:paraId="48E4C548" w14:textId="77777777" w:rsidR="0011435C" w:rsidRDefault="0011435C"/>
        </w:tc>
        <w:tc>
          <w:tcPr>
            <w:tcW w:w="3237" w:type="dxa"/>
          </w:tcPr>
          <w:p w14:paraId="0B7144CF" w14:textId="77777777" w:rsidR="0011435C" w:rsidRDefault="0011435C"/>
        </w:tc>
        <w:tc>
          <w:tcPr>
            <w:tcW w:w="4861" w:type="dxa"/>
          </w:tcPr>
          <w:p w14:paraId="13697106" w14:textId="77777777" w:rsidR="0011435C" w:rsidRDefault="0011435C"/>
        </w:tc>
        <w:tc>
          <w:tcPr>
            <w:tcW w:w="1615" w:type="dxa"/>
          </w:tcPr>
          <w:p w14:paraId="4F21B305" w14:textId="77777777" w:rsidR="0011435C" w:rsidRDefault="0011435C"/>
        </w:tc>
      </w:tr>
      <w:tr w:rsidR="007851B1" w14:paraId="30598CD4" w14:textId="77777777" w:rsidTr="00402A45">
        <w:tc>
          <w:tcPr>
            <w:tcW w:w="3237" w:type="dxa"/>
          </w:tcPr>
          <w:p w14:paraId="78C0F6EA" w14:textId="77777777" w:rsidR="007851B1" w:rsidRDefault="007851B1"/>
        </w:tc>
        <w:tc>
          <w:tcPr>
            <w:tcW w:w="3237" w:type="dxa"/>
          </w:tcPr>
          <w:p w14:paraId="1DCD5BBB" w14:textId="77777777" w:rsidR="007851B1" w:rsidRDefault="007851B1"/>
        </w:tc>
        <w:tc>
          <w:tcPr>
            <w:tcW w:w="4861" w:type="dxa"/>
          </w:tcPr>
          <w:p w14:paraId="6A44DDFD" w14:textId="77777777" w:rsidR="007851B1" w:rsidRDefault="007851B1"/>
        </w:tc>
        <w:tc>
          <w:tcPr>
            <w:tcW w:w="1615" w:type="dxa"/>
          </w:tcPr>
          <w:p w14:paraId="6F051091" w14:textId="77777777" w:rsidR="007851B1" w:rsidRDefault="007851B1"/>
        </w:tc>
      </w:tr>
      <w:tr w:rsidR="007851B1" w14:paraId="4930663E" w14:textId="77777777" w:rsidTr="00402A45">
        <w:tc>
          <w:tcPr>
            <w:tcW w:w="3237" w:type="dxa"/>
          </w:tcPr>
          <w:p w14:paraId="767C681F" w14:textId="77777777" w:rsidR="007851B1" w:rsidRDefault="007851B1"/>
        </w:tc>
        <w:tc>
          <w:tcPr>
            <w:tcW w:w="3237" w:type="dxa"/>
          </w:tcPr>
          <w:p w14:paraId="1DB35590" w14:textId="77777777" w:rsidR="007851B1" w:rsidRDefault="007851B1"/>
        </w:tc>
        <w:tc>
          <w:tcPr>
            <w:tcW w:w="4861" w:type="dxa"/>
          </w:tcPr>
          <w:p w14:paraId="03E64929" w14:textId="77777777" w:rsidR="007851B1" w:rsidRDefault="007851B1"/>
        </w:tc>
        <w:tc>
          <w:tcPr>
            <w:tcW w:w="1615" w:type="dxa"/>
          </w:tcPr>
          <w:p w14:paraId="34916730" w14:textId="77777777" w:rsidR="007851B1" w:rsidRDefault="007851B1"/>
        </w:tc>
      </w:tr>
      <w:tr w:rsidR="007851B1" w14:paraId="1BDBAAC2" w14:textId="77777777" w:rsidTr="00402A45">
        <w:tc>
          <w:tcPr>
            <w:tcW w:w="3237" w:type="dxa"/>
          </w:tcPr>
          <w:p w14:paraId="60CF2F24" w14:textId="77777777" w:rsidR="007851B1" w:rsidRDefault="007851B1"/>
        </w:tc>
        <w:tc>
          <w:tcPr>
            <w:tcW w:w="3237" w:type="dxa"/>
          </w:tcPr>
          <w:p w14:paraId="07505106" w14:textId="77777777" w:rsidR="007851B1" w:rsidRDefault="007851B1"/>
        </w:tc>
        <w:tc>
          <w:tcPr>
            <w:tcW w:w="4861" w:type="dxa"/>
          </w:tcPr>
          <w:p w14:paraId="2F40F799" w14:textId="77777777" w:rsidR="007851B1" w:rsidRDefault="007851B1"/>
        </w:tc>
        <w:tc>
          <w:tcPr>
            <w:tcW w:w="1615" w:type="dxa"/>
          </w:tcPr>
          <w:p w14:paraId="6A6766B2" w14:textId="77777777" w:rsidR="007851B1" w:rsidRDefault="007851B1"/>
        </w:tc>
      </w:tr>
      <w:tr w:rsidR="007851B1" w14:paraId="3DCDA8DD" w14:textId="77777777" w:rsidTr="00402A45">
        <w:tc>
          <w:tcPr>
            <w:tcW w:w="3237" w:type="dxa"/>
          </w:tcPr>
          <w:p w14:paraId="1804CBA5" w14:textId="77777777" w:rsidR="007851B1" w:rsidRDefault="007851B1"/>
        </w:tc>
        <w:tc>
          <w:tcPr>
            <w:tcW w:w="3237" w:type="dxa"/>
          </w:tcPr>
          <w:p w14:paraId="0B0546B8" w14:textId="77777777" w:rsidR="007851B1" w:rsidRDefault="007851B1"/>
        </w:tc>
        <w:tc>
          <w:tcPr>
            <w:tcW w:w="4861" w:type="dxa"/>
          </w:tcPr>
          <w:p w14:paraId="6476C926" w14:textId="77777777" w:rsidR="007851B1" w:rsidRDefault="007851B1"/>
        </w:tc>
        <w:tc>
          <w:tcPr>
            <w:tcW w:w="1615" w:type="dxa"/>
          </w:tcPr>
          <w:p w14:paraId="3C0F9B82" w14:textId="77777777" w:rsidR="007851B1" w:rsidRDefault="007851B1"/>
        </w:tc>
      </w:tr>
      <w:tr w:rsidR="007851B1" w14:paraId="07580EC2" w14:textId="77777777" w:rsidTr="00402A45">
        <w:tc>
          <w:tcPr>
            <w:tcW w:w="3237" w:type="dxa"/>
          </w:tcPr>
          <w:p w14:paraId="15D3E993" w14:textId="77777777" w:rsidR="007851B1" w:rsidRDefault="007851B1"/>
        </w:tc>
        <w:tc>
          <w:tcPr>
            <w:tcW w:w="3237" w:type="dxa"/>
          </w:tcPr>
          <w:p w14:paraId="7DB46438" w14:textId="77777777" w:rsidR="007851B1" w:rsidRDefault="007851B1"/>
        </w:tc>
        <w:tc>
          <w:tcPr>
            <w:tcW w:w="4861" w:type="dxa"/>
          </w:tcPr>
          <w:p w14:paraId="0C75C4EA" w14:textId="77777777" w:rsidR="007851B1" w:rsidRDefault="007851B1"/>
        </w:tc>
        <w:tc>
          <w:tcPr>
            <w:tcW w:w="1615" w:type="dxa"/>
          </w:tcPr>
          <w:p w14:paraId="1D0FEF32" w14:textId="77777777" w:rsidR="007851B1" w:rsidRDefault="007851B1"/>
        </w:tc>
      </w:tr>
      <w:tr w:rsidR="007851B1" w14:paraId="46A5F95A" w14:textId="77777777" w:rsidTr="00402A45">
        <w:tc>
          <w:tcPr>
            <w:tcW w:w="3237" w:type="dxa"/>
          </w:tcPr>
          <w:p w14:paraId="583AE7CA" w14:textId="77777777" w:rsidR="007851B1" w:rsidRDefault="007851B1"/>
        </w:tc>
        <w:tc>
          <w:tcPr>
            <w:tcW w:w="3237" w:type="dxa"/>
          </w:tcPr>
          <w:p w14:paraId="66DB1CE0" w14:textId="77777777" w:rsidR="007851B1" w:rsidRDefault="007851B1"/>
        </w:tc>
        <w:tc>
          <w:tcPr>
            <w:tcW w:w="4861" w:type="dxa"/>
          </w:tcPr>
          <w:p w14:paraId="7EEFBE2C" w14:textId="77777777" w:rsidR="007851B1" w:rsidRDefault="007851B1"/>
        </w:tc>
        <w:tc>
          <w:tcPr>
            <w:tcW w:w="1615" w:type="dxa"/>
          </w:tcPr>
          <w:p w14:paraId="4E5FA767" w14:textId="77777777" w:rsidR="007851B1" w:rsidRDefault="007851B1"/>
        </w:tc>
      </w:tr>
      <w:tr w:rsidR="007851B1" w14:paraId="266553BF" w14:textId="77777777" w:rsidTr="00402A45">
        <w:tc>
          <w:tcPr>
            <w:tcW w:w="3237" w:type="dxa"/>
          </w:tcPr>
          <w:p w14:paraId="685BD0DA" w14:textId="77777777" w:rsidR="007851B1" w:rsidRDefault="007851B1"/>
        </w:tc>
        <w:tc>
          <w:tcPr>
            <w:tcW w:w="3237" w:type="dxa"/>
          </w:tcPr>
          <w:p w14:paraId="25682F43" w14:textId="77777777" w:rsidR="007851B1" w:rsidRDefault="007851B1"/>
        </w:tc>
        <w:tc>
          <w:tcPr>
            <w:tcW w:w="4861" w:type="dxa"/>
          </w:tcPr>
          <w:p w14:paraId="28E9DEAE" w14:textId="77777777" w:rsidR="007851B1" w:rsidRDefault="007851B1"/>
        </w:tc>
        <w:tc>
          <w:tcPr>
            <w:tcW w:w="1615" w:type="dxa"/>
          </w:tcPr>
          <w:p w14:paraId="2F107BAC" w14:textId="77777777" w:rsidR="007851B1" w:rsidRDefault="007851B1"/>
        </w:tc>
      </w:tr>
      <w:tr w:rsidR="007851B1" w14:paraId="7C65A431" w14:textId="77777777" w:rsidTr="00402A45">
        <w:tc>
          <w:tcPr>
            <w:tcW w:w="3237" w:type="dxa"/>
          </w:tcPr>
          <w:p w14:paraId="184A8D32" w14:textId="77777777" w:rsidR="007851B1" w:rsidRDefault="007851B1"/>
        </w:tc>
        <w:tc>
          <w:tcPr>
            <w:tcW w:w="3237" w:type="dxa"/>
          </w:tcPr>
          <w:p w14:paraId="7F178396" w14:textId="77777777" w:rsidR="007851B1" w:rsidRDefault="007851B1"/>
        </w:tc>
        <w:tc>
          <w:tcPr>
            <w:tcW w:w="4861" w:type="dxa"/>
          </w:tcPr>
          <w:p w14:paraId="44201C2F" w14:textId="77777777" w:rsidR="007851B1" w:rsidRDefault="007851B1"/>
        </w:tc>
        <w:tc>
          <w:tcPr>
            <w:tcW w:w="1615" w:type="dxa"/>
          </w:tcPr>
          <w:p w14:paraId="1EE6194F" w14:textId="77777777" w:rsidR="007851B1" w:rsidRDefault="007851B1"/>
        </w:tc>
      </w:tr>
      <w:tr w:rsidR="007851B1" w14:paraId="3BFB309A" w14:textId="77777777" w:rsidTr="00402A45">
        <w:tc>
          <w:tcPr>
            <w:tcW w:w="3237" w:type="dxa"/>
          </w:tcPr>
          <w:p w14:paraId="6258EA5A" w14:textId="77777777" w:rsidR="007851B1" w:rsidRDefault="007851B1"/>
        </w:tc>
        <w:tc>
          <w:tcPr>
            <w:tcW w:w="3237" w:type="dxa"/>
          </w:tcPr>
          <w:p w14:paraId="082376F5" w14:textId="77777777" w:rsidR="007851B1" w:rsidRDefault="007851B1"/>
        </w:tc>
        <w:tc>
          <w:tcPr>
            <w:tcW w:w="4861" w:type="dxa"/>
          </w:tcPr>
          <w:p w14:paraId="53975CEF" w14:textId="77777777" w:rsidR="007851B1" w:rsidRDefault="007851B1"/>
        </w:tc>
        <w:tc>
          <w:tcPr>
            <w:tcW w:w="1615" w:type="dxa"/>
          </w:tcPr>
          <w:p w14:paraId="70D5250C" w14:textId="77777777" w:rsidR="007851B1" w:rsidRDefault="007851B1"/>
        </w:tc>
      </w:tr>
      <w:tr w:rsidR="007851B1" w14:paraId="6E302B3D" w14:textId="77777777" w:rsidTr="00402A45">
        <w:tc>
          <w:tcPr>
            <w:tcW w:w="3237" w:type="dxa"/>
          </w:tcPr>
          <w:p w14:paraId="2E844582" w14:textId="77777777" w:rsidR="007851B1" w:rsidRDefault="007851B1"/>
        </w:tc>
        <w:tc>
          <w:tcPr>
            <w:tcW w:w="3237" w:type="dxa"/>
          </w:tcPr>
          <w:p w14:paraId="236B6398" w14:textId="77777777" w:rsidR="007851B1" w:rsidRDefault="007851B1"/>
        </w:tc>
        <w:tc>
          <w:tcPr>
            <w:tcW w:w="4861" w:type="dxa"/>
          </w:tcPr>
          <w:p w14:paraId="69D8901D" w14:textId="77777777" w:rsidR="007851B1" w:rsidRDefault="007851B1"/>
        </w:tc>
        <w:tc>
          <w:tcPr>
            <w:tcW w:w="1615" w:type="dxa"/>
          </w:tcPr>
          <w:p w14:paraId="341D96D5" w14:textId="77777777" w:rsidR="007851B1" w:rsidRDefault="007851B1"/>
        </w:tc>
      </w:tr>
      <w:tr w:rsidR="007851B1" w14:paraId="403C4E31" w14:textId="77777777" w:rsidTr="00402A45">
        <w:tc>
          <w:tcPr>
            <w:tcW w:w="3237" w:type="dxa"/>
          </w:tcPr>
          <w:p w14:paraId="48F7B666" w14:textId="77777777" w:rsidR="007851B1" w:rsidRDefault="007851B1"/>
        </w:tc>
        <w:tc>
          <w:tcPr>
            <w:tcW w:w="3237" w:type="dxa"/>
          </w:tcPr>
          <w:p w14:paraId="621D4EFA" w14:textId="77777777" w:rsidR="007851B1" w:rsidRDefault="007851B1"/>
        </w:tc>
        <w:tc>
          <w:tcPr>
            <w:tcW w:w="4861" w:type="dxa"/>
          </w:tcPr>
          <w:p w14:paraId="196BCA8D" w14:textId="77777777" w:rsidR="007851B1" w:rsidRDefault="007851B1"/>
        </w:tc>
        <w:tc>
          <w:tcPr>
            <w:tcW w:w="1615" w:type="dxa"/>
          </w:tcPr>
          <w:p w14:paraId="5746551E" w14:textId="77777777" w:rsidR="007851B1" w:rsidRDefault="007851B1"/>
        </w:tc>
      </w:tr>
    </w:tbl>
    <w:p w14:paraId="57D05E20" w14:textId="77777777" w:rsidR="006449DC" w:rsidRDefault="006449DC"/>
    <w:p w14:paraId="2B7D9923" w14:textId="77777777" w:rsidR="00CD7085" w:rsidRDefault="00CD7085"/>
    <w:p w14:paraId="241F518F" w14:textId="77777777" w:rsidR="00CD7085" w:rsidRDefault="00CD7085"/>
    <w:p w14:paraId="71B5BE4D" w14:textId="77777777" w:rsidR="00CD7085" w:rsidRDefault="00CD7085"/>
    <w:p w14:paraId="692FB397" w14:textId="77777777" w:rsidR="001732DA" w:rsidRDefault="001732DA" w:rsidP="00CD7085">
      <w:pPr>
        <w:rPr>
          <w:b/>
          <w:bCs/>
          <w:sz w:val="24"/>
          <w:szCs w:val="24"/>
        </w:rPr>
      </w:pPr>
    </w:p>
    <w:p w14:paraId="3CA1DB75" w14:textId="77777777" w:rsidR="004911E4" w:rsidRDefault="004911E4" w:rsidP="00CD7085">
      <w:pPr>
        <w:rPr>
          <w:b/>
          <w:bCs/>
          <w:sz w:val="24"/>
          <w:szCs w:val="24"/>
        </w:rPr>
      </w:pPr>
    </w:p>
    <w:p w14:paraId="683A959A" w14:textId="00EDC4C1" w:rsidR="00CD7085" w:rsidRPr="003F23C6" w:rsidRDefault="00CD7085" w:rsidP="00CD7085">
      <w:pPr>
        <w:rPr>
          <w:b/>
          <w:bCs/>
          <w:sz w:val="24"/>
          <w:szCs w:val="24"/>
        </w:rPr>
      </w:pPr>
      <w:r w:rsidRPr="003F23C6">
        <w:rPr>
          <w:b/>
          <w:bCs/>
          <w:sz w:val="24"/>
          <w:szCs w:val="24"/>
        </w:rPr>
        <w:lastRenderedPageBreak/>
        <w:t>REQUIRED DOCUMENTATION</w:t>
      </w:r>
    </w:p>
    <w:p w14:paraId="2A8A2E8E" w14:textId="77777777" w:rsidR="00CD7085" w:rsidRDefault="00CD7085" w:rsidP="00CD708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E31DC">
        <w:rPr>
          <w:sz w:val="24"/>
          <w:szCs w:val="24"/>
        </w:rPr>
        <w:t xml:space="preserve">Signature Page (One per local area) </w:t>
      </w:r>
      <w:r>
        <w:rPr>
          <w:sz w:val="24"/>
          <w:szCs w:val="24"/>
        </w:rPr>
        <w:t>– Attachment A</w:t>
      </w:r>
    </w:p>
    <w:p w14:paraId="1228CFDC" w14:textId="0472D7DD" w:rsidR="00CD7085" w:rsidRDefault="00CD7085" w:rsidP="00CD708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1097D02">
        <w:rPr>
          <w:sz w:val="24"/>
          <w:szCs w:val="24"/>
        </w:rPr>
        <w:t>NCWorks Career Center Locations and One-stop Operator Manager</w:t>
      </w:r>
      <w:r w:rsidR="59B1E3DD" w:rsidRPr="01097D02">
        <w:rPr>
          <w:sz w:val="24"/>
          <w:szCs w:val="24"/>
        </w:rPr>
        <w:t>(s)</w:t>
      </w:r>
      <w:r w:rsidRPr="01097D02">
        <w:rPr>
          <w:sz w:val="24"/>
          <w:szCs w:val="24"/>
        </w:rPr>
        <w:t xml:space="preserve"> – Attachment B </w:t>
      </w:r>
    </w:p>
    <w:p w14:paraId="42BAEF55" w14:textId="005C3DEC" w:rsidR="00CD7085" w:rsidRDefault="00CD7085" w:rsidP="00CD708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1097D02">
        <w:rPr>
          <w:sz w:val="24"/>
          <w:szCs w:val="24"/>
        </w:rPr>
        <w:t>Assistive Technology Checklist for each center comprehensive center and</w:t>
      </w:r>
      <w:r w:rsidR="54A5333C" w:rsidRPr="01097D02">
        <w:rPr>
          <w:sz w:val="24"/>
          <w:szCs w:val="24"/>
        </w:rPr>
        <w:t>/or</w:t>
      </w:r>
      <w:r w:rsidRPr="01097D02">
        <w:rPr>
          <w:sz w:val="24"/>
          <w:szCs w:val="24"/>
        </w:rPr>
        <w:t xml:space="preserve"> access point-affiliate center(s) – Attachment C</w:t>
      </w:r>
    </w:p>
    <w:p w14:paraId="187C6380" w14:textId="4E9B26DE" w:rsidR="00CD7085" w:rsidRPr="00E417B0" w:rsidRDefault="00CD7085" w:rsidP="00CD708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1097D02">
        <w:rPr>
          <w:sz w:val="24"/>
          <w:szCs w:val="24"/>
        </w:rPr>
        <w:t xml:space="preserve">NCWorks Career Center Staff </w:t>
      </w:r>
      <w:r w:rsidR="4BAEF45B" w:rsidRPr="01097D02">
        <w:rPr>
          <w:sz w:val="24"/>
          <w:szCs w:val="24"/>
        </w:rPr>
        <w:t xml:space="preserve">Required </w:t>
      </w:r>
      <w:r w:rsidRPr="01097D02">
        <w:rPr>
          <w:sz w:val="24"/>
          <w:szCs w:val="24"/>
        </w:rPr>
        <w:t>Training Roster sheet – Attachment D</w:t>
      </w:r>
    </w:p>
    <w:p w14:paraId="7701F43F" w14:textId="17980323" w:rsidR="00CD7085" w:rsidRPr="008601B0" w:rsidRDefault="00CD7085" w:rsidP="00CD708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983AD2D">
        <w:rPr>
          <w:sz w:val="24"/>
          <w:szCs w:val="24"/>
        </w:rPr>
        <w:t xml:space="preserve">NCWorks Career Center Certification </w:t>
      </w:r>
      <w:r w:rsidR="00F215A8">
        <w:rPr>
          <w:sz w:val="24"/>
          <w:szCs w:val="24"/>
        </w:rPr>
        <w:t>Evaluation</w:t>
      </w:r>
      <w:r w:rsidRPr="4983AD2D">
        <w:rPr>
          <w:sz w:val="24"/>
          <w:szCs w:val="24"/>
        </w:rPr>
        <w:t xml:space="preserve"> – Attachment E</w:t>
      </w:r>
    </w:p>
    <w:p w14:paraId="2104116B" w14:textId="77777777" w:rsidR="00CD7085" w:rsidRDefault="00CD7085" w:rsidP="00CD708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F23C6">
        <w:rPr>
          <w:sz w:val="24"/>
          <w:szCs w:val="24"/>
        </w:rPr>
        <w:t>Career Center Performance Tracker (</w:t>
      </w:r>
      <w:r>
        <w:rPr>
          <w:sz w:val="24"/>
          <w:szCs w:val="24"/>
        </w:rPr>
        <w:t xml:space="preserve">Measures </w:t>
      </w:r>
      <w:proofErr w:type="spellStart"/>
      <w:r>
        <w:rPr>
          <w:sz w:val="24"/>
          <w:szCs w:val="24"/>
        </w:rPr>
        <w:t>LWDB</w:t>
      </w:r>
      <w:proofErr w:type="spellEnd"/>
      <w:r>
        <w:rPr>
          <w:sz w:val="24"/>
          <w:szCs w:val="24"/>
        </w:rPr>
        <w:t xml:space="preserve"> uses for track center performance</w:t>
      </w:r>
      <w:r w:rsidRPr="003F23C6">
        <w:rPr>
          <w:sz w:val="24"/>
          <w:szCs w:val="24"/>
        </w:rPr>
        <w:t>)</w:t>
      </w:r>
    </w:p>
    <w:p w14:paraId="341D0B84" w14:textId="77777777" w:rsidR="00CD7085" w:rsidRDefault="00CD7085" w:rsidP="00CD708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F23C6">
        <w:rPr>
          <w:sz w:val="24"/>
          <w:szCs w:val="24"/>
        </w:rPr>
        <w:t>ADA compliance reports</w:t>
      </w:r>
      <w:r>
        <w:rPr>
          <w:sz w:val="24"/>
          <w:szCs w:val="24"/>
        </w:rPr>
        <w:t xml:space="preserve"> - O</w:t>
      </w:r>
      <w:r w:rsidRPr="003F23C6">
        <w:rPr>
          <w:sz w:val="24"/>
          <w:szCs w:val="24"/>
        </w:rPr>
        <w:t xml:space="preserve">ne for each </w:t>
      </w:r>
      <w:r>
        <w:rPr>
          <w:sz w:val="24"/>
          <w:szCs w:val="24"/>
        </w:rPr>
        <w:t xml:space="preserve">comprehensive center and access point-affiliate </w:t>
      </w:r>
      <w:r w:rsidRPr="003F23C6">
        <w:rPr>
          <w:sz w:val="24"/>
          <w:szCs w:val="24"/>
        </w:rPr>
        <w:t>center</w:t>
      </w:r>
      <w:r>
        <w:rPr>
          <w:sz w:val="24"/>
          <w:szCs w:val="24"/>
        </w:rPr>
        <w:t>(</w:t>
      </w:r>
      <w:r w:rsidRPr="003F23C6">
        <w:rPr>
          <w:sz w:val="24"/>
          <w:szCs w:val="24"/>
        </w:rPr>
        <w:t>s)</w:t>
      </w:r>
      <w:r>
        <w:rPr>
          <w:sz w:val="24"/>
          <w:szCs w:val="24"/>
        </w:rPr>
        <w:t xml:space="preserve"> if affiliate location(s) apply (Send most recent ADA compliance report)</w:t>
      </w:r>
    </w:p>
    <w:p w14:paraId="594F9208" w14:textId="77777777" w:rsidR="00CD7085" w:rsidRDefault="00CD7085" w:rsidP="00CD708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Copy of current Jobseeker Customer Experience feedback form</w:t>
      </w:r>
    </w:p>
    <w:p w14:paraId="5CA216E5" w14:textId="77777777" w:rsidR="00CD7085" w:rsidRPr="003F23C6" w:rsidRDefault="00CD7085" w:rsidP="00CD708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Copy of current Business/Employer Experience feedback form</w:t>
      </w:r>
    </w:p>
    <w:p w14:paraId="4D91AA2E" w14:textId="77777777" w:rsidR="00CD7085" w:rsidRDefault="00CD7085"/>
    <w:sectPr w:rsidR="00CD7085" w:rsidSect="00146EF5">
      <w:headerReference w:type="default" r:id="rId11"/>
      <w:footerReference w:type="default" r:id="rId12"/>
      <w:pgSz w:w="15840" w:h="12240" w:orient="landscape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11D6" w14:textId="77777777" w:rsidR="00695B5F" w:rsidRDefault="00695B5F" w:rsidP="00E77B34">
      <w:pPr>
        <w:spacing w:after="0" w:line="240" w:lineRule="auto"/>
      </w:pPr>
      <w:r>
        <w:separator/>
      </w:r>
    </w:p>
  </w:endnote>
  <w:endnote w:type="continuationSeparator" w:id="0">
    <w:p w14:paraId="75D233E5" w14:textId="77777777" w:rsidR="00695B5F" w:rsidRDefault="00695B5F" w:rsidP="00E77B34">
      <w:pPr>
        <w:spacing w:after="0" w:line="240" w:lineRule="auto"/>
      </w:pPr>
      <w:r>
        <w:continuationSeparator/>
      </w:r>
    </w:p>
  </w:endnote>
  <w:endnote w:type="continuationNotice" w:id="1">
    <w:p w14:paraId="4111A048" w14:textId="77777777" w:rsidR="00695B5F" w:rsidRDefault="00695B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497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C2F44" w14:textId="77777777" w:rsidR="000E4EF7" w:rsidRDefault="000E4EF7" w:rsidP="000E4EF7">
        <w:pPr>
          <w:pStyle w:val="Footer"/>
          <w:jc w:val="right"/>
        </w:pPr>
        <w:r w:rsidRPr="00EE7508">
          <w:rPr>
            <w:i/>
            <w:iCs/>
            <w:sz w:val="18"/>
            <w:szCs w:val="18"/>
          </w:rPr>
          <w:t xml:space="preserve">NCWorks </w:t>
        </w:r>
        <w:r>
          <w:rPr>
            <w:i/>
            <w:iCs/>
            <w:sz w:val="18"/>
            <w:szCs w:val="18"/>
          </w:rPr>
          <w:t xml:space="preserve">Career </w:t>
        </w:r>
        <w:r w:rsidRPr="00EE7508">
          <w:rPr>
            <w:i/>
            <w:iCs/>
            <w:sz w:val="18"/>
            <w:szCs w:val="18"/>
          </w:rPr>
          <w:t>Center Certification 2025</w:t>
        </w:r>
        <w:r>
          <w:t xml:space="preserve"> </w:t>
        </w:r>
      </w:p>
      <w:p w14:paraId="75CA462A" w14:textId="193D2ECE" w:rsidR="00E77B34" w:rsidRDefault="00E77B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D8B93" w14:textId="77777777" w:rsidR="00E77B34" w:rsidRDefault="00E77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3D4F" w14:textId="77777777" w:rsidR="00695B5F" w:rsidRDefault="00695B5F" w:rsidP="00E77B34">
      <w:pPr>
        <w:spacing w:after="0" w:line="240" w:lineRule="auto"/>
      </w:pPr>
      <w:r>
        <w:separator/>
      </w:r>
    </w:p>
  </w:footnote>
  <w:footnote w:type="continuationSeparator" w:id="0">
    <w:p w14:paraId="22763599" w14:textId="77777777" w:rsidR="00695B5F" w:rsidRDefault="00695B5F" w:rsidP="00E77B34">
      <w:pPr>
        <w:spacing w:after="0" w:line="240" w:lineRule="auto"/>
      </w:pPr>
      <w:r>
        <w:continuationSeparator/>
      </w:r>
    </w:p>
  </w:footnote>
  <w:footnote w:type="continuationNotice" w:id="1">
    <w:p w14:paraId="247D3595" w14:textId="77777777" w:rsidR="00695B5F" w:rsidRDefault="00695B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816" w14:textId="3B18A026" w:rsidR="00A10804" w:rsidRDefault="00A10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3693"/>
    <w:multiLevelType w:val="hybridMultilevel"/>
    <w:tmpl w:val="BD702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94D90"/>
    <w:multiLevelType w:val="hybridMultilevel"/>
    <w:tmpl w:val="969A1F3E"/>
    <w:lvl w:ilvl="0" w:tplc="A4B06028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776E5"/>
    <w:multiLevelType w:val="hybridMultilevel"/>
    <w:tmpl w:val="AB8A3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CE771F"/>
    <w:multiLevelType w:val="hybridMultilevel"/>
    <w:tmpl w:val="DBAAC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2473739">
    <w:abstractNumId w:val="0"/>
  </w:num>
  <w:num w:numId="2" w16cid:durableId="1497188665">
    <w:abstractNumId w:val="3"/>
  </w:num>
  <w:num w:numId="3" w16cid:durableId="138504573">
    <w:abstractNumId w:val="2"/>
  </w:num>
  <w:num w:numId="4" w16cid:durableId="11903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C9"/>
    <w:rsid w:val="00026628"/>
    <w:rsid w:val="00026745"/>
    <w:rsid w:val="00055042"/>
    <w:rsid w:val="00074309"/>
    <w:rsid w:val="00097577"/>
    <w:rsid w:val="000B3D9A"/>
    <w:rsid w:val="000C1453"/>
    <w:rsid w:val="000C2D31"/>
    <w:rsid w:val="000D0616"/>
    <w:rsid w:val="000D32EE"/>
    <w:rsid w:val="000E2D24"/>
    <w:rsid w:val="000E4EF7"/>
    <w:rsid w:val="001057B0"/>
    <w:rsid w:val="0011435C"/>
    <w:rsid w:val="00116548"/>
    <w:rsid w:val="00116561"/>
    <w:rsid w:val="0012349C"/>
    <w:rsid w:val="00146EF5"/>
    <w:rsid w:val="00157FC2"/>
    <w:rsid w:val="001650A4"/>
    <w:rsid w:val="00170146"/>
    <w:rsid w:val="001732DA"/>
    <w:rsid w:val="00181D63"/>
    <w:rsid w:val="00183E32"/>
    <w:rsid w:val="001A47BD"/>
    <w:rsid w:val="001A7561"/>
    <w:rsid w:val="001E027F"/>
    <w:rsid w:val="001E1ACC"/>
    <w:rsid w:val="001F4FDC"/>
    <w:rsid w:val="001F6EB8"/>
    <w:rsid w:val="00206702"/>
    <w:rsid w:val="00214DE6"/>
    <w:rsid w:val="00221181"/>
    <w:rsid w:val="00221F62"/>
    <w:rsid w:val="00243FDF"/>
    <w:rsid w:val="00247A95"/>
    <w:rsid w:val="00251E14"/>
    <w:rsid w:val="002649C2"/>
    <w:rsid w:val="002716CC"/>
    <w:rsid w:val="0027300E"/>
    <w:rsid w:val="00282ED3"/>
    <w:rsid w:val="00290C70"/>
    <w:rsid w:val="00297976"/>
    <w:rsid w:val="002B1C9E"/>
    <w:rsid w:val="002C6913"/>
    <w:rsid w:val="002D0240"/>
    <w:rsid w:val="002E64F7"/>
    <w:rsid w:val="002F61A8"/>
    <w:rsid w:val="00306DED"/>
    <w:rsid w:val="00312C48"/>
    <w:rsid w:val="00316F4E"/>
    <w:rsid w:val="0033219E"/>
    <w:rsid w:val="00333888"/>
    <w:rsid w:val="00342A78"/>
    <w:rsid w:val="00344467"/>
    <w:rsid w:val="003511B5"/>
    <w:rsid w:val="0036733B"/>
    <w:rsid w:val="00367B03"/>
    <w:rsid w:val="00381F93"/>
    <w:rsid w:val="00393690"/>
    <w:rsid w:val="003A44DD"/>
    <w:rsid w:val="003B2685"/>
    <w:rsid w:val="003B5274"/>
    <w:rsid w:val="003C2251"/>
    <w:rsid w:val="003C3CE4"/>
    <w:rsid w:val="003C5BC6"/>
    <w:rsid w:val="003D6339"/>
    <w:rsid w:val="003D6B45"/>
    <w:rsid w:val="003E3510"/>
    <w:rsid w:val="003F11C9"/>
    <w:rsid w:val="00402A45"/>
    <w:rsid w:val="004342AF"/>
    <w:rsid w:val="004429C0"/>
    <w:rsid w:val="00455C4B"/>
    <w:rsid w:val="00463FDD"/>
    <w:rsid w:val="00472C74"/>
    <w:rsid w:val="004911E4"/>
    <w:rsid w:val="004958F6"/>
    <w:rsid w:val="00496F5C"/>
    <w:rsid w:val="004A1EC6"/>
    <w:rsid w:val="004A31C9"/>
    <w:rsid w:val="004C1D27"/>
    <w:rsid w:val="004C6064"/>
    <w:rsid w:val="004E0A72"/>
    <w:rsid w:val="004F0454"/>
    <w:rsid w:val="004F3F26"/>
    <w:rsid w:val="00515360"/>
    <w:rsid w:val="0053335F"/>
    <w:rsid w:val="00536572"/>
    <w:rsid w:val="00555E4E"/>
    <w:rsid w:val="0057312B"/>
    <w:rsid w:val="005926EA"/>
    <w:rsid w:val="005974EB"/>
    <w:rsid w:val="005B3B71"/>
    <w:rsid w:val="005B6EC9"/>
    <w:rsid w:val="005C134F"/>
    <w:rsid w:val="005E0FB7"/>
    <w:rsid w:val="006353F6"/>
    <w:rsid w:val="006449DC"/>
    <w:rsid w:val="0066520C"/>
    <w:rsid w:val="00691465"/>
    <w:rsid w:val="00695B5F"/>
    <w:rsid w:val="006A4698"/>
    <w:rsid w:val="006D4147"/>
    <w:rsid w:val="006D74C2"/>
    <w:rsid w:val="006E4ABA"/>
    <w:rsid w:val="0073619F"/>
    <w:rsid w:val="007851B1"/>
    <w:rsid w:val="00795953"/>
    <w:rsid w:val="007C3254"/>
    <w:rsid w:val="00801527"/>
    <w:rsid w:val="008132FC"/>
    <w:rsid w:val="00823D00"/>
    <w:rsid w:val="008554A6"/>
    <w:rsid w:val="00857EE8"/>
    <w:rsid w:val="00861E9F"/>
    <w:rsid w:val="00865A0A"/>
    <w:rsid w:val="008A3C01"/>
    <w:rsid w:val="008A5D77"/>
    <w:rsid w:val="008C2041"/>
    <w:rsid w:val="00940E3D"/>
    <w:rsid w:val="0094669C"/>
    <w:rsid w:val="00963250"/>
    <w:rsid w:val="0097770D"/>
    <w:rsid w:val="00983B33"/>
    <w:rsid w:val="009A1A11"/>
    <w:rsid w:val="009B7C07"/>
    <w:rsid w:val="009C7492"/>
    <w:rsid w:val="009D446C"/>
    <w:rsid w:val="009E0309"/>
    <w:rsid w:val="009E39D2"/>
    <w:rsid w:val="009E462F"/>
    <w:rsid w:val="009E585A"/>
    <w:rsid w:val="009E7E89"/>
    <w:rsid w:val="009F3DA5"/>
    <w:rsid w:val="009F7795"/>
    <w:rsid w:val="00A10804"/>
    <w:rsid w:val="00A133BA"/>
    <w:rsid w:val="00A31E82"/>
    <w:rsid w:val="00A374ED"/>
    <w:rsid w:val="00A6317D"/>
    <w:rsid w:val="00A833AC"/>
    <w:rsid w:val="00A93EBE"/>
    <w:rsid w:val="00A94081"/>
    <w:rsid w:val="00AB393A"/>
    <w:rsid w:val="00AC5552"/>
    <w:rsid w:val="00AD2404"/>
    <w:rsid w:val="00AD24ED"/>
    <w:rsid w:val="00AE3D22"/>
    <w:rsid w:val="00AF1267"/>
    <w:rsid w:val="00B07CB0"/>
    <w:rsid w:val="00B250B2"/>
    <w:rsid w:val="00B27795"/>
    <w:rsid w:val="00B51F26"/>
    <w:rsid w:val="00B66160"/>
    <w:rsid w:val="00B71145"/>
    <w:rsid w:val="00B7558E"/>
    <w:rsid w:val="00B8102F"/>
    <w:rsid w:val="00B82645"/>
    <w:rsid w:val="00B9266F"/>
    <w:rsid w:val="00B96F87"/>
    <w:rsid w:val="00BB41E5"/>
    <w:rsid w:val="00BC2A32"/>
    <w:rsid w:val="00BC31BE"/>
    <w:rsid w:val="00BD1D61"/>
    <w:rsid w:val="00BE5560"/>
    <w:rsid w:val="00BF6F68"/>
    <w:rsid w:val="00C11BCE"/>
    <w:rsid w:val="00C65ED6"/>
    <w:rsid w:val="00C92EFD"/>
    <w:rsid w:val="00CA27B8"/>
    <w:rsid w:val="00CA5372"/>
    <w:rsid w:val="00CD7085"/>
    <w:rsid w:val="00CE043F"/>
    <w:rsid w:val="00CE495B"/>
    <w:rsid w:val="00D039F4"/>
    <w:rsid w:val="00D21291"/>
    <w:rsid w:val="00D22DAA"/>
    <w:rsid w:val="00D2631E"/>
    <w:rsid w:val="00D33268"/>
    <w:rsid w:val="00D36BA3"/>
    <w:rsid w:val="00D56B18"/>
    <w:rsid w:val="00D57E91"/>
    <w:rsid w:val="00D652D1"/>
    <w:rsid w:val="00D65405"/>
    <w:rsid w:val="00D8325E"/>
    <w:rsid w:val="00DA3040"/>
    <w:rsid w:val="00DA3D94"/>
    <w:rsid w:val="00DA49D1"/>
    <w:rsid w:val="00DB3B56"/>
    <w:rsid w:val="00DC65C1"/>
    <w:rsid w:val="00DE5017"/>
    <w:rsid w:val="00E1650F"/>
    <w:rsid w:val="00E16D80"/>
    <w:rsid w:val="00E275B6"/>
    <w:rsid w:val="00E46A4E"/>
    <w:rsid w:val="00E60DBA"/>
    <w:rsid w:val="00E644BF"/>
    <w:rsid w:val="00E657FA"/>
    <w:rsid w:val="00E77B34"/>
    <w:rsid w:val="00E873E1"/>
    <w:rsid w:val="00E917F6"/>
    <w:rsid w:val="00E96DF7"/>
    <w:rsid w:val="00EA176C"/>
    <w:rsid w:val="00EB07CE"/>
    <w:rsid w:val="00EE19F9"/>
    <w:rsid w:val="00EF7154"/>
    <w:rsid w:val="00F1012A"/>
    <w:rsid w:val="00F1527D"/>
    <w:rsid w:val="00F154D4"/>
    <w:rsid w:val="00F215A8"/>
    <w:rsid w:val="00F23BE7"/>
    <w:rsid w:val="00F424E4"/>
    <w:rsid w:val="00F46D49"/>
    <w:rsid w:val="00F568A5"/>
    <w:rsid w:val="00F74483"/>
    <w:rsid w:val="00FA34E8"/>
    <w:rsid w:val="00FA78DA"/>
    <w:rsid w:val="00FC3C36"/>
    <w:rsid w:val="00FD4DD0"/>
    <w:rsid w:val="00FD5D1F"/>
    <w:rsid w:val="00FF2399"/>
    <w:rsid w:val="01097D02"/>
    <w:rsid w:val="073F0903"/>
    <w:rsid w:val="0B1DCE94"/>
    <w:rsid w:val="0CD374E3"/>
    <w:rsid w:val="0DD84D8C"/>
    <w:rsid w:val="131A362F"/>
    <w:rsid w:val="1777C2A1"/>
    <w:rsid w:val="17E39763"/>
    <w:rsid w:val="18FC9A71"/>
    <w:rsid w:val="1A1B9E34"/>
    <w:rsid w:val="249FA7BC"/>
    <w:rsid w:val="28EF00A6"/>
    <w:rsid w:val="361E5E5B"/>
    <w:rsid w:val="3D9B4530"/>
    <w:rsid w:val="431EB147"/>
    <w:rsid w:val="47862246"/>
    <w:rsid w:val="4983AD2D"/>
    <w:rsid w:val="49B42C4B"/>
    <w:rsid w:val="4A49DB8A"/>
    <w:rsid w:val="4BAEF45B"/>
    <w:rsid w:val="4ED13E10"/>
    <w:rsid w:val="4FC5411B"/>
    <w:rsid w:val="50CBDBDD"/>
    <w:rsid w:val="51E3EFEC"/>
    <w:rsid w:val="5467CE26"/>
    <w:rsid w:val="54A5333C"/>
    <w:rsid w:val="59B1E3DD"/>
    <w:rsid w:val="5ABFCB7C"/>
    <w:rsid w:val="5F8568FD"/>
    <w:rsid w:val="64FFF38B"/>
    <w:rsid w:val="66BE48EE"/>
    <w:rsid w:val="6E0B4A0A"/>
    <w:rsid w:val="73B807E6"/>
    <w:rsid w:val="7AFC79A2"/>
    <w:rsid w:val="7ED0AE0E"/>
    <w:rsid w:val="7FFBD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A392B"/>
  <w15:chartTrackingRefBased/>
  <w15:docId w15:val="{71A89D06-EA90-4503-96D5-66CE5C82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F11C9"/>
  </w:style>
  <w:style w:type="character" w:customStyle="1" w:styleId="eop">
    <w:name w:val="eop"/>
    <w:basedOn w:val="DefaultParagraphFont"/>
    <w:rsid w:val="003F11C9"/>
  </w:style>
  <w:style w:type="paragraph" w:styleId="ListParagraph">
    <w:name w:val="List Paragraph"/>
    <w:basedOn w:val="Normal"/>
    <w:uiPriority w:val="34"/>
    <w:qFormat/>
    <w:rsid w:val="00D332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34"/>
  </w:style>
  <w:style w:type="paragraph" w:styleId="Footer">
    <w:name w:val="footer"/>
    <w:basedOn w:val="Normal"/>
    <w:link w:val="FooterChar"/>
    <w:uiPriority w:val="99"/>
    <w:unhideWhenUsed/>
    <w:rsid w:val="00E77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</documentManagement>
</p:properties>
</file>

<file path=customXml/itemProps1.xml><?xml version="1.0" encoding="utf-8"?>
<ds:datastoreItem xmlns:ds="http://schemas.openxmlformats.org/officeDocument/2006/customXml" ds:itemID="{8E6F86D6-80EB-47B9-BC24-31F294677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8CE8C-C685-454F-A42C-2BE0F133B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F2982-C56A-4CE8-87DC-5D8102E84E7E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d410191d-dd08-4971-b00a-0585ce489b21"/>
    <ds:schemaRef ds:uri="http://purl.org/dc/dcmitype/"/>
    <ds:schemaRef ds:uri="2af2b31b-fcf0-44fb-a755-8016889d593d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987</Words>
  <Characters>5631</Characters>
  <Application>Microsoft Office Word</Application>
  <DocSecurity>0</DocSecurity>
  <Lines>46</Lines>
  <Paragraphs>13</Paragraphs>
  <ScaleCrop>false</ScaleCrop>
  <Company>State of NC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Wendy L</dc:creator>
  <cp:keywords/>
  <dc:description/>
  <cp:lastModifiedBy>Johnson, Wendy L</cp:lastModifiedBy>
  <cp:revision>2</cp:revision>
  <dcterms:created xsi:type="dcterms:W3CDTF">2025-02-27T20:06:00Z</dcterms:created>
  <dcterms:modified xsi:type="dcterms:W3CDTF">2025-02-27T20:06:00Z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