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E4461" w14:textId="0464B581" w:rsidR="000F1D61" w:rsidRPr="00A77234" w:rsidRDefault="00B20E60" w:rsidP="00A77234">
      <w:pPr>
        <w:pStyle w:val="Heading1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7234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NCWorks Local Innovation Fund</w:t>
      </w:r>
      <w:r w:rsidRPr="00A7723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8E016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Reentry Grant </w:t>
      </w:r>
      <w:r w:rsidRPr="00A77234">
        <w:rPr>
          <w:rFonts w:ascii="Times New Roman" w:hAnsi="Times New Roman" w:cs="Times New Roman"/>
          <w:b/>
          <w:bCs/>
          <w:color w:val="auto"/>
          <w:sz w:val="28"/>
          <w:szCs w:val="28"/>
        </w:rPr>
        <w:t>P</w:t>
      </w:r>
      <w:r w:rsidR="000F1D61" w:rsidRPr="00A77234">
        <w:rPr>
          <w:rFonts w:ascii="Times New Roman" w:hAnsi="Times New Roman" w:cs="Times New Roman"/>
          <w:b/>
          <w:bCs/>
          <w:color w:val="auto"/>
          <w:sz w:val="28"/>
          <w:szCs w:val="28"/>
        </w:rPr>
        <w:t>artnership Chart</w:t>
      </w:r>
    </w:p>
    <w:p w14:paraId="53E0A7E5" w14:textId="77777777" w:rsidR="003177EB" w:rsidRPr="00A77234" w:rsidRDefault="003177EB" w:rsidP="00A7723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29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4320"/>
        <w:gridCol w:w="4320"/>
        <w:gridCol w:w="4320"/>
      </w:tblGrid>
      <w:tr w:rsidR="000F1D61" w:rsidRPr="00E135B1" w14:paraId="7D142493" w14:textId="77777777" w:rsidTr="006E01B2">
        <w:trPr>
          <w:trHeight w:val="720"/>
          <w:jc w:val="center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35D17574" w14:textId="61E787B5" w:rsidR="000F1D61" w:rsidRPr="00A77234" w:rsidRDefault="000F1D61" w:rsidP="00A772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Partner/Organization Agency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2B22C300" w14:textId="77777777" w:rsidR="009E1278" w:rsidRPr="00A77234" w:rsidRDefault="00592380" w:rsidP="009E1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Role,</w:t>
            </w:r>
            <w:r w:rsidR="000F1D61"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Responsibility</w:t>
            </w:r>
            <w:r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0F1D61"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</w:t>
            </w:r>
          </w:p>
          <w:p w14:paraId="3F93A8AD" w14:textId="369EE0DC" w:rsidR="000F1D61" w:rsidRPr="00A77234" w:rsidRDefault="000F1D61" w:rsidP="00A772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Relevant Experience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1EBABDE8" w14:textId="77777777" w:rsidR="000F1D61" w:rsidRPr="00A77234" w:rsidRDefault="000F1D61" w:rsidP="00A772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Resources Contributed</w:t>
            </w:r>
          </w:p>
        </w:tc>
      </w:tr>
      <w:tr w:rsidR="000F1D61" w:rsidRPr="00E135B1" w14:paraId="40826CCA" w14:textId="77777777" w:rsidTr="00A77234">
        <w:trPr>
          <w:trHeight w:val="720"/>
          <w:jc w:val="center"/>
        </w:trPr>
        <w:tc>
          <w:tcPr>
            <w:tcW w:w="4320" w:type="dxa"/>
          </w:tcPr>
          <w:p w14:paraId="08CC1D8E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99697B2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146499A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380" w:rsidRPr="00E135B1" w14:paraId="4A5F9647" w14:textId="77777777" w:rsidTr="00A77234">
        <w:trPr>
          <w:trHeight w:val="720"/>
          <w:jc w:val="center"/>
        </w:trPr>
        <w:tc>
          <w:tcPr>
            <w:tcW w:w="4320" w:type="dxa"/>
          </w:tcPr>
          <w:p w14:paraId="66946509" w14:textId="77777777" w:rsidR="00592380" w:rsidRPr="00A77234" w:rsidRDefault="00592380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5F4FA6F" w14:textId="77777777" w:rsidR="00592380" w:rsidRPr="00A77234" w:rsidRDefault="00592380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238714F" w14:textId="77777777" w:rsidR="00592380" w:rsidRPr="00A77234" w:rsidRDefault="00592380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61" w:rsidRPr="00E135B1" w14:paraId="7138B970" w14:textId="77777777" w:rsidTr="00A77234">
        <w:trPr>
          <w:trHeight w:val="720"/>
          <w:jc w:val="center"/>
        </w:trPr>
        <w:tc>
          <w:tcPr>
            <w:tcW w:w="4320" w:type="dxa"/>
          </w:tcPr>
          <w:p w14:paraId="5014EC93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DC49885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A1C0D59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61" w:rsidRPr="00E135B1" w14:paraId="4129E376" w14:textId="77777777" w:rsidTr="00A77234">
        <w:trPr>
          <w:trHeight w:val="720"/>
          <w:jc w:val="center"/>
        </w:trPr>
        <w:tc>
          <w:tcPr>
            <w:tcW w:w="4320" w:type="dxa"/>
          </w:tcPr>
          <w:p w14:paraId="282F010A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E47A025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CD7782C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61" w:rsidRPr="00E135B1" w14:paraId="67CE5BFA" w14:textId="77777777" w:rsidTr="00A77234">
        <w:trPr>
          <w:trHeight w:val="720"/>
          <w:jc w:val="center"/>
        </w:trPr>
        <w:tc>
          <w:tcPr>
            <w:tcW w:w="4320" w:type="dxa"/>
          </w:tcPr>
          <w:p w14:paraId="7F07F789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FB04285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20" w:type="dxa"/>
          </w:tcPr>
          <w:p w14:paraId="57F4DCFB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61" w:rsidRPr="00E135B1" w14:paraId="6E5E5BC7" w14:textId="77777777" w:rsidTr="00A77234">
        <w:trPr>
          <w:trHeight w:val="720"/>
          <w:jc w:val="center"/>
        </w:trPr>
        <w:tc>
          <w:tcPr>
            <w:tcW w:w="4320" w:type="dxa"/>
          </w:tcPr>
          <w:p w14:paraId="72AB7B01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79AD8DD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A7E67BB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380" w:rsidRPr="00E135B1" w14:paraId="460A6700" w14:textId="77777777" w:rsidTr="00A77234">
        <w:trPr>
          <w:trHeight w:val="720"/>
          <w:jc w:val="center"/>
        </w:trPr>
        <w:tc>
          <w:tcPr>
            <w:tcW w:w="4320" w:type="dxa"/>
          </w:tcPr>
          <w:p w14:paraId="34F3E23F" w14:textId="77777777" w:rsidR="00592380" w:rsidRPr="00A77234" w:rsidRDefault="00592380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B3B5598" w14:textId="77777777" w:rsidR="00592380" w:rsidRPr="00A77234" w:rsidRDefault="00592380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E4F5F5D" w14:textId="77777777" w:rsidR="00592380" w:rsidRPr="00A77234" w:rsidRDefault="00592380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738" w:rsidRPr="00E135B1" w14:paraId="5F699586" w14:textId="77777777" w:rsidTr="00A77234">
        <w:trPr>
          <w:trHeight w:val="720"/>
          <w:jc w:val="center"/>
        </w:trPr>
        <w:tc>
          <w:tcPr>
            <w:tcW w:w="4320" w:type="dxa"/>
          </w:tcPr>
          <w:p w14:paraId="3B0E9BDB" w14:textId="77777777" w:rsidR="007D3738" w:rsidRPr="00E135B1" w:rsidRDefault="007D3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A7DFF7E" w14:textId="77777777" w:rsidR="007D3738" w:rsidRPr="00E135B1" w:rsidRDefault="007D3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EBF63F0" w14:textId="77777777" w:rsidR="007D3738" w:rsidRPr="00E135B1" w:rsidRDefault="007D3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273B92" w14:textId="08252CE5" w:rsidR="00563435" w:rsidRPr="00A77234" w:rsidRDefault="00E135B1" w:rsidP="004D3B0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A77234">
        <w:rPr>
          <w:rFonts w:ascii="Times New Roman" w:hAnsi="Times New Roman" w:cs="Times New Roman"/>
          <w:b/>
          <w:bCs/>
          <w:sz w:val="20"/>
          <w:szCs w:val="20"/>
        </w:rPr>
        <w:t>Note:</w:t>
      </w:r>
      <w:r w:rsidRPr="00E135B1">
        <w:rPr>
          <w:rFonts w:ascii="Times New Roman" w:hAnsi="Times New Roman" w:cs="Times New Roman"/>
          <w:sz w:val="20"/>
          <w:szCs w:val="20"/>
        </w:rPr>
        <w:t xml:space="preserve"> </w:t>
      </w:r>
      <w:r w:rsidR="00B20E60" w:rsidRPr="00A77234">
        <w:rPr>
          <w:rFonts w:ascii="Times New Roman" w:hAnsi="Times New Roman" w:cs="Times New Roman"/>
          <w:sz w:val="20"/>
          <w:szCs w:val="20"/>
        </w:rPr>
        <w:t xml:space="preserve">Please </w:t>
      </w:r>
      <w:r w:rsidR="00F17CC5" w:rsidRPr="00A77234">
        <w:rPr>
          <w:rFonts w:ascii="Times New Roman" w:hAnsi="Times New Roman" w:cs="Times New Roman"/>
          <w:sz w:val="20"/>
          <w:szCs w:val="20"/>
        </w:rPr>
        <w:t>include</w:t>
      </w:r>
      <w:r w:rsidR="00B20E60" w:rsidRPr="00A77234">
        <w:rPr>
          <w:rFonts w:ascii="Times New Roman" w:hAnsi="Times New Roman" w:cs="Times New Roman"/>
          <w:sz w:val="20"/>
          <w:szCs w:val="20"/>
        </w:rPr>
        <w:t xml:space="preserve"> additional pages as needed. </w:t>
      </w:r>
    </w:p>
    <w:sectPr w:rsidR="00563435" w:rsidRPr="00A77234" w:rsidSect="00DA2C02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64805" w14:textId="77777777" w:rsidR="0059062C" w:rsidRDefault="0059062C" w:rsidP="007B1E19">
      <w:pPr>
        <w:spacing w:after="0" w:line="240" w:lineRule="auto"/>
      </w:pPr>
      <w:r>
        <w:separator/>
      </w:r>
    </w:p>
  </w:endnote>
  <w:endnote w:type="continuationSeparator" w:id="0">
    <w:p w14:paraId="5C1725FE" w14:textId="77777777" w:rsidR="0059062C" w:rsidRDefault="0059062C" w:rsidP="007B1E19">
      <w:pPr>
        <w:spacing w:after="0" w:line="240" w:lineRule="auto"/>
      </w:pPr>
      <w:r>
        <w:continuationSeparator/>
      </w:r>
    </w:p>
  </w:endnote>
  <w:endnote w:type="continuationNotice" w:id="1">
    <w:p w14:paraId="0B72D195" w14:textId="77777777" w:rsidR="0059062C" w:rsidRDefault="005906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54562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4207CE" w14:textId="77B5CC91" w:rsidR="00A736EE" w:rsidRDefault="00A736EE" w:rsidP="00A736EE">
            <w:pPr>
              <w:pStyle w:val="Footer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Commission Policy Statement: CPS </w:t>
            </w:r>
            <w:r w:rsidR="005B610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-202</w:t>
            </w:r>
            <w:r w:rsidR="00025B1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Attachment </w:t>
            </w:r>
            <w:r w:rsidR="004B42A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779900E7" w14:textId="42FD759C" w:rsidR="007B1E19" w:rsidRDefault="00A736EE" w:rsidP="00A77234">
            <w:pPr>
              <w:pStyle w:val="Footer"/>
              <w:jc w:val="right"/>
            </w:pPr>
            <w:r w:rsidRPr="005B6104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5B6104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5B6104">
              <w:rPr>
                <w:rFonts w:ascii="Times New Roman" w:hAnsi="Times New Roman" w:cs="Times New Roman"/>
                <w:sz w:val="16"/>
                <w:szCs w:val="16"/>
              </w:rPr>
              <w:instrText xml:space="preserve"> PAGE </w:instrText>
            </w:r>
            <w:r w:rsidRPr="005B6104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9D72A5" w:rsidRPr="005B6104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5B610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5B6104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Pr="005B6104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5B6104">
              <w:rPr>
                <w:rFonts w:ascii="Times New Roman" w:hAnsi="Times New Roman" w:cs="Times New Roman"/>
                <w:sz w:val="16"/>
                <w:szCs w:val="16"/>
              </w:rPr>
              <w:instrText xml:space="preserve"> NUMPAGES  </w:instrText>
            </w:r>
            <w:r w:rsidRPr="005B6104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9D72A5" w:rsidRPr="005B6104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5B610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147B2" w14:textId="77777777" w:rsidR="0059062C" w:rsidRDefault="0059062C" w:rsidP="007B1E19">
      <w:pPr>
        <w:spacing w:after="0" w:line="240" w:lineRule="auto"/>
      </w:pPr>
      <w:r>
        <w:separator/>
      </w:r>
    </w:p>
  </w:footnote>
  <w:footnote w:type="continuationSeparator" w:id="0">
    <w:p w14:paraId="1681BF2E" w14:textId="77777777" w:rsidR="0059062C" w:rsidRDefault="0059062C" w:rsidP="007B1E19">
      <w:pPr>
        <w:spacing w:after="0" w:line="240" w:lineRule="auto"/>
      </w:pPr>
      <w:r>
        <w:continuationSeparator/>
      </w:r>
    </w:p>
  </w:footnote>
  <w:footnote w:type="continuationNotice" w:id="1">
    <w:p w14:paraId="51C6850C" w14:textId="77777777" w:rsidR="0059062C" w:rsidRDefault="0059062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D61"/>
    <w:rsid w:val="00023B4F"/>
    <w:rsid w:val="000248B0"/>
    <w:rsid w:val="00025B14"/>
    <w:rsid w:val="00032D44"/>
    <w:rsid w:val="00034863"/>
    <w:rsid w:val="00065286"/>
    <w:rsid w:val="00082CA0"/>
    <w:rsid w:val="000F1D61"/>
    <w:rsid w:val="000F3CDF"/>
    <w:rsid w:val="0016560F"/>
    <w:rsid w:val="00176070"/>
    <w:rsid w:val="00251FA5"/>
    <w:rsid w:val="00263CBA"/>
    <w:rsid w:val="003177EB"/>
    <w:rsid w:val="00365A7B"/>
    <w:rsid w:val="00497278"/>
    <w:rsid w:val="004B42A9"/>
    <w:rsid w:val="004D06F2"/>
    <w:rsid w:val="004D3B0C"/>
    <w:rsid w:val="00555A46"/>
    <w:rsid w:val="00563435"/>
    <w:rsid w:val="0056579C"/>
    <w:rsid w:val="0059062C"/>
    <w:rsid w:val="00592380"/>
    <w:rsid w:val="00596006"/>
    <w:rsid w:val="005B4A98"/>
    <w:rsid w:val="005B6104"/>
    <w:rsid w:val="005F57E5"/>
    <w:rsid w:val="00604666"/>
    <w:rsid w:val="00617192"/>
    <w:rsid w:val="006E01B2"/>
    <w:rsid w:val="007B1E19"/>
    <w:rsid w:val="007D3738"/>
    <w:rsid w:val="008E0168"/>
    <w:rsid w:val="009D72A5"/>
    <w:rsid w:val="009E1278"/>
    <w:rsid w:val="00A736EE"/>
    <w:rsid w:val="00A77234"/>
    <w:rsid w:val="00A82F33"/>
    <w:rsid w:val="00A97879"/>
    <w:rsid w:val="00AF655E"/>
    <w:rsid w:val="00B20E60"/>
    <w:rsid w:val="00B63F02"/>
    <w:rsid w:val="00B95B1C"/>
    <w:rsid w:val="00BA3444"/>
    <w:rsid w:val="00BB7670"/>
    <w:rsid w:val="00C32CB4"/>
    <w:rsid w:val="00D668CD"/>
    <w:rsid w:val="00DA2C02"/>
    <w:rsid w:val="00DD5F96"/>
    <w:rsid w:val="00E135B1"/>
    <w:rsid w:val="00F17CC5"/>
    <w:rsid w:val="00F465D8"/>
    <w:rsid w:val="00FA65F9"/>
    <w:rsid w:val="00FD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33B7C"/>
  <w15:chartTrackingRefBased/>
  <w15:docId w15:val="{DB9C78B2-7035-420F-B18C-960A9942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1D61"/>
  </w:style>
  <w:style w:type="paragraph" w:styleId="Heading1">
    <w:name w:val="heading 1"/>
    <w:basedOn w:val="Normal"/>
    <w:next w:val="Normal"/>
    <w:link w:val="Heading1Char"/>
    <w:uiPriority w:val="9"/>
    <w:qFormat/>
    <w:rsid w:val="005923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D61"/>
    <w:pPr>
      <w:ind w:left="720"/>
      <w:contextualSpacing/>
    </w:pPr>
  </w:style>
  <w:style w:type="table" w:styleId="TableGrid">
    <w:name w:val="Table Grid"/>
    <w:basedOn w:val="TableNormal"/>
    <w:uiPriority w:val="39"/>
    <w:rsid w:val="000F1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923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B1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E19"/>
  </w:style>
  <w:style w:type="paragraph" w:styleId="Footer">
    <w:name w:val="footer"/>
    <w:basedOn w:val="Normal"/>
    <w:link w:val="FooterChar"/>
    <w:uiPriority w:val="99"/>
    <w:unhideWhenUsed/>
    <w:rsid w:val="007B1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E19"/>
  </w:style>
  <w:style w:type="paragraph" w:styleId="BalloonText">
    <w:name w:val="Balloon Text"/>
    <w:basedOn w:val="Normal"/>
    <w:link w:val="BalloonTextChar"/>
    <w:uiPriority w:val="99"/>
    <w:semiHidden/>
    <w:unhideWhenUsed/>
    <w:rsid w:val="00B63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F0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E127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F57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57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57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7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7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5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1659B244BE342A92C3B1847F97C64" ma:contentTypeVersion="18" ma:contentTypeDescription="Create a new document." ma:contentTypeScope="" ma:versionID="b1a5eb9ef3d8b146aa2e625903053bc8">
  <xsd:schema xmlns:xsd="http://www.w3.org/2001/XMLSchema" xmlns:xs="http://www.w3.org/2001/XMLSchema" xmlns:p="http://schemas.microsoft.com/office/2006/metadata/properties" xmlns:ns1="http://schemas.microsoft.com/sharepoint/v3" xmlns:ns2="2af2b31b-fcf0-44fb-a755-8016889d593d" xmlns:ns3="d410191d-dd08-4971-b00a-0585ce489b21" targetNamespace="http://schemas.microsoft.com/office/2006/metadata/properties" ma:root="true" ma:fieldsID="4242c0563a9242a5b8766eb608defc2b" ns1:_="" ns2:_="" ns3:_="">
    <xsd:import namespace="http://schemas.microsoft.com/sharepoint/v3"/>
    <xsd:import namespace="2af2b31b-fcf0-44fb-a755-8016889d593d"/>
    <xsd:import namespace="d410191d-dd08-4971-b00a-0585ce489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2b31b-fcf0-44fb-a755-8016889d5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0191d-dd08-4971-b00a-0585ce489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025684-fa06-429c-a65d-3ed6ba51467a}" ma:internalName="TaxCatchAll" ma:showField="CatchAllData" ma:web="d410191d-dd08-4971-b00a-0585ce489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af2b31b-fcf0-44fb-a755-8016889d593d">
      <Terms xmlns="http://schemas.microsoft.com/office/infopath/2007/PartnerControls"/>
    </lcf76f155ced4ddcb4097134ff3c332f>
    <_ip_UnifiedCompliancePolicyProperties xmlns="http://schemas.microsoft.com/sharepoint/v3" xsi:nil="true"/>
    <TaxCatchAll xmlns="d410191d-dd08-4971-b00a-0585ce489b21" xsi:nil="true"/>
    <SharedWithUsers xmlns="d410191d-dd08-4971-b00a-0585ce489b21">
      <UserInfo>
        <DisplayName>Izod, Annie</DisplayName>
        <AccountId>13</AccountId>
        <AccountType/>
      </UserInfo>
      <UserInfo>
        <DisplayName>Green, Veronica H</DisplayName>
        <AccountId>85</AccountId>
        <AccountType/>
      </UserInfo>
      <UserInfo>
        <DisplayName>Bain, James W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F4001F7-752E-4D1C-B2E6-1A02FC43C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f2b31b-fcf0-44fb-a755-8016889d593d"/>
    <ds:schemaRef ds:uri="d410191d-dd08-4971-b00a-0585ce489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4C7FA4-9B14-4908-B34C-BAD5D5863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3A37C8-3A7D-4F9B-9A9A-29FEFA4492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af2b31b-fcf0-44fb-a755-8016889d593d"/>
    <ds:schemaRef ds:uri="d410191d-dd08-4971-b00a-0585ce489b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Moga Bryant, Catherine</dc:creator>
  <cp:keywords/>
  <dc:description/>
  <cp:lastModifiedBy>Lee, Shastine</cp:lastModifiedBy>
  <cp:revision>2</cp:revision>
  <dcterms:created xsi:type="dcterms:W3CDTF">2024-04-09T12:36:00Z</dcterms:created>
  <dcterms:modified xsi:type="dcterms:W3CDTF">2024-04-09T12:36:00Z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0x0101002981659B244BE342A92C3B1847F97C64</vt:lpwstr>
  </property>
  <property fmtid="{D5CDD505-2E9C-101B-9397-08002B2CF9AE}" pid="3" name="MediaServiceImageTags">
    <vt:lpwstr/>
  </property>
</Properties>
</file>