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A9B34" w14:textId="77777777" w:rsidR="00115F70" w:rsidRDefault="00115F70">
      <w:pPr>
        <w:spacing w:before="9" w:after="0" w:line="80" w:lineRule="exact"/>
        <w:rPr>
          <w:sz w:val="8"/>
          <w:szCs w:val="8"/>
        </w:rPr>
      </w:pPr>
      <w:bookmarkStart w:id="0" w:name="_GoBack"/>
      <w:bookmarkEnd w:id="0"/>
    </w:p>
    <w:p w14:paraId="4AC4E2C5" w14:textId="77777777" w:rsidR="00115F70" w:rsidRDefault="00115F70">
      <w:pPr>
        <w:spacing w:after="0" w:line="200" w:lineRule="exact"/>
        <w:rPr>
          <w:sz w:val="20"/>
          <w:szCs w:val="20"/>
        </w:rPr>
      </w:pPr>
    </w:p>
    <w:p w14:paraId="7E3C7608" w14:textId="77777777" w:rsidR="00115F70" w:rsidRDefault="00115F70">
      <w:pPr>
        <w:spacing w:before="11" w:after="0" w:line="200" w:lineRule="exact"/>
        <w:rPr>
          <w:sz w:val="20"/>
          <w:szCs w:val="20"/>
        </w:rPr>
      </w:pPr>
    </w:p>
    <w:p w14:paraId="090431EB" w14:textId="410254BA" w:rsidR="008D58CE" w:rsidRPr="008D58CE" w:rsidRDefault="008D58CE" w:rsidP="008D58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8CE">
        <w:rPr>
          <w:rFonts w:ascii="Times New Roman" w:eastAsia="Times New Roman" w:hAnsi="Times New Roman" w:cs="Times New Roman"/>
          <w:b/>
          <w:sz w:val="28"/>
          <w:szCs w:val="28"/>
        </w:rPr>
        <w:t>Financial Award Analysis</w:t>
      </w:r>
      <w:r w:rsidR="00741090">
        <w:rPr>
          <w:rFonts w:ascii="Times New Roman" w:eastAsia="Times New Roman" w:hAnsi="Times New Roman" w:cs="Times New Roman"/>
          <w:b/>
          <w:sz w:val="28"/>
          <w:szCs w:val="28"/>
        </w:rPr>
        <w:t xml:space="preserve"> Form</w:t>
      </w:r>
    </w:p>
    <w:p w14:paraId="00FBB142" w14:textId="77777777" w:rsidR="008D58CE" w:rsidRPr="008D58CE" w:rsidRDefault="008D58CE" w:rsidP="008D58CE">
      <w:pPr>
        <w:widowControl/>
        <w:spacing w:after="0" w:line="240" w:lineRule="auto"/>
        <w:ind w:left="-450"/>
        <w:jc w:val="center"/>
        <w:rPr>
          <w:rFonts w:ascii="Times New Roman" w:eastAsia="Times New Roman" w:hAnsi="Times New Roman" w:cs="Times New Roman"/>
          <w:b/>
          <w:sz w:val="16"/>
          <w:szCs w:val="20"/>
        </w:rPr>
      </w:pPr>
    </w:p>
    <w:p w14:paraId="52CBDCE2" w14:textId="77777777" w:rsidR="008D58CE" w:rsidRPr="008D58CE" w:rsidRDefault="008D58CE" w:rsidP="008D58CE">
      <w:pPr>
        <w:widowControl/>
        <w:tabs>
          <w:tab w:val="right" w:pos="7920"/>
        </w:tabs>
        <w:spacing w:after="0" w:line="240" w:lineRule="auto"/>
        <w:ind w:left="2610" w:hanging="360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D58CE">
        <w:rPr>
          <w:rFonts w:ascii="Times New Roman" w:eastAsia="Times New Roman" w:hAnsi="Times New Roman" w:cs="Times New Roman"/>
          <w:b/>
          <w:sz w:val="24"/>
          <w:szCs w:val="24"/>
        </w:rPr>
        <w:t>Training Provider</w:t>
      </w: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1E5B4DF" w14:textId="77777777" w:rsidR="008D58CE" w:rsidRPr="008D58CE" w:rsidRDefault="008D58CE" w:rsidP="008D58CE">
      <w:pPr>
        <w:widowControl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430"/>
        <w:gridCol w:w="405"/>
        <w:gridCol w:w="2835"/>
      </w:tblGrid>
      <w:tr w:rsidR="008D58CE" w:rsidRPr="008D58CE" w14:paraId="3C81C269" w14:textId="77777777" w:rsidTr="007314DD">
        <w:tc>
          <w:tcPr>
            <w:tcW w:w="5040" w:type="dxa"/>
          </w:tcPr>
          <w:p w14:paraId="1458D47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Workforce Innovation and Opportunity Act (WIOA) Participant:</w:t>
            </w:r>
          </w:p>
          <w:p w14:paraId="2EDB79A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34D7AE4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430" w:type="dxa"/>
          </w:tcPr>
          <w:p w14:paraId="514597C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Last 4 digits of SS#:</w:t>
            </w:r>
          </w:p>
        </w:tc>
        <w:tc>
          <w:tcPr>
            <w:tcW w:w="3240" w:type="dxa"/>
            <w:gridSpan w:val="2"/>
          </w:tcPr>
          <w:p w14:paraId="75DBCFA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Telephone #:</w:t>
            </w:r>
          </w:p>
          <w:p w14:paraId="0CB951B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D58CE" w:rsidRPr="008D58CE" w14:paraId="22F4DA15" w14:textId="77777777" w:rsidTr="007314DD">
        <w:trPr>
          <w:cantSplit/>
        </w:trPr>
        <w:tc>
          <w:tcPr>
            <w:tcW w:w="5040" w:type="dxa"/>
          </w:tcPr>
          <w:p w14:paraId="590C0E8F" w14:textId="732575E2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Training Start Date:</w:t>
            </w:r>
          </w:p>
          <w:p w14:paraId="3E976AA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1E449C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3DF077A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Estimated Training End Date:</w:t>
            </w:r>
          </w:p>
          <w:p w14:paraId="4D2BC36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D58CE" w:rsidRPr="008D58CE" w14:paraId="0E927215" w14:textId="77777777" w:rsidTr="007314DD">
        <w:trPr>
          <w:cantSplit/>
        </w:trPr>
        <w:tc>
          <w:tcPr>
            <w:tcW w:w="5040" w:type="dxa"/>
          </w:tcPr>
          <w:p w14:paraId="265F14EC" w14:textId="303949FC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Name(s)/Type(s) </w:t>
            </w:r>
            <w:r w:rsidR="00817383">
              <w:rPr>
                <w:rFonts w:ascii="Times New Roman" w:eastAsia="Times New Roman" w:hAnsi="Times New Roman" w:cs="Times New Roman"/>
                <w:sz w:val="16"/>
                <w:szCs w:val="20"/>
              </w:rPr>
              <w:t>o</w:t>
            </w: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f Training:</w:t>
            </w:r>
          </w:p>
          <w:p w14:paraId="28B26B8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FD463C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20395B0" w14:textId="5774CF50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No. of Semesters/Quarters:</w:t>
            </w:r>
          </w:p>
        </w:tc>
      </w:tr>
      <w:tr w:rsidR="008D58CE" w:rsidRPr="008D58CE" w14:paraId="56448B87" w14:textId="77777777" w:rsidTr="007314DD">
        <w:trPr>
          <w:cantSplit/>
          <w:trHeight w:val="494"/>
        </w:trPr>
        <w:tc>
          <w:tcPr>
            <w:tcW w:w="5040" w:type="dxa"/>
          </w:tcPr>
          <w:p w14:paraId="232F4DE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Training Provider Contact Person:</w:t>
            </w:r>
          </w:p>
          <w:p w14:paraId="68CC21D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7A3BBC5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0B4C05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Telephone #:</w:t>
            </w:r>
          </w:p>
        </w:tc>
        <w:tc>
          <w:tcPr>
            <w:tcW w:w="2835" w:type="dxa"/>
          </w:tcPr>
          <w:p w14:paraId="114319E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Fax #:</w:t>
            </w:r>
          </w:p>
        </w:tc>
      </w:tr>
    </w:tbl>
    <w:p w14:paraId="1EA99C20" w14:textId="77777777" w:rsidR="008D58CE" w:rsidRPr="008D58CE" w:rsidRDefault="008D58CE" w:rsidP="008D58CE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802"/>
        <w:gridCol w:w="2070"/>
        <w:gridCol w:w="1980"/>
      </w:tblGrid>
      <w:tr w:rsidR="008D58CE" w:rsidRPr="008D58CE" w14:paraId="351FE5BA" w14:textId="77777777" w:rsidTr="008D58CE">
        <w:trPr>
          <w:cantSplit/>
          <w:trHeight w:val="8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14:paraId="6BD7488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14:paraId="3D07034B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Training and Education-Related Expenses</w:t>
            </w:r>
          </w:p>
          <w:p w14:paraId="51162565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Cost of Attendance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</w:tcPr>
          <w:p w14:paraId="59A562A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C6FED5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Fund Assignments</w:t>
            </w:r>
          </w:p>
          <w:p w14:paraId="452AFA82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(#1-4 Under</w:t>
            </w:r>
          </w:p>
          <w:p w14:paraId="1CD931D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Funding Sources)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535A7639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14:paraId="5076567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Costs Per Semester or Quarter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66E06421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14:paraId="496E2FB6" w14:textId="2E85E492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Number 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 Semesters or Quarters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14:paraId="23293E46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046BF27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Cost of Training Services</w:t>
            </w:r>
          </w:p>
        </w:tc>
      </w:tr>
      <w:tr w:rsidR="008D58CE" w:rsidRPr="008D58CE" w14:paraId="078C9AD4" w14:textId="77777777" w:rsidTr="007314DD">
        <w:trPr>
          <w:cantSplit/>
        </w:trPr>
        <w:tc>
          <w:tcPr>
            <w:tcW w:w="3420" w:type="dxa"/>
            <w:tcBorders>
              <w:top w:val="nil"/>
              <w:right w:val="nil"/>
            </w:tcBorders>
          </w:tcPr>
          <w:p w14:paraId="23BCF10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Application/Registration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14:paraId="227692D3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</w:tcBorders>
          </w:tcPr>
          <w:p w14:paraId="39EB6BD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1795D48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A061CD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636A4A1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381C782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Tuition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7395DE9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2ED477E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08C4F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790EB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0021A02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79566AA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Books/Supplies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346BBC0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B9D6D0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6C427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3EC46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1A9A26D1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BAC901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Shop/Clinic/Lab Fees/Uniforms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1620F2F7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0915A61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91178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40236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323B6E75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6CFECF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Physicals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11C21BFE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EB8A07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F0A9C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AD379E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5BF276D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2D0951F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Licenses/Permits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599AA4A2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1CAAB94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C92141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19542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DE2A316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51585BC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Parking Fees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45C60A08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97BB0D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93C236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2858C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4ED82D67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4A973FD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Student Activity Fees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2778BB1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DAE9D6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DA354B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3B37C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14990F5B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5652AD4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Transportation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CCE1CA3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A2D7A9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C604B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AEFFD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62717E87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4EEED76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Child Care Cost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3BCA2684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5534743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5B28C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3899C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7BA92DA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370FE333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Other Required Cost (specify)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778BF36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</w:tcBorders>
          </w:tcPr>
          <w:p w14:paraId="4F062C2F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D9D88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4512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021BD1E3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1BA0597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>Other Required Cost (specify)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7194DA68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  <w:bottom w:val="nil"/>
            </w:tcBorders>
          </w:tcPr>
          <w:p w14:paraId="768BC01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A560DF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261EF0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8CE" w:rsidRPr="008D58CE" w14:paraId="692CED54" w14:textId="77777777" w:rsidTr="007314DD">
        <w:trPr>
          <w:cantSplit/>
        </w:trPr>
        <w:tc>
          <w:tcPr>
            <w:tcW w:w="3420" w:type="dxa"/>
            <w:tcBorders>
              <w:right w:val="nil"/>
            </w:tcBorders>
          </w:tcPr>
          <w:p w14:paraId="004FABFE" w14:textId="77777777" w:rsidR="008D58CE" w:rsidRPr="008D58CE" w:rsidRDefault="008D58CE" w:rsidP="008D58CE">
            <w:pPr>
              <w:keepNext/>
              <w:widowControl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Total Projected Cost of Training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</w:tcPr>
          <w:p w14:paraId="0B85CE11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nil"/>
              <w:bottom w:val="single" w:sz="4" w:space="0" w:color="auto"/>
            </w:tcBorders>
          </w:tcPr>
          <w:p w14:paraId="273F272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CCCD38E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8DCC98D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9997D0" w14:textId="77777777" w:rsidR="008D58CE" w:rsidRPr="008D58CE" w:rsidRDefault="008D58CE" w:rsidP="008D58CE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980"/>
        <w:gridCol w:w="2250"/>
        <w:gridCol w:w="2880"/>
      </w:tblGrid>
      <w:tr w:rsidR="008D58CE" w:rsidRPr="008D58CE" w14:paraId="543FEDCA" w14:textId="77777777" w:rsidTr="008D58CE">
        <w:trPr>
          <w:cantSplit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E6200C5" w14:textId="77777777" w:rsidR="008D58CE" w:rsidRPr="008D58CE" w:rsidRDefault="008D58CE" w:rsidP="008D58CE">
            <w:pPr>
              <w:keepNext/>
              <w:widowControl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Available Funding Sources</w:t>
            </w:r>
          </w:p>
          <w:p w14:paraId="20C4694C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(Documentation must be attached)</w:t>
            </w:r>
          </w:p>
          <w:p w14:paraId="2A08596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1D59D71A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Aid Per</w:t>
            </w:r>
          </w:p>
          <w:p w14:paraId="1A9DB366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Semester or Quarter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EF81750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Number of Semesters or Quarters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EA327EF" w14:textId="77777777" w:rsidR="008D58CE" w:rsidRPr="008D58CE" w:rsidRDefault="008D58CE" w:rsidP="008D58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Total Available Resources</w:t>
            </w:r>
          </w:p>
        </w:tc>
      </w:tr>
      <w:tr w:rsidR="008D58CE" w:rsidRPr="008D58CE" w14:paraId="557B117E" w14:textId="77777777" w:rsidTr="007314DD">
        <w:tc>
          <w:tcPr>
            <w:tcW w:w="3600" w:type="dxa"/>
            <w:tcBorders>
              <w:top w:val="nil"/>
            </w:tcBorders>
          </w:tcPr>
          <w:p w14:paraId="339242DD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1.      Federal Pell Grant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(attach student aid</w:t>
            </w:r>
          </w:p>
          <w:p w14:paraId="0D1BE205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      report, etc.)</w:t>
            </w:r>
          </w:p>
        </w:tc>
        <w:tc>
          <w:tcPr>
            <w:tcW w:w="1980" w:type="dxa"/>
          </w:tcPr>
          <w:p w14:paraId="01BA831B" w14:textId="77777777" w:rsidR="008D58CE" w:rsidRPr="008D58CE" w:rsidRDefault="008D58CE" w:rsidP="008D58CE">
            <w:pPr>
              <w:widowControl/>
              <w:spacing w:after="0" w:line="240" w:lineRule="auto"/>
              <w:ind w:left="-3258" w:hanging="360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B44598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2A9AA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5EF35DAC" w14:textId="77777777" w:rsidTr="007314DD">
        <w:tc>
          <w:tcPr>
            <w:tcW w:w="3600" w:type="dxa"/>
            <w:tcBorders>
              <w:top w:val="nil"/>
            </w:tcBorders>
          </w:tcPr>
          <w:p w14:paraId="6D5AE40A" w14:textId="77777777" w:rsidR="008D58CE" w:rsidRPr="008D58CE" w:rsidRDefault="008D58CE" w:rsidP="008D58CE">
            <w:pPr>
              <w:widowControl/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2.      Scholarships/Grants/Other </w:t>
            </w:r>
          </w:p>
          <w:p w14:paraId="52EB4898" w14:textId="77777777" w:rsidR="008D58CE" w:rsidRPr="008D58CE" w:rsidRDefault="008D58CE" w:rsidP="008D58CE">
            <w:pPr>
              <w:widowControl/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        Financial Aid</w:t>
            </w:r>
          </w:p>
          <w:p w14:paraId="274CDDE4" w14:textId="77777777" w:rsidR="008D58CE" w:rsidRPr="008D58CE" w:rsidRDefault="008D58CE" w:rsidP="008D58CE">
            <w:pPr>
              <w:widowControl/>
              <w:tabs>
                <w:tab w:val="left" w:pos="342"/>
              </w:tabs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 xml:space="preserve">         (attach applicable award/denial  letters)</w:t>
            </w:r>
          </w:p>
        </w:tc>
        <w:tc>
          <w:tcPr>
            <w:tcW w:w="1980" w:type="dxa"/>
          </w:tcPr>
          <w:p w14:paraId="4AE9322B" w14:textId="77777777" w:rsidR="008D58CE" w:rsidRPr="008D58CE" w:rsidRDefault="008D58CE" w:rsidP="008D58CE">
            <w:pPr>
              <w:widowControl/>
              <w:spacing w:after="0" w:line="240" w:lineRule="auto"/>
              <w:ind w:left="-3258" w:hanging="360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D58CE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14:paraId="6F367A41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FCF94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7FCF2700" w14:textId="77777777" w:rsidTr="007314DD">
        <w:tc>
          <w:tcPr>
            <w:tcW w:w="3600" w:type="dxa"/>
          </w:tcPr>
          <w:p w14:paraId="395D83A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3.      Other Sources</w:t>
            </w: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(specify)</w:t>
            </w:r>
          </w:p>
          <w:p w14:paraId="538F596E" w14:textId="77777777" w:rsidR="008D58CE" w:rsidRPr="008D58CE" w:rsidRDefault="008D58CE" w:rsidP="008D58CE">
            <w:pPr>
              <w:keepNext/>
              <w:widowControl/>
              <w:spacing w:after="0" w:line="240" w:lineRule="auto"/>
              <w:ind w:left="342" w:hanging="432"/>
              <w:outlineLvl w:val="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0" w:type="dxa"/>
          </w:tcPr>
          <w:p w14:paraId="3D66B5A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54196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5EFAF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2C9C5009" w14:textId="77777777" w:rsidTr="007314DD">
        <w:tc>
          <w:tcPr>
            <w:tcW w:w="3600" w:type="dxa"/>
          </w:tcPr>
          <w:p w14:paraId="49183791" w14:textId="77777777" w:rsidR="008D58CE" w:rsidRPr="008D58CE" w:rsidRDefault="008D58CE" w:rsidP="008D58CE">
            <w:pPr>
              <w:widowControl/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4.      Vocational Rehabilitation/Social Services</w:t>
            </w:r>
          </w:p>
        </w:tc>
        <w:tc>
          <w:tcPr>
            <w:tcW w:w="1980" w:type="dxa"/>
          </w:tcPr>
          <w:p w14:paraId="4118863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4E21CA9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726512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2B791783" w14:textId="77777777" w:rsidTr="007314DD">
        <w:tc>
          <w:tcPr>
            <w:tcW w:w="3600" w:type="dxa"/>
          </w:tcPr>
          <w:p w14:paraId="03B743B6" w14:textId="23E7BD3A" w:rsidR="008D58CE" w:rsidRPr="008D58CE" w:rsidRDefault="008D58CE" w:rsidP="008D58CE">
            <w:pPr>
              <w:widowControl/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5.      Total N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on-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WIOA</w:t>
            </w:r>
            <w:r w:rsidR="000A2B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Available</w:t>
            </w:r>
            <w:r w:rsidR="0074109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Resources</w:t>
            </w:r>
          </w:p>
        </w:tc>
        <w:tc>
          <w:tcPr>
            <w:tcW w:w="1980" w:type="dxa"/>
            <w:tcBorders>
              <w:bottom w:val="nil"/>
            </w:tcBorders>
          </w:tcPr>
          <w:p w14:paraId="28AD59D0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5B38F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FA5ECC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6DBC2D5E" w14:textId="77777777" w:rsidTr="007314DD">
        <w:tc>
          <w:tcPr>
            <w:tcW w:w="3600" w:type="dxa"/>
          </w:tcPr>
          <w:p w14:paraId="5F87BD2D" w14:textId="2D2735A6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6.      Needed/Requested</w:t>
            </w:r>
          </w:p>
          <w:p w14:paraId="75715736" w14:textId="77777777" w:rsidR="008D58CE" w:rsidRPr="008D58CE" w:rsidRDefault="008D58CE" w:rsidP="008D58CE">
            <w:pPr>
              <w:keepNext/>
              <w:widowControl/>
              <w:tabs>
                <w:tab w:val="left" w:pos="3780"/>
              </w:tabs>
              <w:spacing w:after="0" w:line="360" w:lineRule="auto"/>
              <w:ind w:left="342"/>
              <w:outlineLvl w:val="8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WIOA Training Resources</w:t>
            </w:r>
          </w:p>
        </w:tc>
        <w:tc>
          <w:tcPr>
            <w:tcW w:w="1980" w:type="dxa"/>
            <w:tcBorders>
              <w:bottom w:val="nil"/>
            </w:tcBorders>
          </w:tcPr>
          <w:p w14:paraId="182BBA17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08EC76A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60851D26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  <w:tr w:rsidR="008D58CE" w:rsidRPr="008D58CE" w14:paraId="362881AE" w14:textId="77777777" w:rsidTr="007314DD">
        <w:trPr>
          <w:trHeight w:val="368"/>
        </w:trPr>
        <w:tc>
          <w:tcPr>
            <w:tcW w:w="3600" w:type="dxa"/>
            <w:tcBorders>
              <w:right w:val="nil"/>
            </w:tcBorders>
          </w:tcPr>
          <w:p w14:paraId="672564EF" w14:textId="77777777" w:rsidR="008D58CE" w:rsidRPr="008D58CE" w:rsidRDefault="008D58CE" w:rsidP="008D58CE">
            <w:pPr>
              <w:widowControl/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7.      Additional Resources Needed </w:t>
            </w:r>
          </w:p>
          <w:p w14:paraId="209E1358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</w:pPr>
            <w:r w:rsidRPr="008D58C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</w:t>
            </w:r>
            <w:r w:rsidRPr="008D58CE">
              <w:rPr>
                <w:rFonts w:ascii="Times New Roman" w:eastAsia="Times New Roman" w:hAnsi="Times New Roman" w:cs="Times New Roman"/>
                <w:i/>
                <w:sz w:val="16"/>
                <w:szCs w:val="20"/>
              </w:rPr>
              <w:t>(normally this should be a zero balance)</w:t>
            </w:r>
          </w:p>
          <w:p w14:paraId="6B58EDB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DA52C2C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shd w:val="pct20" w:color="auto" w:fill="FFFFFF"/>
          </w:tcPr>
          <w:p w14:paraId="549C7CF5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auto"/>
            </w:tcBorders>
            <w:shd w:val="pct20" w:color="auto" w:fill="FFFFFF"/>
          </w:tcPr>
          <w:p w14:paraId="1272AF3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4B81C74" w14:textId="77777777" w:rsidR="008D58CE" w:rsidRPr="008D58CE" w:rsidRDefault="008D58CE" w:rsidP="008D58CE">
            <w:pPr>
              <w:widowControl/>
              <w:spacing w:after="0" w:line="240" w:lineRule="auto"/>
              <w:rPr>
                <w:rFonts w:ascii="Copperplate31ab" w:eastAsia="Times New Roman" w:hAnsi="Copperplate31ab" w:cs="Times New Roman"/>
                <w:sz w:val="20"/>
                <w:szCs w:val="20"/>
              </w:rPr>
            </w:pPr>
          </w:p>
        </w:tc>
      </w:tr>
    </w:tbl>
    <w:p w14:paraId="4B03CD7F" w14:textId="77777777" w:rsidR="008D58CE" w:rsidRPr="008D58CE" w:rsidRDefault="008D58CE" w:rsidP="008D58CE">
      <w:pPr>
        <w:keepNext/>
        <w:widowControl/>
        <w:spacing w:after="0" w:line="240" w:lineRule="auto"/>
        <w:ind w:left="-990"/>
        <w:outlineLvl w:val="4"/>
        <w:rPr>
          <w:rFonts w:ascii="Times New Roman" w:eastAsia="Times New Roman" w:hAnsi="Times New Roman" w:cs="Times New Roman"/>
          <w:sz w:val="20"/>
          <w:szCs w:val="20"/>
        </w:rPr>
      </w:pPr>
    </w:p>
    <w:p w14:paraId="6BEF6071" w14:textId="77777777" w:rsidR="008D58CE" w:rsidRPr="008D58CE" w:rsidRDefault="008D58CE" w:rsidP="008D58C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ind w:left="-990"/>
        <w:jc w:val="both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3D10D" w14:textId="77777777" w:rsidR="008D58CE" w:rsidRPr="008D58CE" w:rsidRDefault="008D58CE" w:rsidP="008D58CE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after="0" w:line="240" w:lineRule="auto"/>
        <w:ind w:left="-99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I, _________________________________________, authorize and consent to the release and exchange of confidential information to the WIOA Service Provider and the Training</w:t>
      </w:r>
      <w:r w:rsidRPr="008D58C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8D58CE">
        <w:rPr>
          <w:rFonts w:ascii="Times New Roman" w:eastAsia="Times New Roman" w:hAnsi="Times New Roman" w:cs="Times New Roman"/>
          <w:b/>
          <w:sz w:val="20"/>
          <w:szCs w:val="20"/>
        </w:rPr>
        <w:t>Provider</w:t>
      </w:r>
      <w:r w:rsidRPr="008D58CE">
        <w:rPr>
          <w:rFonts w:ascii="Times New Roman" w:eastAsia="Times New Roman" w:hAnsi="Times New Roman" w:cs="Times New Roman"/>
          <w:b/>
          <w:sz w:val="24"/>
          <w:szCs w:val="20"/>
        </w:rPr>
        <w:t xml:space="preserve">.      </w:t>
      </w:r>
    </w:p>
    <w:p w14:paraId="7F87BF41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500"/>
          <w:tab w:val="center" w:pos="468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</w:rPr>
      </w:pPr>
    </w:p>
    <w:p w14:paraId="15C11129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500"/>
          <w:tab w:val="center" w:pos="468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D58C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FC9D" wp14:editId="2613E1C9">
                <wp:simplePos x="0" y="0"/>
                <wp:positionH relativeFrom="column">
                  <wp:posOffset>3438525</wp:posOffset>
                </wp:positionH>
                <wp:positionV relativeFrom="paragraph">
                  <wp:posOffset>133350</wp:posOffset>
                </wp:positionV>
                <wp:extent cx="24574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58C4DE"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270.75pt,10.5pt" to="464.25pt,11.25pt" w14:anchorId="493E3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"/>
            </w:pict>
          </mc:Fallback>
        </mc:AlternateContent>
      </w:r>
      <w:r w:rsidRPr="008D58C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9B22F" wp14:editId="4BC5B0EE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2457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4B535B"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18pt,11.3pt" to="211.5pt,12.05pt" w14:anchorId="4C08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"/>
            </w:pict>
          </mc:Fallback>
        </mc:AlternateConten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Signatures:  </w:t>
      </w:r>
    </w:p>
    <w:p w14:paraId="2ABBFEC7" w14:textId="38A7B7C6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left" w:pos="3600"/>
          <w:tab w:val="center" w:pos="4680"/>
          <w:tab w:val="left" w:pos="576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0"/>
          <w:szCs w:val="20"/>
        </w:rPr>
      </w:pPr>
      <w:r w:rsidRPr="008D58C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WIOA Participant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 xml:space="preserve">WIOA Service Provider           </w:t>
      </w:r>
      <w:r w:rsidR="00817383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14:paraId="0929EA91" w14:textId="77777777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center" w:pos="4680"/>
          <w:tab w:val="left" w:pos="4860"/>
          <w:tab w:val="right" w:pos="936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24"/>
          <w:szCs w:val="24"/>
        </w:rPr>
      </w:pPr>
      <w:r w:rsidRPr="008D58C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17DF6" wp14:editId="71EA4EF5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24574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21CD05">
              <v:line id="Straight Connector 5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18pt,8.55pt" to="211.5pt,9.3pt" w14:anchorId="64CD3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"/>
            </w:pict>
          </mc:Fallback>
        </mc:AlternateContent>
      </w:r>
    </w:p>
    <w:p w14:paraId="28188116" w14:textId="43DAFE82" w:rsidR="008D58CE" w:rsidRPr="008D58CE" w:rsidRDefault="008D58CE" w:rsidP="008D58C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720"/>
          <w:tab w:val="left" w:pos="3600"/>
          <w:tab w:val="center" w:pos="4680"/>
          <w:tab w:val="left" w:pos="5400"/>
          <w:tab w:val="right" w:pos="9360"/>
          <w:tab w:val="left" w:pos="9630"/>
        </w:tabs>
        <w:spacing w:after="0" w:line="240" w:lineRule="auto"/>
        <w:ind w:left="-99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Training Provider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D58CE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3368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3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>data contained herein was obtained from the training</w:t>
      </w:r>
      <w:r w:rsidR="00741090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br/>
        <w:t xml:space="preserve">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 xml:space="preserve">                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ab/>
      </w:r>
      <w:r w:rsidR="00741090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 xml:space="preserve">     </w:t>
      </w:r>
      <w:r w:rsidRPr="008D58CE">
        <w:rPr>
          <w:rFonts w:ascii="Times New Roman" w:eastAsia="Times New Roman" w:hAnsi="Times New Roman" w:cs="Times New Roman"/>
          <w:bCs/>
          <w:i/>
          <w:spacing w:val="-3"/>
          <w:sz w:val="18"/>
          <w:szCs w:val="18"/>
        </w:rPr>
        <w:t>provider’s handbook or catalog</w:t>
      </w:r>
      <w:r w:rsidRPr="008D58CE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.</w:t>
      </w:r>
    </w:p>
    <w:p w14:paraId="3824BA21" w14:textId="77777777" w:rsidR="008D58CE" w:rsidRPr="008D58CE" w:rsidRDefault="008D58CE" w:rsidP="008D58CE">
      <w:pPr>
        <w:jc w:val="right"/>
        <w:rPr>
          <w:rFonts w:ascii="Segoe UI" w:eastAsia="Times New Roman" w:hAnsi="Segoe UI" w:cs="Segoe UI"/>
          <w:sz w:val="18"/>
          <w:szCs w:val="18"/>
        </w:rPr>
      </w:pPr>
    </w:p>
    <w:sectPr w:rsidR="008D58CE" w:rsidRPr="008D58CE" w:rsidSect="00862094">
      <w:footerReference w:type="default" r:id="rId10"/>
      <w:pgSz w:w="12240" w:h="15840"/>
      <w:pgMar w:top="-450" w:right="1440" w:bottom="360" w:left="1440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843B4" w14:textId="77777777" w:rsidR="00224AE8" w:rsidRDefault="00224AE8" w:rsidP="00221323">
      <w:pPr>
        <w:spacing w:after="0" w:line="240" w:lineRule="auto"/>
      </w:pPr>
      <w:r>
        <w:separator/>
      </w:r>
    </w:p>
  </w:endnote>
  <w:endnote w:type="continuationSeparator" w:id="0">
    <w:p w14:paraId="5AC39D65" w14:textId="77777777" w:rsidR="00224AE8" w:rsidRDefault="00224AE8" w:rsidP="00221323">
      <w:pPr>
        <w:spacing w:after="0" w:line="240" w:lineRule="auto"/>
      </w:pPr>
      <w:r>
        <w:continuationSeparator/>
      </w:r>
    </w:p>
  </w:endnote>
  <w:endnote w:type="continuationNotice" w:id="1">
    <w:p w14:paraId="70A85C3E" w14:textId="77777777" w:rsidR="00224AE8" w:rsidRDefault="00224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31ab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5D8A" w14:textId="77777777" w:rsidR="00292C55" w:rsidRDefault="0029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9427" w14:textId="77777777" w:rsidR="00224AE8" w:rsidRDefault="00224AE8" w:rsidP="00221323">
      <w:pPr>
        <w:spacing w:after="0" w:line="240" w:lineRule="auto"/>
      </w:pPr>
      <w:r>
        <w:separator/>
      </w:r>
    </w:p>
  </w:footnote>
  <w:footnote w:type="continuationSeparator" w:id="0">
    <w:p w14:paraId="00CD8B84" w14:textId="77777777" w:rsidR="00224AE8" w:rsidRDefault="00224AE8" w:rsidP="00221323">
      <w:pPr>
        <w:spacing w:after="0" w:line="240" w:lineRule="auto"/>
      </w:pPr>
      <w:r>
        <w:continuationSeparator/>
      </w:r>
    </w:p>
  </w:footnote>
  <w:footnote w:type="continuationNotice" w:id="1">
    <w:p w14:paraId="60608649" w14:textId="77777777" w:rsidR="00224AE8" w:rsidRDefault="00224A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203C2"/>
    <w:rsid w:val="00020AD8"/>
    <w:rsid w:val="00021857"/>
    <w:rsid w:val="00056613"/>
    <w:rsid w:val="000731FB"/>
    <w:rsid w:val="00075292"/>
    <w:rsid w:val="00084537"/>
    <w:rsid w:val="00091179"/>
    <w:rsid w:val="00094FB5"/>
    <w:rsid w:val="000A2B1D"/>
    <w:rsid w:val="000C756D"/>
    <w:rsid w:val="000D050A"/>
    <w:rsid w:val="000D6B20"/>
    <w:rsid w:val="000E35E8"/>
    <w:rsid w:val="00101C5D"/>
    <w:rsid w:val="0010C0FA"/>
    <w:rsid w:val="00115F70"/>
    <w:rsid w:val="00125E1E"/>
    <w:rsid w:val="00160142"/>
    <w:rsid w:val="00195BAF"/>
    <w:rsid w:val="00195DA0"/>
    <w:rsid w:val="00197937"/>
    <w:rsid w:val="001A001E"/>
    <w:rsid w:val="001A0F83"/>
    <w:rsid w:val="001B7939"/>
    <w:rsid w:val="001D07EA"/>
    <w:rsid w:val="001D7BB9"/>
    <w:rsid w:val="001E19DC"/>
    <w:rsid w:val="001F7319"/>
    <w:rsid w:val="00203BED"/>
    <w:rsid w:val="00213B5C"/>
    <w:rsid w:val="00221323"/>
    <w:rsid w:val="00221CC5"/>
    <w:rsid w:val="00224AE8"/>
    <w:rsid w:val="00227779"/>
    <w:rsid w:val="00242F0B"/>
    <w:rsid w:val="002650D5"/>
    <w:rsid w:val="00267B0E"/>
    <w:rsid w:val="00283F78"/>
    <w:rsid w:val="00292C55"/>
    <w:rsid w:val="00296F1D"/>
    <w:rsid w:val="002C6B7B"/>
    <w:rsid w:val="002E5E24"/>
    <w:rsid w:val="002E65C7"/>
    <w:rsid w:val="00306ACC"/>
    <w:rsid w:val="00322427"/>
    <w:rsid w:val="003278CC"/>
    <w:rsid w:val="00333306"/>
    <w:rsid w:val="00353968"/>
    <w:rsid w:val="0035543A"/>
    <w:rsid w:val="00355882"/>
    <w:rsid w:val="00372E94"/>
    <w:rsid w:val="00374497"/>
    <w:rsid w:val="00391237"/>
    <w:rsid w:val="003929B0"/>
    <w:rsid w:val="003A0DAE"/>
    <w:rsid w:val="003A64F7"/>
    <w:rsid w:val="003B7AA9"/>
    <w:rsid w:val="003C4249"/>
    <w:rsid w:val="003C5753"/>
    <w:rsid w:val="003D4C6F"/>
    <w:rsid w:val="003F4618"/>
    <w:rsid w:val="00402885"/>
    <w:rsid w:val="004142AF"/>
    <w:rsid w:val="00421EA3"/>
    <w:rsid w:val="004242D8"/>
    <w:rsid w:val="004434F6"/>
    <w:rsid w:val="0044425F"/>
    <w:rsid w:val="00452D9A"/>
    <w:rsid w:val="00471E20"/>
    <w:rsid w:val="00481AB7"/>
    <w:rsid w:val="00493C7B"/>
    <w:rsid w:val="00496866"/>
    <w:rsid w:val="004A251A"/>
    <w:rsid w:val="004A796C"/>
    <w:rsid w:val="004C30B7"/>
    <w:rsid w:val="004F5302"/>
    <w:rsid w:val="00506422"/>
    <w:rsid w:val="0051282D"/>
    <w:rsid w:val="0051657F"/>
    <w:rsid w:val="005549A4"/>
    <w:rsid w:val="005551B3"/>
    <w:rsid w:val="00575AAC"/>
    <w:rsid w:val="005822F1"/>
    <w:rsid w:val="005C6C30"/>
    <w:rsid w:val="005E09BE"/>
    <w:rsid w:val="005E17E3"/>
    <w:rsid w:val="005E2BEC"/>
    <w:rsid w:val="005E7750"/>
    <w:rsid w:val="005E7D52"/>
    <w:rsid w:val="005F4763"/>
    <w:rsid w:val="006213EA"/>
    <w:rsid w:val="006270E3"/>
    <w:rsid w:val="00654BFB"/>
    <w:rsid w:val="006828ED"/>
    <w:rsid w:val="006A027C"/>
    <w:rsid w:val="006B09E0"/>
    <w:rsid w:val="006B694F"/>
    <w:rsid w:val="006C0830"/>
    <w:rsid w:val="006D12D4"/>
    <w:rsid w:val="006D52B1"/>
    <w:rsid w:val="006F2ACB"/>
    <w:rsid w:val="00703774"/>
    <w:rsid w:val="007353B3"/>
    <w:rsid w:val="00741090"/>
    <w:rsid w:val="007517A4"/>
    <w:rsid w:val="00763C10"/>
    <w:rsid w:val="0078071C"/>
    <w:rsid w:val="00790E14"/>
    <w:rsid w:val="007B40C5"/>
    <w:rsid w:val="007C15BC"/>
    <w:rsid w:val="007D0DF5"/>
    <w:rsid w:val="007D5489"/>
    <w:rsid w:val="007D6CDD"/>
    <w:rsid w:val="007E4678"/>
    <w:rsid w:val="00803C3C"/>
    <w:rsid w:val="00813822"/>
    <w:rsid w:val="00817383"/>
    <w:rsid w:val="00821B26"/>
    <w:rsid w:val="00822D0D"/>
    <w:rsid w:val="00852FEE"/>
    <w:rsid w:val="00853802"/>
    <w:rsid w:val="0086719C"/>
    <w:rsid w:val="00867BE6"/>
    <w:rsid w:val="00886F58"/>
    <w:rsid w:val="008A43A1"/>
    <w:rsid w:val="008A7E95"/>
    <w:rsid w:val="008B0917"/>
    <w:rsid w:val="008D58CE"/>
    <w:rsid w:val="008E0C26"/>
    <w:rsid w:val="008E4625"/>
    <w:rsid w:val="008E78C6"/>
    <w:rsid w:val="008F264B"/>
    <w:rsid w:val="00911456"/>
    <w:rsid w:val="009379CC"/>
    <w:rsid w:val="00941406"/>
    <w:rsid w:val="009477A3"/>
    <w:rsid w:val="00951A0E"/>
    <w:rsid w:val="00972C01"/>
    <w:rsid w:val="00974361"/>
    <w:rsid w:val="00984587"/>
    <w:rsid w:val="00994A93"/>
    <w:rsid w:val="009A7942"/>
    <w:rsid w:val="009B20FC"/>
    <w:rsid w:val="009D65BE"/>
    <w:rsid w:val="009F1DDD"/>
    <w:rsid w:val="00A01D6B"/>
    <w:rsid w:val="00A02103"/>
    <w:rsid w:val="00A13599"/>
    <w:rsid w:val="00A16B75"/>
    <w:rsid w:val="00A27BF8"/>
    <w:rsid w:val="00A3304B"/>
    <w:rsid w:val="00A44EC0"/>
    <w:rsid w:val="00A5708E"/>
    <w:rsid w:val="00A90DE7"/>
    <w:rsid w:val="00AB141B"/>
    <w:rsid w:val="00AB2BC0"/>
    <w:rsid w:val="00AF0FD7"/>
    <w:rsid w:val="00AF4EA5"/>
    <w:rsid w:val="00B11553"/>
    <w:rsid w:val="00B62834"/>
    <w:rsid w:val="00B7245B"/>
    <w:rsid w:val="00B81265"/>
    <w:rsid w:val="00BB4E27"/>
    <w:rsid w:val="00BB613A"/>
    <w:rsid w:val="00BC49A5"/>
    <w:rsid w:val="00BC4C1D"/>
    <w:rsid w:val="00BC5FF8"/>
    <w:rsid w:val="00BC66B4"/>
    <w:rsid w:val="00BC70E3"/>
    <w:rsid w:val="00BD3BAE"/>
    <w:rsid w:val="00C043D1"/>
    <w:rsid w:val="00C108A7"/>
    <w:rsid w:val="00C231E3"/>
    <w:rsid w:val="00C2566B"/>
    <w:rsid w:val="00C32526"/>
    <w:rsid w:val="00C475DA"/>
    <w:rsid w:val="00C95224"/>
    <w:rsid w:val="00CB15F5"/>
    <w:rsid w:val="00CC75EA"/>
    <w:rsid w:val="00CD1F37"/>
    <w:rsid w:val="00D25B39"/>
    <w:rsid w:val="00D51829"/>
    <w:rsid w:val="00D57283"/>
    <w:rsid w:val="00D74BAA"/>
    <w:rsid w:val="00DA76FF"/>
    <w:rsid w:val="00DC4527"/>
    <w:rsid w:val="00DD55D3"/>
    <w:rsid w:val="00DE4836"/>
    <w:rsid w:val="00E04A0A"/>
    <w:rsid w:val="00E15435"/>
    <w:rsid w:val="00E92B69"/>
    <w:rsid w:val="00F00CFF"/>
    <w:rsid w:val="00F049F7"/>
    <w:rsid w:val="00F121C5"/>
    <w:rsid w:val="00F1470C"/>
    <w:rsid w:val="00F2326C"/>
    <w:rsid w:val="00F24897"/>
    <w:rsid w:val="00F54726"/>
    <w:rsid w:val="00F57233"/>
    <w:rsid w:val="00F720B9"/>
    <w:rsid w:val="00F72668"/>
    <w:rsid w:val="00F91FE5"/>
    <w:rsid w:val="00F9254E"/>
    <w:rsid w:val="00F961C0"/>
    <w:rsid w:val="00FB73F0"/>
    <w:rsid w:val="03DE1E2B"/>
    <w:rsid w:val="0C3663B1"/>
    <w:rsid w:val="0CEA57BC"/>
    <w:rsid w:val="0D8E6204"/>
    <w:rsid w:val="11B05D0F"/>
    <w:rsid w:val="12666F58"/>
    <w:rsid w:val="18F5CBBD"/>
    <w:rsid w:val="19ED724A"/>
    <w:rsid w:val="1A50A032"/>
    <w:rsid w:val="1D1BD7F8"/>
    <w:rsid w:val="1EEC7AFE"/>
    <w:rsid w:val="1FA2BAA8"/>
    <w:rsid w:val="2254D3B3"/>
    <w:rsid w:val="2367481D"/>
    <w:rsid w:val="24520626"/>
    <w:rsid w:val="24BE186C"/>
    <w:rsid w:val="28EBB575"/>
    <w:rsid w:val="29505BB1"/>
    <w:rsid w:val="2CD76BE2"/>
    <w:rsid w:val="30C276B9"/>
    <w:rsid w:val="354F349E"/>
    <w:rsid w:val="35F5419B"/>
    <w:rsid w:val="38D45F16"/>
    <w:rsid w:val="3A1229D3"/>
    <w:rsid w:val="3B353D16"/>
    <w:rsid w:val="3DA5E481"/>
    <w:rsid w:val="3E03D6D7"/>
    <w:rsid w:val="4010593B"/>
    <w:rsid w:val="43ADB31A"/>
    <w:rsid w:val="49B9EF72"/>
    <w:rsid w:val="4A9E4707"/>
    <w:rsid w:val="4B4A8136"/>
    <w:rsid w:val="5025DB38"/>
    <w:rsid w:val="51B24CD7"/>
    <w:rsid w:val="55E8047F"/>
    <w:rsid w:val="59952DF4"/>
    <w:rsid w:val="60C4C52C"/>
    <w:rsid w:val="65B3CA5F"/>
    <w:rsid w:val="69869B49"/>
    <w:rsid w:val="6C5AEB02"/>
    <w:rsid w:val="6FF788D7"/>
    <w:rsid w:val="70FE3B4D"/>
    <w:rsid w:val="710E9885"/>
    <w:rsid w:val="716247BA"/>
    <w:rsid w:val="730FECF5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B685"/>
  <w15:docId w15:val="{DBC1DF05-18F1-491E-8A24-94013C3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next w:val="Normal"/>
    <w:link w:val="Heading5Char"/>
    <w:qFormat/>
    <w:rsid w:val="006D52B1"/>
    <w:pPr>
      <w:keepNext/>
      <w:widowControl/>
      <w:spacing w:after="0" w:line="240" w:lineRule="auto"/>
      <w:ind w:hanging="1080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D52B1"/>
    <w:pPr>
      <w:keepNext/>
      <w:widowControl/>
      <w:spacing w:after="0" w:line="240" w:lineRule="auto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6D52B1"/>
    <w:pPr>
      <w:keepNext/>
      <w:widowControl/>
      <w:spacing w:after="0" w:line="240" w:lineRule="auto"/>
      <w:outlineLvl w:val="6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6D52B1"/>
    <w:pPr>
      <w:keepNext/>
      <w:widowControl/>
      <w:tabs>
        <w:tab w:val="left" w:pos="3780"/>
      </w:tabs>
      <w:spacing w:after="0" w:line="360" w:lineRule="auto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D5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2B1"/>
  </w:style>
  <w:style w:type="character" w:customStyle="1" w:styleId="Heading5Char">
    <w:name w:val="Heading 5 Char"/>
    <w:basedOn w:val="DefaultParagraphFont"/>
    <w:link w:val="Heading5"/>
    <w:rsid w:val="006D52B1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D52B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6D52B1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9Char">
    <w:name w:val="Heading 9 Char"/>
    <w:basedOn w:val="DefaultParagraphFont"/>
    <w:link w:val="Heading9"/>
    <w:rsid w:val="006D52B1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52B1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52B1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52B1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52B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D52B1"/>
    <w:pPr>
      <w:widowControl/>
      <w:spacing w:after="0" w:line="240" w:lineRule="auto"/>
      <w:ind w:left="2610" w:hanging="360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D52B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7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8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3" ma:contentTypeDescription="Create a new document." ma:contentTypeScope="" ma:versionID="34898d8deb95d968a6a6da48e0d0a0b4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7de811944dacdae88ccdc05f3e35697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2FEF1E-A73D-49F8-9AA0-A49BCEAA2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l.zefiretto</dc:creator>
  <cp:keywords/>
  <cp:lastModifiedBy>Zefiretto, Laura A</cp:lastModifiedBy>
  <cp:revision>2</cp:revision>
  <cp:lastPrinted>2020-04-15T23:20:00Z</cp:lastPrinted>
  <dcterms:created xsi:type="dcterms:W3CDTF">2021-05-21T14:13:00Z</dcterms:created>
  <dcterms:modified xsi:type="dcterms:W3CDTF">2021-05-21T14:13:00Z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0x010100210CCAAE3D7E2B4BA2C9BEF226C0DFE7</vt:lpwstr>
  </property>
</Properties>
</file>