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B9233" w14:textId="1B54DAA4" w:rsidR="003069EC" w:rsidRDefault="00467437" w:rsidP="00ED1F5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Template for </w:t>
      </w:r>
      <w:r w:rsidR="0048449F">
        <w:rPr>
          <w:rFonts w:ascii="Times New Roman" w:hAnsi="Times New Roman" w:cs="Times New Roman"/>
          <w:sz w:val="24"/>
          <w:szCs w:val="24"/>
        </w:rPr>
        <w:t xml:space="preserve">Suspension </w:t>
      </w:r>
      <w:r>
        <w:rPr>
          <w:rFonts w:ascii="Times New Roman" w:hAnsi="Times New Roman" w:cs="Times New Roman"/>
          <w:sz w:val="24"/>
          <w:szCs w:val="24"/>
        </w:rPr>
        <w:t>Concurrence Letter</w:t>
      </w:r>
    </w:p>
    <w:p w14:paraId="21548173" w14:textId="41F6D146" w:rsidR="00DD6CFB" w:rsidRDefault="00DD6CFB" w:rsidP="00ED1F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C7429F" w14:textId="77777777" w:rsidR="00DD6CFB" w:rsidRPr="00E2544A" w:rsidRDefault="00DD6CFB" w:rsidP="00ED1F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F4842C" w14:textId="77777777" w:rsidR="003069EC" w:rsidRPr="00E2544A" w:rsidRDefault="003069EC">
      <w:pPr>
        <w:rPr>
          <w:rFonts w:ascii="Times New Roman" w:hAnsi="Times New Roman" w:cs="Times New Roman"/>
          <w:sz w:val="24"/>
          <w:szCs w:val="24"/>
        </w:rPr>
      </w:pPr>
    </w:p>
    <w:p w14:paraId="3C7F5710" w14:textId="19AF7E85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To:</w:t>
      </w:r>
      <w:r w:rsidRPr="00E2544A">
        <w:rPr>
          <w:rFonts w:ascii="Times New Roman" w:hAnsi="Times New Roman" w:cs="Times New Roman"/>
          <w:sz w:val="24"/>
          <w:szCs w:val="24"/>
        </w:rPr>
        <w:tab/>
      </w:r>
      <w:r w:rsidR="00DA1656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Ombudsman</w:t>
      </w:r>
    </w:p>
    <w:p w14:paraId="6BC9DDF9" w14:textId="72F325A4" w:rsidR="00EC6E09" w:rsidRDefault="78CFEEFD" w:rsidP="00EC6E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From: 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4D795D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R</w:t>
      </w:r>
      <w:r w:rsidR="00BD5779" w:rsidRPr="00E2544A">
        <w:rPr>
          <w:rFonts w:ascii="Times New Roman" w:hAnsi="Times New Roman" w:cs="Times New Roman"/>
          <w:sz w:val="24"/>
          <w:szCs w:val="24"/>
        </w:rPr>
        <w:t>egional Operations Director</w:t>
      </w:r>
      <w:r w:rsidR="00EC6E09">
        <w:rPr>
          <w:rFonts w:ascii="Times New Roman" w:hAnsi="Times New Roman" w:cs="Times New Roman"/>
          <w:sz w:val="24"/>
          <w:szCs w:val="24"/>
        </w:rPr>
        <w:t xml:space="preserve"> (ROD)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 xml:space="preserve">or </w:t>
      </w:r>
      <w:r w:rsidR="00BD5779" w:rsidRPr="00E2544A">
        <w:rPr>
          <w:rFonts w:ascii="Times New Roman" w:hAnsi="Times New Roman" w:cs="Times New Roman"/>
          <w:sz w:val="24"/>
          <w:szCs w:val="24"/>
        </w:rPr>
        <w:t>N</w:t>
      </w:r>
      <w:r w:rsidRPr="00E2544A">
        <w:rPr>
          <w:rFonts w:ascii="Times New Roman" w:hAnsi="Times New Roman" w:cs="Times New Roman"/>
          <w:sz w:val="24"/>
          <w:szCs w:val="24"/>
        </w:rPr>
        <w:t xml:space="preserve">ame, 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Director – </w:t>
      </w:r>
      <w:r w:rsidR="00EC6E09">
        <w:rPr>
          <w:rFonts w:ascii="Times New Roman" w:hAnsi="Times New Roman" w:cs="Times New Roman"/>
          <w:sz w:val="24"/>
          <w:szCs w:val="24"/>
        </w:rPr>
        <w:t xml:space="preserve">Workforce </w:t>
      </w:r>
    </w:p>
    <w:p w14:paraId="7C3BDACC" w14:textId="71B837A9" w:rsidR="00BC5CB0" w:rsidRDefault="00EC6E09" w:rsidP="00EC6E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Development Board (</w:t>
      </w:r>
      <w:r w:rsidR="78CFEEFD" w:rsidRPr="00E2544A">
        <w:rPr>
          <w:rFonts w:ascii="Times New Roman" w:hAnsi="Times New Roman" w:cs="Times New Roman"/>
          <w:sz w:val="24"/>
          <w:szCs w:val="24"/>
        </w:rPr>
        <w:t>WDB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D0B52E3" w14:textId="77777777" w:rsidR="00EC6E09" w:rsidRPr="00E2544A" w:rsidRDefault="00EC6E09" w:rsidP="004449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5CA15" w14:textId="00F752B9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Re:  </w:t>
      </w:r>
      <w:r w:rsidRPr="00E2544A">
        <w:rPr>
          <w:rFonts w:ascii="Times New Roman" w:hAnsi="Times New Roman" w:cs="Times New Roman"/>
          <w:sz w:val="24"/>
          <w:szCs w:val="24"/>
        </w:rPr>
        <w:tab/>
        <w:t xml:space="preserve">Letter of Concurrence / Request for </w:t>
      </w:r>
      <w:r w:rsidR="00ED1F5A">
        <w:rPr>
          <w:rFonts w:ascii="Times New Roman" w:hAnsi="Times New Roman" w:cs="Times New Roman"/>
          <w:sz w:val="24"/>
          <w:szCs w:val="24"/>
        </w:rPr>
        <w:t>Suspension</w:t>
      </w:r>
    </w:p>
    <w:p w14:paraId="536658C6" w14:textId="10CBFFAA" w:rsidR="00BC5CB0" w:rsidRPr="00E2544A" w:rsidRDefault="78CFEEFD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Date:</w:t>
      </w:r>
      <w:r w:rsidR="00BC5CB0" w:rsidRPr="00E2544A">
        <w:rPr>
          <w:sz w:val="24"/>
          <w:szCs w:val="24"/>
        </w:rPr>
        <w:tab/>
      </w:r>
      <w:r w:rsidRPr="00E2544A">
        <w:rPr>
          <w:rFonts w:ascii="Times New Roman" w:hAnsi="Times New Roman" w:cs="Times New Roman"/>
          <w:sz w:val="24"/>
          <w:szCs w:val="24"/>
        </w:rPr>
        <w:t>Date here</w:t>
      </w:r>
    </w:p>
    <w:p w14:paraId="00AC6F3C" w14:textId="6614908B" w:rsidR="009C6865" w:rsidRPr="00E2544A" w:rsidRDefault="009C6865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CC:</w:t>
      </w:r>
      <w:r w:rsidRPr="00E2544A">
        <w:rPr>
          <w:rFonts w:ascii="Times New Roman" w:hAnsi="Times New Roman" w:cs="Times New Roman"/>
          <w:sz w:val="24"/>
          <w:szCs w:val="24"/>
        </w:rPr>
        <w:tab/>
        <w:t>(WDB or ROD)</w:t>
      </w:r>
    </w:p>
    <w:p w14:paraId="18689945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7FCCB0C6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6AA68B6C" w14:textId="708914B0" w:rsidR="003069EC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44A">
        <w:rPr>
          <w:rFonts w:ascii="Times New Roman" w:hAnsi="Times New Roman" w:cs="Times New Roman"/>
          <w:sz w:val="24"/>
          <w:szCs w:val="24"/>
        </w:rPr>
        <w:t>I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,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_ (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WDB /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ROD name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C18EA" w:rsidRPr="00E2544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 xml:space="preserve">submit this letter of concurrence on behalf of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(ROD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/ WDB)</w:t>
      </w:r>
      <w:r w:rsidR="006843DA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of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(WDB or P</w:t>
      </w:r>
      <w:r w:rsidR="00EC6E09">
        <w:rPr>
          <w:rFonts w:ascii="Times New Roman" w:hAnsi="Times New Roman" w:cs="Times New Roman"/>
          <w:sz w:val="24"/>
          <w:szCs w:val="24"/>
          <w:u w:val="single"/>
        </w:rPr>
        <w:t xml:space="preserve">rosperity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EC6E09">
        <w:rPr>
          <w:rFonts w:ascii="Times New Roman" w:hAnsi="Times New Roman" w:cs="Times New Roman"/>
          <w:sz w:val="24"/>
          <w:szCs w:val="24"/>
          <w:u w:val="single"/>
        </w:rPr>
        <w:t>one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0A6407C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3F92DE" w14:textId="2B2D27EC" w:rsidR="003069EC" w:rsidRPr="00E2544A" w:rsidRDefault="00BC5CB0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We agree and support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 the </w:t>
      </w:r>
      <w:r w:rsidR="0048449F">
        <w:rPr>
          <w:rFonts w:ascii="Times New Roman" w:hAnsi="Times New Roman" w:cs="Times New Roman"/>
          <w:sz w:val="24"/>
          <w:szCs w:val="24"/>
        </w:rPr>
        <w:t>suspension</w:t>
      </w:r>
      <w:r w:rsidR="0048449F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3069EC" w:rsidRPr="00E2544A">
        <w:rPr>
          <w:rFonts w:ascii="Times New Roman" w:hAnsi="Times New Roman" w:cs="Times New Roman"/>
          <w:sz w:val="24"/>
          <w:szCs w:val="24"/>
        </w:rPr>
        <w:t>of _________________________ who violated the NCWorks Center Code of Conduct by (</w:t>
      </w:r>
      <w:r w:rsidR="00B92A93" w:rsidRPr="00E2544A">
        <w:rPr>
          <w:rFonts w:ascii="Times New Roman" w:hAnsi="Times New Roman" w:cs="Times New Roman"/>
          <w:sz w:val="24"/>
          <w:szCs w:val="24"/>
        </w:rPr>
        <w:t xml:space="preserve">list specific behaviors, examples include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viewing pornography / fighting / communicating threats) on </w:t>
      </w:r>
      <w:r w:rsidR="003069EC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(date)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in the (name and location of the NCWorks </w:t>
      </w:r>
      <w:r w:rsidR="00E64C13" w:rsidRPr="00E2544A">
        <w:rPr>
          <w:rFonts w:ascii="Times New Roman" w:hAnsi="Times New Roman" w:cs="Times New Roman"/>
          <w:sz w:val="24"/>
          <w:szCs w:val="24"/>
        </w:rPr>
        <w:t>C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enter). </w:t>
      </w:r>
    </w:p>
    <w:p w14:paraId="7250EE21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1FFF4" w14:textId="2FB0C0D3" w:rsidR="002B22C5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</w:t>
      </w:r>
      <w:r w:rsidR="002B22C5" w:rsidRPr="00E2544A">
        <w:rPr>
          <w:rFonts w:ascii="Times New Roman" w:hAnsi="Times New Roman" w:cs="Times New Roman"/>
          <w:sz w:val="24"/>
          <w:szCs w:val="24"/>
        </w:rPr>
        <w:t>have</w:t>
      </w:r>
      <w:r w:rsidRPr="00E2544A">
        <w:rPr>
          <w:rFonts w:ascii="Times New Roman" w:hAnsi="Times New Roman" w:cs="Times New Roman"/>
          <w:sz w:val="24"/>
          <w:szCs w:val="24"/>
        </w:rPr>
        <w:t xml:space="preserve"> attached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the required</w:t>
      </w:r>
      <w:r w:rsidRPr="00E2544A">
        <w:rPr>
          <w:rFonts w:ascii="Times New Roman" w:hAnsi="Times New Roman" w:cs="Times New Roman"/>
          <w:sz w:val="24"/>
          <w:szCs w:val="24"/>
        </w:rPr>
        <w:t xml:space="preserve"> documents which include the summary</w:t>
      </w:r>
      <w:r w:rsidR="00BC5CB0" w:rsidRPr="00E2544A">
        <w:rPr>
          <w:rFonts w:ascii="Times New Roman" w:hAnsi="Times New Roman" w:cs="Times New Roman"/>
          <w:sz w:val="24"/>
          <w:szCs w:val="24"/>
        </w:rPr>
        <w:t>,</w:t>
      </w:r>
      <w:r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E64C13" w:rsidRPr="00E2544A">
        <w:rPr>
          <w:rFonts w:ascii="Times New Roman" w:hAnsi="Times New Roman" w:cs="Times New Roman"/>
          <w:sz w:val="24"/>
          <w:szCs w:val="24"/>
        </w:rPr>
        <w:t>police</w:t>
      </w:r>
      <w:r w:rsidR="00AC18EA" w:rsidRPr="00E2544A">
        <w:rPr>
          <w:rFonts w:ascii="Times New Roman" w:hAnsi="Times New Roman" w:cs="Times New Roman"/>
          <w:sz w:val="24"/>
          <w:szCs w:val="24"/>
        </w:rPr>
        <w:t>,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 and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>incident repo</w:t>
      </w:r>
      <w:r w:rsidR="002B22C5" w:rsidRPr="00E2544A">
        <w:rPr>
          <w:rFonts w:ascii="Times New Roman" w:hAnsi="Times New Roman" w:cs="Times New Roman"/>
          <w:sz w:val="24"/>
          <w:szCs w:val="24"/>
        </w:rPr>
        <w:t>rts</w:t>
      </w:r>
      <w:r w:rsidR="00BC5CB0" w:rsidRPr="00E2544A">
        <w:rPr>
          <w:rFonts w:ascii="Times New Roman" w:hAnsi="Times New Roman" w:cs="Times New Roman"/>
          <w:sz w:val="24"/>
          <w:szCs w:val="24"/>
        </w:rPr>
        <w:t>.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BC5CB0" w:rsidRPr="00E2544A">
        <w:rPr>
          <w:rFonts w:ascii="Times New Roman" w:hAnsi="Times New Roman" w:cs="Times New Roman"/>
          <w:sz w:val="24"/>
          <w:szCs w:val="24"/>
        </w:rPr>
        <w:t>W</w:t>
      </w:r>
      <w:r w:rsidR="002B22C5" w:rsidRPr="00E2544A">
        <w:rPr>
          <w:rFonts w:ascii="Times New Roman" w:hAnsi="Times New Roman" w:cs="Times New Roman"/>
          <w:sz w:val="24"/>
          <w:szCs w:val="24"/>
        </w:rPr>
        <w:t>itness attestations and other materials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that capture this incident have also been included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AC18EA" w:rsidRPr="00E2544A">
        <w:rPr>
          <w:rFonts w:ascii="Times New Roman" w:hAnsi="Times New Roman" w:cs="Times New Roman"/>
          <w:sz w:val="24"/>
          <w:szCs w:val="24"/>
        </w:rPr>
        <w:t>(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case notes, pictures, video etc.) </w:t>
      </w:r>
      <w:r w:rsidR="00BC5CB0" w:rsidRPr="00E2544A">
        <w:rPr>
          <w:rFonts w:ascii="Times New Roman" w:hAnsi="Times New Roman" w:cs="Times New Roman"/>
          <w:sz w:val="24"/>
          <w:szCs w:val="24"/>
        </w:rPr>
        <w:t>in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support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of </w:t>
      </w:r>
      <w:r w:rsidR="002B22C5" w:rsidRPr="00E2544A">
        <w:rPr>
          <w:rFonts w:ascii="Times New Roman" w:hAnsi="Times New Roman" w:cs="Times New Roman"/>
          <w:sz w:val="24"/>
          <w:szCs w:val="24"/>
        </w:rPr>
        <w:t>this request.</w:t>
      </w:r>
    </w:p>
    <w:p w14:paraId="556A0073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4FB0B" w14:textId="79153E50" w:rsidR="002B22C5" w:rsidRPr="00E2544A" w:rsidRDefault="002B22C5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have included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the required </w:t>
      </w:r>
      <w:r w:rsidRPr="00E2544A">
        <w:rPr>
          <w:rFonts w:ascii="Times New Roman" w:hAnsi="Times New Roman" w:cs="Times New Roman"/>
          <w:sz w:val="24"/>
          <w:szCs w:val="24"/>
        </w:rPr>
        <w:t>draft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copy of the 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proposed </w:t>
      </w:r>
      <w:r w:rsidR="0048449F">
        <w:rPr>
          <w:rFonts w:ascii="Times New Roman" w:hAnsi="Times New Roman" w:cs="Times New Roman"/>
          <w:sz w:val="24"/>
          <w:szCs w:val="24"/>
        </w:rPr>
        <w:t xml:space="preserve">suspension </w:t>
      </w:r>
      <w:r w:rsidRPr="00E2544A">
        <w:rPr>
          <w:rFonts w:ascii="Times New Roman" w:hAnsi="Times New Roman" w:cs="Times New Roman"/>
          <w:sz w:val="24"/>
          <w:szCs w:val="24"/>
        </w:rPr>
        <w:t xml:space="preserve">letter for your and the Assistant Secretary’s review. </w:t>
      </w:r>
    </w:p>
    <w:p w14:paraId="400DCD30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FD92C" w14:textId="00C5D3FE" w:rsidR="003069EC" w:rsidRPr="00E2544A" w:rsidRDefault="78CFEEFD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Please let (name WDB / ROD) know if additional information or actions are necessary.  </w:t>
      </w:r>
    </w:p>
    <w:p w14:paraId="68AD642F" w14:textId="6BEEF2F6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0A525" w14:textId="7EB05FDE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Thank you.</w:t>
      </w:r>
    </w:p>
    <w:p w14:paraId="244B3059" w14:textId="77777777" w:rsidR="003069EC" w:rsidRPr="00E2544A" w:rsidRDefault="003069EC" w:rsidP="00E64C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69EC" w:rsidRPr="00E2544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99198" w14:textId="77777777" w:rsidR="008D39D9" w:rsidRDefault="008D39D9" w:rsidP="00E2544A">
      <w:pPr>
        <w:spacing w:after="0" w:line="240" w:lineRule="auto"/>
      </w:pPr>
      <w:r>
        <w:separator/>
      </w:r>
    </w:p>
  </w:endnote>
  <w:endnote w:type="continuationSeparator" w:id="0">
    <w:p w14:paraId="784B3EA8" w14:textId="77777777" w:rsidR="008D39D9" w:rsidRDefault="008D39D9" w:rsidP="00E2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9B8A3" w14:textId="6E5E4AB1" w:rsidR="005047CD" w:rsidRPr="00ED1F5A" w:rsidRDefault="005B3764" w:rsidP="005047CD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ED1F5A">
      <w:rPr>
        <w:rFonts w:ascii="Times New Roman" w:hAnsi="Times New Roman" w:cs="Times New Roman"/>
        <w:sz w:val="16"/>
        <w:szCs w:val="16"/>
      </w:rPr>
      <w:t>Commission Policy Statement: CPS 06-2021</w:t>
    </w:r>
    <w:r w:rsidR="003A6F0D" w:rsidRPr="00ED1F5A">
      <w:rPr>
        <w:rFonts w:ascii="Times New Roman" w:hAnsi="Times New Roman" w:cs="Times New Roman"/>
        <w:sz w:val="16"/>
        <w:szCs w:val="16"/>
      </w:rPr>
      <w:t>, Change 1</w:t>
    </w:r>
    <w:r w:rsidR="005047CD" w:rsidRPr="00ED1F5A">
      <w:rPr>
        <w:rFonts w:ascii="Times New Roman" w:hAnsi="Times New Roman" w:cs="Times New Roman"/>
        <w:sz w:val="16"/>
        <w:szCs w:val="16"/>
      </w:rPr>
      <w:br/>
      <w:t xml:space="preserve">Attachment </w:t>
    </w:r>
    <w:r w:rsidR="0048449F" w:rsidRPr="00ED1F5A">
      <w:rPr>
        <w:rFonts w:ascii="Times New Roman" w:hAnsi="Times New Roman" w:cs="Times New Roman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CC7D0" w14:textId="77777777" w:rsidR="008D39D9" w:rsidRDefault="008D39D9" w:rsidP="00E2544A">
      <w:pPr>
        <w:spacing w:after="0" w:line="240" w:lineRule="auto"/>
      </w:pPr>
      <w:r>
        <w:separator/>
      </w:r>
    </w:p>
  </w:footnote>
  <w:footnote w:type="continuationSeparator" w:id="0">
    <w:p w14:paraId="2078EF80" w14:textId="77777777" w:rsidR="008D39D9" w:rsidRDefault="008D39D9" w:rsidP="00E25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EC"/>
    <w:rsid w:val="00001C12"/>
    <w:rsid w:val="000603DB"/>
    <w:rsid w:val="00165AEE"/>
    <w:rsid w:val="00166C46"/>
    <w:rsid w:val="002861FE"/>
    <w:rsid w:val="002B22C5"/>
    <w:rsid w:val="002D0373"/>
    <w:rsid w:val="003069EC"/>
    <w:rsid w:val="003734D2"/>
    <w:rsid w:val="003A6F0D"/>
    <w:rsid w:val="003D0423"/>
    <w:rsid w:val="004449E6"/>
    <w:rsid w:val="00467437"/>
    <w:rsid w:val="0048449F"/>
    <w:rsid w:val="00486EE3"/>
    <w:rsid w:val="00494C4D"/>
    <w:rsid w:val="004A4534"/>
    <w:rsid w:val="004D795D"/>
    <w:rsid w:val="005047CD"/>
    <w:rsid w:val="0056469C"/>
    <w:rsid w:val="00593BDF"/>
    <w:rsid w:val="005B3764"/>
    <w:rsid w:val="00612CF1"/>
    <w:rsid w:val="00631C7F"/>
    <w:rsid w:val="00654F95"/>
    <w:rsid w:val="006663BF"/>
    <w:rsid w:val="006843DA"/>
    <w:rsid w:val="006F77E8"/>
    <w:rsid w:val="007452AD"/>
    <w:rsid w:val="0076543C"/>
    <w:rsid w:val="00803BD3"/>
    <w:rsid w:val="008164B1"/>
    <w:rsid w:val="0089680C"/>
    <w:rsid w:val="008A464F"/>
    <w:rsid w:val="008D39D9"/>
    <w:rsid w:val="008E368B"/>
    <w:rsid w:val="0091423A"/>
    <w:rsid w:val="00973EF9"/>
    <w:rsid w:val="009A5308"/>
    <w:rsid w:val="009C6865"/>
    <w:rsid w:val="00A5513E"/>
    <w:rsid w:val="00AC18EA"/>
    <w:rsid w:val="00B92A93"/>
    <w:rsid w:val="00BC5CB0"/>
    <w:rsid w:val="00BD5779"/>
    <w:rsid w:val="00BF4DA5"/>
    <w:rsid w:val="00CD151F"/>
    <w:rsid w:val="00D94B66"/>
    <w:rsid w:val="00DA1513"/>
    <w:rsid w:val="00DA1656"/>
    <w:rsid w:val="00DD6CFB"/>
    <w:rsid w:val="00DF2387"/>
    <w:rsid w:val="00E2544A"/>
    <w:rsid w:val="00E64C13"/>
    <w:rsid w:val="00EC6E09"/>
    <w:rsid w:val="00ED1F5A"/>
    <w:rsid w:val="00F4711B"/>
    <w:rsid w:val="00FA45A9"/>
    <w:rsid w:val="00FB0391"/>
    <w:rsid w:val="78CF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7B79E"/>
  <w15:chartTrackingRefBased/>
  <w15:docId w15:val="{2B497AD5-B890-465A-AE86-2B064FC5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B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44A"/>
  </w:style>
  <w:style w:type="paragraph" w:styleId="Footer">
    <w:name w:val="footer"/>
    <w:basedOn w:val="Normal"/>
    <w:link w:val="Foot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3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6B3107-A966-457E-A703-626D72053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6A228-473C-46B9-83DD-29124373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FA0CE-BE35-40E2-83BA-5136B52A64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Beatty, Myra A</dc:creator>
  <cp:keywords/>
  <dc:description/>
  <cp:lastModifiedBy>German, Berlina Y</cp:lastModifiedBy>
  <cp:revision>2</cp:revision>
  <cp:lastPrinted>2020-02-03T14:59:00Z</cp:lastPrinted>
  <dcterms:created xsi:type="dcterms:W3CDTF">2022-06-24T14:36:00Z</dcterms:created>
  <dcterms:modified xsi:type="dcterms:W3CDTF">2022-06-24T14:36:00Z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